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53635" cy="6944995"/>
            <wp:effectExtent l="0" t="0" r="18415" b="8255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53635" cy="6944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25060" cy="6916420"/>
            <wp:effectExtent l="0" t="0" r="8890" b="17780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25060" cy="6916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77460" cy="6964045"/>
            <wp:effectExtent l="0" t="0" r="8890" b="8255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77460" cy="6964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48885" cy="6906895"/>
            <wp:effectExtent l="0" t="0" r="18415" b="8255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48885" cy="690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25060" cy="6878320"/>
            <wp:effectExtent l="0" t="0" r="8890" b="17780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25060" cy="6878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29835" cy="6801485"/>
            <wp:effectExtent l="0" t="0" r="18415" b="18415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29835" cy="6801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29835" cy="6906895"/>
            <wp:effectExtent l="0" t="0" r="18415" b="8255"/>
            <wp:docPr id="3" name="图片 3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29835" cy="690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82210" cy="6859270"/>
            <wp:effectExtent l="0" t="0" r="8890" b="17780"/>
            <wp:docPr id="2" name="图片 2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82210" cy="6859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20335" cy="6153785"/>
            <wp:effectExtent l="0" t="0" r="18415" b="18415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20335" cy="6153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AA0"/>
    <w:rsid w:val="00345AA0"/>
    <w:rsid w:val="00446A4E"/>
    <w:rsid w:val="00560733"/>
    <w:rsid w:val="00AA0C6D"/>
    <w:rsid w:val="00B75956"/>
    <w:rsid w:val="00CF1512"/>
    <w:rsid w:val="00E70A63"/>
    <w:rsid w:val="5A65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410</Words>
  <Characters>2339</Characters>
  <Lines>19</Lines>
  <Paragraphs>5</Paragraphs>
  <TotalTime>1</TotalTime>
  <ScaleCrop>false</ScaleCrop>
  <LinksUpToDate>false</LinksUpToDate>
  <CharactersWithSpaces>2744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2021-04-22T08:31:00Z</dcterms:created>
  <dc:creator>gxnb</dc:creator>
  <cp:lastModifiedBy>Administrator</cp:lastModifiedBy>
  <cp:lastPrinted>2021-04-22T07:28:00Z</cp:lastPrinted>
  <dcterms:modified xsi:type="dcterms:W3CDTF">2021-06-10T04:55:14Z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