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320"/>
        </w:tabs>
        <w:snapToGrid w:val="0"/>
        <w:spacing w:beforeAutospacing="0" w:afterAutospacing="0" w:line="360" w:lineRule="auto"/>
        <w:jc w:val="righ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6" o:spt="75" alt="1" type="#_x0000_t75" style="height:576.1pt;width:388.55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5" o:spt="75" alt="2" type="#_x0000_t75" style="height:576.1pt;width:402.05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4" o:spt="75" alt="3" type="#_x0000_t75" style="height:576.1pt;width:398.3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3" o:spt="75" alt="4" type="#_x0000_t75" style="height:576.1pt;width:392.3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2" o:spt="75" alt="5" type="#_x0000_t75" style="height:576.1pt;width:393.05pt;" filled="f" o:preferrelative="t" stroked="f" coordsize="21600,21600">
            <v:path/>
            <v:fill on="f" focussize="0,0"/>
            <v:stroke on="f"/>
            <v:imagedata r:id="rId8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1" o:spt="75" alt="6" type="#_x0000_t75" style="height:575.35pt;width:400.55pt;" filled="f" o:preferrelative="t" stroked="f" coordsize="21600,21600">
            <v:path/>
            <v:fill on="f" focussize="0,0"/>
            <v:stroke on="f"/>
            <v:imagedata r:id="rId9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0" o:spt="75" alt="7" type="#_x0000_t75" style="height:576.1pt;width:393.05pt;" filled="f" o:preferrelative="t" stroked="f" coordsize="21600,21600">
            <v:path/>
            <v:fill on="f" focussize="0,0"/>
            <v:stroke on="f"/>
            <v:imagedata r:id="rId10" o:title="7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9" o:spt="75" alt="8" type="#_x0000_t75" style="height:576.1pt;width:395.3pt;" filled="f" o:preferrelative="t" stroked="f" coordsize="21600,21600">
            <v:path/>
            <v:fill on="f" focussize="0,0"/>
            <v:stroke on="f"/>
            <v:imagedata r:id="rId11" o:title="8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8" o:spt="75" alt="9" type="#_x0000_t75" style="height:576.1pt;width:402.8pt;" filled="f" o:preferrelative="t" stroked="f" coordsize="21600,21600">
            <v:path/>
            <v:fill on="f" focussize="0,0"/>
            <v:stroke on="f"/>
            <v:imagedata r:id="rId12" o:title="9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7" o:spt="75" alt="10" type="#_x0000_t75" style="height:576.1pt;width:406.55pt;" filled="f" o:preferrelative="t" stroked="f" coordsize="21600,21600">
            <v:path/>
            <v:fill on="f" focussize="0,0"/>
            <v:stroke on="f"/>
            <v:imagedata r:id="rId13" o:title="10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26" o:spt="75" alt="答1" type="#_x0000_t75" style="height:571.5pt;width:415.2pt;" filled="f" o:preferrelative="t" stroked="f" coordsize="21600,21600">
            <v:path/>
            <v:fill on="f" focussize="0,0"/>
            <v:stroke on="f"/>
            <v:imagedata r:id="rId14" o:title="答1"/>
            <o:lock v:ext="edit" aspectratio="t"/>
            <w10:wrap type="none"/>
            <w10:anchorlock/>
          </v:shape>
        </w:pict>
      </w:r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65736C"/>
    <w:rsid w:val="4F672EB8"/>
    <w:rsid w:val="5E481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2021-04-08T14:34:00Z</dcterms:created>
  <dc:creator>竹雨潇湘</dc:creator>
  <cp:lastModifiedBy>Administrator</cp:lastModifiedBy>
  <dcterms:modified xsi:type="dcterms:W3CDTF">2021-06-10T08:09:15Z</dcterms:modified>
  <dc:title>2020～2021学年七年级第二学期期中考试英语试题参考答案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