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63160" cy="680148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72660" cy="6725285"/>
            <wp:effectExtent l="0" t="0" r="8890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63135" cy="684974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68687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760" cy="664908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96510" cy="659193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8770" cy="6567170"/>
            <wp:effectExtent l="0" t="0" r="11430" b="50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8770" cy="656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6865" cy="7221220"/>
            <wp:effectExtent l="0" t="0" r="1333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2268" w:right="1701" w:bottom="2098" w:left="1701" w:header="851" w:footer="153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49" o:spid="_x0000_s2049" o:spt="202" type="#_x0000_t202" style="position:absolute;left:0pt;margin-left:219.6pt;margin-top:0.75pt;height:144pt;width:144p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ascii="Times New Roman" w:hAnsi="Times New Roman"/>
                  </w:rPr>
                  <w:t xml:space="preserve">第 </w:t>
                </w:r>
                <w:r>
                  <w:rPr>
                    <w:rFonts w:ascii="Times New Roman" w:hAnsi="Times New Roman"/>
                  </w:rPr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</w:rPr>
                  <w:fldChar w:fldCharType="separate"/>
                </w:r>
                <w:r>
                  <w:rPr>
                    <w:rFonts w:ascii="Times New Roman" w:hAnsi="Times New Roman"/>
                  </w:rPr>
                  <w:t>3</w:t>
                </w:r>
                <w:r>
                  <w:rPr>
                    <w:rFonts w:ascii="Times New Roman" w:hAnsi="Times New Roman"/>
                  </w:rPr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页 共 6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</v:shape>
      </w:pict>
    </w:r>
    <w:r>
      <w:rPr>
        <w:rFonts w:hint="eastAsia"/>
      </w:rPr>
      <w:t xml:space="preserve">                              八年级数学试题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54" name="图片 100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4" name="图片 10005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67AB"/>
    <w:rsid w:val="00243856"/>
    <w:rsid w:val="00404087"/>
    <w:rsid w:val="006267AB"/>
    <w:rsid w:val="00C27DC9"/>
    <w:rsid w:val="00C651D3"/>
    <w:rsid w:val="00CE250C"/>
    <w:rsid w:val="00D85622"/>
    <w:rsid w:val="00DD2A2E"/>
    <w:rsid w:val="00E8798D"/>
    <w:rsid w:val="00EB5CFD"/>
    <w:rsid w:val="00FA47B8"/>
    <w:rsid w:val="2631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页脚 Char"/>
    <w:basedOn w:val="5"/>
    <w:link w:val="4"/>
    <w:qFormat/>
    <w:uiPriority w:val="0"/>
    <w:rPr>
      <w:rFonts w:ascii="Calibri" w:hAnsi="Calibri" w:eastAsia="宋体" w:cs="Times New Roman"/>
      <w:sz w:val="18"/>
      <w:szCs w:val="24"/>
    </w:rPr>
  </w:style>
  <w:style w:type="paragraph" w:customStyle="1" w:styleId="8">
    <w:name w:val="DefaultParagraph"/>
    <w:link w:val="10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纯文本 Char"/>
    <w:basedOn w:val="5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DefaultParagraph Char Char"/>
    <w:link w:val="8"/>
    <w:qFormat/>
    <w:uiPriority w:val="0"/>
    <w:rPr>
      <w:rFonts w:ascii="Calibri" w:hAnsi="Calibri" w:eastAsia="宋体" w:cs="Times New Roman"/>
    </w:rPr>
  </w:style>
  <w:style w:type="character" w:customStyle="1" w:styleId="11">
    <w:name w:val="批注框文本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0CB9D3-75D2-4DE9-97FC-211FD226A7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226</Words>
  <Characters>1291</Characters>
  <Lines>10</Lines>
  <Paragraphs>3</Paragraphs>
  <TotalTime>4</TotalTime>
  <ScaleCrop>false</ScaleCrop>
  <LinksUpToDate>false</LinksUpToDate>
  <CharactersWithSpaces>1514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2021-04-30T02:32:00Z</dcterms:created>
  <dc:creator>范永喜</dc:creator>
  <cp:lastModifiedBy>Administrator</cp:lastModifiedBy>
  <dcterms:modified xsi:type="dcterms:W3CDTF">2021-06-12T08:02:09Z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