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12179300</wp:posOffset>
            </wp:positionH>
            <wp:positionV relativeFrom="topMargin">
              <wp:posOffset>10655300</wp:posOffset>
            </wp:positionV>
            <wp:extent cx="444500" cy="292100"/>
            <wp:effectExtent l="0" t="0" r="12700" b="12700"/>
            <wp:wrapNone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06010" cy="6973570"/>
            <wp:effectExtent l="0" t="0" r="8890" b="1778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06010" cy="6973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72685" cy="6772910"/>
            <wp:effectExtent l="0" t="0" r="18415" b="889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72685" cy="6772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06010" cy="6878320"/>
            <wp:effectExtent l="0" t="0" r="8890" b="17780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06010" cy="6878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48860" cy="6696710"/>
            <wp:effectExtent l="0" t="0" r="8890" b="889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48860" cy="6696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25035" cy="6859270"/>
            <wp:effectExtent l="0" t="0" r="18415" b="17780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25035" cy="6859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58360" cy="6763385"/>
            <wp:effectExtent l="0" t="0" r="8890" b="18415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58360" cy="6763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58410" cy="7316470"/>
            <wp:effectExtent l="0" t="0" r="8890" b="1778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584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086985" cy="7259320"/>
            <wp:effectExtent l="0" t="0" r="18415" b="1778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725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4C324BC"/>
    <w:rsid w:val="060217B8"/>
    <w:rsid w:val="14E52B90"/>
    <w:rsid w:val="235218F2"/>
    <w:rsid w:val="2CD2319C"/>
    <w:rsid w:val="328B641F"/>
    <w:rsid w:val="3F5530C1"/>
    <w:rsid w:val="44C324BC"/>
    <w:rsid w:val="488F5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2021-05-06T01:51:00Z</dcterms:created>
  <dc:creator>DELL</dc:creator>
  <cp:lastModifiedBy>Administrator</cp:lastModifiedBy>
  <dcterms:modified xsi:type="dcterms:W3CDTF">2021-06-13T14:11:53Z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