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苏教版二年级上册数学第三单元测试卷十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067050" cy="3981450"/>
            <wp:effectExtent l="0" t="0" r="11430" b="1143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398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48175" cy="6172200"/>
            <wp:effectExtent l="0" t="0" r="1905" b="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17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95775" cy="3390900"/>
            <wp:effectExtent l="0" t="0" r="1905" b="762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339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184793"/>
    <w:rsid w:val="6D184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2021-06-13T10:30:00Z</dcterms:created>
  <dc:creator>勇往直前</dc:creator>
  <cp:lastModifiedBy>勇往直前</cp:lastModifiedBy>
  <dcterms:modified xsi:type="dcterms:W3CDTF">2021-06-13T10:30:18Z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27DBF4DBDA834DF6A8631DC12B5E225D</vt:lpwstr>
  </property>
</Properties>
</file>