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10553700</wp:posOffset>
            </wp:positionV>
            <wp:extent cx="431800" cy="2921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1084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82310" cy="7379970"/>
            <wp:effectExtent l="0" t="0" r="8890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949083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13120"/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737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asciiTheme="minorHAnsi" w:eastAsiaTheme="minorEastAsia" w:hAnsiTheme="minorHAnsi" w:cstheme="minorBidi" w:hint="eastAsia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855970" cy="8347075"/>
            <wp:effectExtent l="0" t="0" r="11430" b="1587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631759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834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asciiTheme="minorHAnsi" w:eastAsiaTheme="minorEastAsia" w:hAnsiTheme="minorHAnsi" w:cstheme="minorBidi" w:hint="eastAsia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892800" cy="7504430"/>
            <wp:effectExtent l="0" t="0" r="12700" b="12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633620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2800" cy="750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855970" cy="8531225"/>
            <wp:effectExtent l="0" t="0" r="11430" b="317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947599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853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6295390" cy="8531225"/>
            <wp:effectExtent l="0" t="0" r="10160" b="31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811344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95390" cy="853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6295390" cy="8164195"/>
            <wp:effectExtent l="0" t="0" r="10160" b="825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404207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9539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50785"/>
            <wp:effectExtent l="0" t="0" r="5715" b="1206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88743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5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694930"/>
            <wp:effectExtent l="0" t="0" r="4445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35503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9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706995"/>
            <wp:effectExtent l="0" t="0" r="3175" b="825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935608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0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5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2273511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75C42B3"/>
    <w:rsid w:val="1E214CD5"/>
    <w:rsid w:val="37EE64FB"/>
    <w:rsid w:val="675C42B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header" Target="header1.xm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dell</cp:lastModifiedBy>
  <cp:revision>1</cp:revision>
  <dcterms:created xsi:type="dcterms:W3CDTF">2021-06-03T13:12:00Z</dcterms:created>
  <dcterms:modified xsi:type="dcterms:W3CDTF">2021-06-04T06:11:10Z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