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8262620"/>
            <wp:effectExtent l="0" t="0" r="8255" b="5080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052118" name="图片 1" descr="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26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8229600"/>
            <wp:effectExtent l="0" t="0" r="6985" b="0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518744" name="图片 2" descr="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8328660"/>
            <wp:effectExtent l="0" t="0" r="6985" b="15240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802016" name="图片 3" descr="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32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7865745"/>
            <wp:effectExtent l="0" t="0" r="6985" b="1905"/>
            <wp:docPr id="4" name="图片 4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209727" name="图片 4" descr="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86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8618220"/>
            <wp:effectExtent l="0" t="0" r="6985" b="11430"/>
            <wp:docPr id="5" name="图片 5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356584" name="图片 5" descr="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w:type="first" r:id="rId10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836745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C6D0A79"/>
    <w:rsid w:val="6C6D0A7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2021-06-06T06:09:00Z</dcterms:created>
  <dcterms:modified xsi:type="dcterms:W3CDTF">2021-06-06T06:10:46Z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