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11569700</wp:posOffset>
            </wp:positionH>
            <wp:positionV relativeFrom="topMargin">
              <wp:posOffset>11963400</wp:posOffset>
            </wp:positionV>
            <wp:extent cx="393700" cy="4318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2032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7640" cy="7015480"/>
            <wp:effectExtent l="0" t="0" r="10160" b="13970"/>
            <wp:docPr id="1" name="图片 1" descr="IMG_20210603_12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666800" name="图片 1" descr="IMG_20210603_1225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7640" cy="7015480"/>
            <wp:effectExtent l="0" t="0" r="10160" b="13970"/>
            <wp:docPr id="2" name="图片 2" descr="IMG_20210603_122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233158" name="图片 2" descr="IMG_20210603_1225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7640" cy="7015480"/>
            <wp:effectExtent l="0" t="0" r="10160" b="13970"/>
            <wp:docPr id="3" name="图片 3" descr="IMG_20210603_122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598761" name="图片 3" descr="IMG_20210603_1226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7640" cy="7015480"/>
            <wp:effectExtent l="0" t="0" r="10160" b="13970"/>
            <wp:docPr id="4" name="图片 4" descr="IMG_20210603_122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496047" name="图片 4" descr="IMG_20210603_1226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7640" cy="7015480"/>
            <wp:effectExtent l="0" t="0" r="10160" b="13970"/>
            <wp:docPr id="5" name="图片 5" descr="IMG_20210603_122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875781" name="图片 5" descr="IMG_20210603_1226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7640" cy="7015480"/>
            <wp:effectExtent l="0" t="0" r="10160" b="13970"/>
            <wp:docPr id="6" name="图片 6" descr="IMG_20210603_122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82802" name="图片 6" descr="IMG_20210603_1226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7640" cy="7015480"/>
            <wp:effectExtent l="0" t="0" r="10160" b="13970"/>
            <wp:docPr id="7" name="图片 7" descr="IMG_20210603_122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039874" name="图片 7" descr="IMG_20210603_1226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7640" cy="7015480"/>
            <wp:effectExtent l="0" t="0" r="10160" b="13970"/>
            <wp:docPr id="8" name="图片 8" descr="IMG_20210603_122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902191" name="图片 8" descr="IMG_20210603_1226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14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wrapNone/>
          <wp:docPr id="10000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1714260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5AB7487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勿忘心安</cp:lastModifiedBy>
  <cp:revision>0</cp:revision>
  <dcterms:created xsi:type="dcterms:W3CDTF">2021-06-03T04:28:00Z</dcterms:created>
  <dcterms:modified xsi:type="dcterms:W3CDTF">2021-06-03T04:29:00Z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