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271135" cy="7284720"/>
            <wp:effectExtent l="0" t="0" r="5715" b="1143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8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273040" cy="7067550"/>
            <wp:effectExtent l="0" t="0" r="3810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271770" cy="6224270"/>
            <wp:effectExtent l="0" t="0" r="5080" b="50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22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049469"/>
    </w:sdtPr>
    <w:sdtContent>
      <w:sdt>
        <w:sdtPr>
          <w:id w:val="98381352"/>
        </w:sdtPr>
        <w:sdtContent>
          <w:p>
            <w:pPr>
              <w:pStyle w:val="3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rFonts w:hint="eastAsia"/>
                <w:b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rFonts w:hint="eastAsia"/>
                <w:b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0F1"/>
    <w:rsid w:val="0002240F"/>
    <w:rsid w:val="00043640"/>
    <w:rsid w:val="000C5FC6"/>
    <w:rsid w:val="001359ED"/>
    <w:rsid w:val="00183ABC"/>
    <w:rsid w:val="001E2CA1"/>
    <w:rsid w:val="00250BBE"/>
    <w:rsid w:val="0026215A"/>
    <w:rsid w:val="00325826"/>
    <w:rsid w:val="003579C2"/>
    <w:rsid w:val="00386DEE"/>
    <w:rsid w:val="003F456E"/>
    <w:rsid w:val="00474E5E"/>
    <w:rsid w:val="004D51B4"/>
    <w:rsid w:val="005013F4"/>
    <w:rsid w:val="00553BD5"/>
    <w:rsid w:val="00573A67"/>
    <w:rsid w:val="00586587"/>
    <w:rsid w:val="007047A5"/>
    <w:rsid w:val="00820B69"/>
    <w:rsid w:val="008B7F77"/>
    <w:rsid w:val="008D47D2"/>
    <w:rsid w:val="009242FE"/>
    <w:rsid w:val="009320C5"/>
    <w:rsid w:val="009673FD"/>
    <w:rsid w:val="00A54A54"/>
    <w:rsid w:val="00B918F7"/>
    <w:rsid w:val="00BA0E32"/>
    <w:rsid w:val="00BC777E"/>
    <w:rsid w:val="00C07272"/>
    <w:rsid w:val="00CD5D36"/>
    <w:rsid w:val="00ED0727"/>
    <w:rsid w:val="00ED50F1"/>
    <w:rsid w:val="00F010DB"/>
    <w:rsid w:val="00FC0275"/>
    <w:rsid w:val="00FE494B"/>
    <w:rsid w:val="027D2B5A"/>
    <w:rsid w:val="478F22D2"/>
    <w:rsid w:val="4AC308FA"/>
    <w:rsid w:val="678306FE"/>
    <w:rsid w:val="725D5283"/>
    <w:rsid w:val="7C9C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5"/>
    <w:link w:val="2"/>
    <w:semiHidden/>
    <w:uiPriority w:val="99"/>
    <w:rPr>
      <w:rFonts w:ascii="Time New Romans" w:hAnsi="Time New Romans" w:eastAsia="宋体" w:cs="宋体"/>
      <w:sz w:val="18"/>
      <w:szCs w:val="18"/>
    </w:rPr>
  </w:style>
  <w:style w:type="character" w:customStyle="1" w:styleId="8">
    <w:name w:val="页眉 字符"/>
    <w:basedOn w:val="5"/>
    <w:link w:val="4"/>
    <w:qFormat/>
    <w:uiPriority w:val="99"/>
    <w:rPr>
      <w:rFonts w:ascii="Time New Romans" w:hAnsi="Time New Romans" w:eastAsia="宋体" w:cs="宋体"/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rFonts w:ascii="Time New Romans" w:hAnsi="Time New Romans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964</Characters>
  <Lines>8</Lines>
  <Paragraphs>2</Paragraphs>
  <TotalTime>4</TotalTime>
  <ScaleCrop>false</ScaleCrop>
  <LinksUpToDate>false</LinksUpToDate>
  <CharactersWithSpaces>1131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2021-04-12T02:55:00Z</dcterms:created>
  <dc:creator>dell</dc:creator>
  <cp:lastModifiedBy>Administrator</cp:lastModifiedBy>
  <cp:lastPrinted>2019-10-10T16:27:00Z</cp:lastPrinted>
  <dcterms:modified xsi:type="dcterms:W3CDTF">2021-06-15T07:05:56Z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