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801485"/>
            <wp:effectExtent l="0" t="0" r="18415" b="1841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534785"/>
            <wp:effectExtent l="0" t="0" r="8890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544310"/>
            <wp:effectExtent l="0" t="0" r="18415" b="889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10985"/>
            <wp:effectExtent l="0" t="0" r="8890" b="1841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439535"/>
            <wp:effectExtent l="0" t="0" r="18415" b="1841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058535"/>
            <wp:effectExtent l="0" t="0" r="8890" b="1841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05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372860"/>
            <wp:effectExtent l="0" t="0" r="8890" b="889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039485"/>
            <wp:effectExtent l="0" t="0" r="18415" b="184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1C30"/>
    <w:rsid w:val="000C178F"/>
    <w:rsid w:val="00544CE3"/>
    <w:rsid w:val="007F1C30"/>
    <w:rsid w:val="009843CD"/>
    <w:rsid w:val="00CF7BF1"/>
    <w:rsid w:val="6AF0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1</Words>
  <Characters>9</Characters>
  <Lines>1</Lines>
  <Paragraphs>1</Paragraphs>
  <TotalTime>4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2021-04-19T01:53:00Z</dcterms:created>
  <dc:creator>Windows 用户</dc:creator>
  <cp:lastModifiedBy>Administrator</cp:lastModifiedBy>
  <dcterms:modified xsi:type="dcterms:W3CDTF">2021-06-16T06:23:51Z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