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829810" cy="70402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029835" cy="73069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182235" cy="698309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70500" cy="6814820"/>
            <wp:effectExtent l="0" t="0" r="6350" b="50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1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991735" cy="70878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70500" cy="7209790"/>
            <wp:effectExtent l="0" t="0" r="6350" b="1016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077460" cy="71259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867910" cy="714502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方正书宋简体" w:cs="Times New Roman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69230" cy="5763895"/>
            <wp:effectExtent l="0" t="0" r="762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6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E0A"/>
    <w:rsid w:val="00281412"/>
    <w:rsid w:val="00355D87"/>
    <w:rsid w:val="003E2913"/>
    <w:rsid w:val="00486ADC"/>
    <w:rsid w:val="00486E0A"/>
    <w:rsid w:val="0062074C"/>
    <w:rsid w:val="00690C83"/>
    <w:rsid w:val="00804BF7"/>
    <w:rsid w:val="00841795"/>
    <w:rsid w:val="00BE3DB7"/>
    <w:rsid w:val="00D66F87"/>
    <w:rsid w:val="01A86DF9"/>
    <w:rsid w:val="03B23948"/>
    <w:rsid w:val="05974F49"/>
    <w:rsid w:val="12760C42"/>
    <w:rsid w:val="25647EE9"/>
    <w:rsid w:val="2FE80143"/>
    <w:rsid w:val="3B5515CF"/>
    <w:rsid w:val="3F4F68D6"/>
    <w:rsid w:val="44BB2B2B"/>
    <w:rsid w:val="492367B9"/>
    <w:rsid w:val="52390FB1"/>
    <w:rsid w:val="55EA49F7"/>
    <w:rsid w:val="58AE7B57"/>
    <w:rsid w:val="617B11F1"/>
    <w:rsid w:val="636C5D98"/>
    <w:rsid w:val="7818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0"/>
    <w:pPr>
      <w:spacing w:beforeLines="0" w:afterLines="0"/>
    </w:pPr>
    <w:rPr>
      <w:rFonts w:hint="eastAsia" w:ascii="宋体" w:hAnsi="Courier New" w:cs="Courier New"/>
      <w:sz w:val="21"/>
      <w:szCs w:val="21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AA7430-A251-4744-9201-7ACC6006F0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1520</Characters>
  <Lines>12</Lines>
  <Paragraphs>3</Paragraphs>
  <TotalTime>14</TotalTime>
  <ScaleCrop>false</ScaleCrop>
  <LinksUpToDate>false</LinksUpToDate>
  <CharactersWithSpaces>1783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2019-12-12T02:25:00Z</dcterms:created>
  <dc:creator>欢</dc:creator>
  <cp:lastModifiedBy>Administrator</cp:lastModifiedBy>
  <cp:lastPrinted>2019-12-25T09:36:00Z</cp:lastPrinted>
  <dcterms:modified xsi:type="dcterms:W3CDTF">2021-06-20T04:37:48Z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