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418070"/>
            <wp:effectExtent l="0" t="0" r="7620" b="11430"/>
            <wp:docPr id="8" name="图片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18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349490"/>
            <wp:effectExtent l="0" t="0" r="3175" b="3810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349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040" cy="7741920"/>
            <wp:effectExtent l="0" t="0" r="3810" b="11430"/>
            <wp:docPr id="6" name="图片 6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77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476490"/>
            <wp:effectExtent l="0" t="0" r="4445" b="10160"/>
            <wp:docPr id="5" name="图片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7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185660"/>
            <wp:effectExtent l="0" t="0" r="7620" b="15240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18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552690"/>
            <wp:effectExtent l="0" t="0" r="7620" b="1016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552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588250"/>
            <wp:effectExtent l="0" t="0" r="4445" b="12700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58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7178040"/>
            <wp:effectExtent l="0" t="0" r="8255" b="381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7178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3" w:type="firs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10" name="图片 1000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0" name="图片 10001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2B45"/>
    <w:rsid w:val="001D3BAD"/>
    <w:rsid w:val="004D2B45"/>
    <w:rsid w:val="005B1659"/>
    <w:rsid w:val="00C2380C"/>
    <w:rsid w:val="00D50E38"/>
    <w:rsid w:val="00EC76FB"/>
    <w:rsid w:val="33F91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</Words>
  <Characters>8</Characters>
  <Lines>1</Lines>
  <Paragraphs>1</Paragraphs>
  <TotalTime>1</TotalTime>
  <ScaleCrop>false</ScaleCrop>
  <LinksUpToDate>false</LinksUpToDate>
  <CharactersWithSpaces>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2021-06-21T02:04:00Z</dcterms:created>
  <dc:creator>dell</dc:creator>
  <cp:lastModifiedBy>Administrator</cp:lastModifiedBy>
  <dcterms:modified xsi:type="dcterms:W3CDTF">2021-06-21T03:07:52Z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88da30fa302042f09c264b908a99a1be">
    <vt:lpwstr>CWMSMS2y8tqI8ObfhYBQlDdinVtG7WLZhmoGiRORqS7PpoaRC3JBM4zPpHpz1XZs6rOFrFgosjlyYVm+jNQeOPSmw==</vt:lpwstr>
  </property>
  <property fmtid="{D5CDD505-2E9C-101B-9397-08002B2CF9AE}" pid="7" name="KSOProductBuildVer">
    <vt:lpwstr>2052-10.1.0.7698</vt:lpwstr>
  </property>
</Properties>
</file>