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559040"/>
            <wp:effectExtent l="0" t="0" r="8255" b="381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55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192645"/>
            <wp:effectExtent l="0" t="0" r="8255" b="825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19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171690"/>
            <wp:effectExtent l="0" t="0" r="3175" b="1016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17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336790"/>
            <wp:effectExtent l="0" t="0" r="5080" b="165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33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00006" name="图片 1000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6" name="图片 10000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B6"/>
    <w:rsid w:val="001837B6"/>
    <w:rsid w:val="00272F05"/>
    <w:rsid w:val="004D437A"/>
    <w:rsid w:val="005B1659"/>
    <w:rsid w:val="00C2380C"/>
    <w:rsid w:val="00FB7F24"/>
    <w:rsid w:val="1F0F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0</Words>
  <Characters>4</Characters>
  <Lines>1</Lines>
  <Paragraphs>1</Paragraphs>
  <TotalTime>0</TotalTime>
  <ScaleCrop>false</ScaleCrop>
  <LinksUpToDate>false</LinksUpToDate>
  <CharactersWithSpaces>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2021-06-21T02:05:00Z</dcterms:created>
  <dc:creator>dell</dc:creator>
  <cp:lastModifiedBy>Administrator</cp:lastModifiedBy>
  <dcterms:modified xsi:type="dcterms:W3CDTF">2021-06-21T03:13:21Z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2928d1088ee94fb48d4c0d0699a5a0c9">
    <vt:lpwstr>CWMASdcsxpgNSeLteTZvfBXTx7R2kVIFw2bkcU2oAAwvE96NvIJQaWjfd2KVzhqKM9RyMvuRUbEzM1OGW8cRRMbwA==</vt:lpwstr>
  </property>
  <property fmtid="{D5CDD505-2E9C-101B-9397-08002B2CF9AE}" pid="7" name="KSOProductBuildVer">
    <vt:lpwstr>2052-10.1.0.7698</vt:lpwstr>
  </property>
</Properties>
</file>