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991985"/>
            <wp:effectExtent l="0" t="0" r="3810" b="18415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9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623810"/>
            <wp:effectExtent l="0" t="0" r="3810" b="15240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95210"/>
            <wp:effectExtent l="0" t="0" r="5080" b="15240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9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10425"/>
            <wp:effectExtent l="0" t="0" r="5080" b="9525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16750"/>
            <wp:effectExtent l="0" t="0" r="6985" b="1270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29170"/>
            <wp:effectExtent l="0" t="0" r="4445" b="5080"/>
            <wp:docPr id="6" name="图片 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2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590155"/>
            <wp:effectExtent l="0" t="0" r="3175" b="10795"/>
            <wp:docPr id="5" name="图片 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9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68185"/>
            <wp:effectExtent l="0" t="0" r="4445" b="18415"/>
            <wp:docPr id="4" name="图片 4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6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06970"/>
            <wp:effectExtent l="0" t="0" r="5080" b="17780"/>
            <wp:docPr id="3" name="图片 3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0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2" name="图片 100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2" name="图片 1000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BD"/>
    <w:rsid w:val="001756DB"/>
    <w:rsid w:val="003772BD"/>
    <w:rsid w:val="005B1659"/>
    <w:rsid w:val="009A5D53"/>
    <w:rsid w:val="00C2380C"/>
    <w:rsid w:val="00F246B8"/>
    <w:rsid w:val="318F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</Words>
  <Characters>10</Characters>
  <Lines>1</Lines>
  <Paragraphs>1</Paragraphs>
  <TotalTime>2</TotalTime>
  <ScaleCrop>false</ScaleCrop>
  <LinksUpToDate>false</LinksUpToDate>
  <CharactersWithSpaces>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2021-06-21T02:04:00Z</dcterms:created>
  <dc:creator>dell</dc:creator>
  <cp:lastModifiedBy>Administrator</cp:lastModifiedBy>
  <dcterms:modified xsi:type="dcterms:W3CDTF">2021-06-21T03:21:36Z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d1a0ae1364f44fb98753197fc8b85ca7">
    <vt:lpwstr>CWMcx1bYicmnzV0F1OmnlcryiN24WgrjR/I7Unh0CrHcRp3IPLoX0uRw9JtQoEBKATW/t7CnBUyyvoyyk9YR0PA1A==</vt:lpwstr>
  </property>
  <property fmtid="{D5CDD505-2E9C-101B-9397-08002B2CF9AE}" pid="7" name="KSOProductBuildVer">
    <vt:lpwstr>2052-10.1.0.7698</vt:lpwstr>
  </property>
</Properties>
</file>