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27595"/>
            <wp:effectExtent l="0" t="0" r="571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2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86675"/>
            <wp:effectExtent l="0" t="0" r="698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18375"/>
            <wp:effectExtent l="0" t="0" r="5715" b="158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56145"/>
            <wp:effectExtent l="0" t="0" r="508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AA"/>
    <w:rsid w:val="000953ED"/>
    <w:rsid w:val="005534AA"/>
    <w:rsid w:val="005B1659"/>
    <w:rsid w:val="00B00B03"/>
    <w:rsid w:val="00C2380C"/>
    <w:rsid w:val="00F31004"/>
    <w:rsid w:val="6E32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2021-06-21T02:04:00Z</dcterms:created>
  <dc:creator>dell</dc:creator>
  <cp:lastModifiedBy>Administrator</cp:lastModifiedBy>
  <dcterms:modified xsi:type="dcterms:W3CDTF">2021-06-21T03:33:51Z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bdb748d323e24afda4c1bdd93ea8504a">
    <vt:lpwstr>CWMyeviF39uxe621pa3WlByTFgARQVyVxTMe9c8qItafezsEg3UVhNtIXMnGXgn+wgk++Wjanyw/ufiCYAoinMenw==</vt:lpwstr>
  </property>
  <property fmtid="{D5CDD505-2E9C-101B-9397-08002B2CF9AE}" pid="7" name="KSOProductBuildVer">
    <vt:lpwstr>2052-10.1.0.7698</vt:lpwstr>
  </property>
</Properties>
</file>