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</w:pPr>
      <w:bookmarkStart w:id="0" w:name="_GoBack"/>
      <w:bookmarkEnd w:id="0"/>
      <w:r>
        <w:drawing>
          <wp:inline distT="0" distB="0" distL="114300" distR="114300">
            <wp:extent cx="5969000" cy="8222615"/>
            <wp:effectExtent l="0" t="0" r="1270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8200880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2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79435"/>
            <wp:effectExtent l="0" t="0" r="1270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49843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7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77885"/>
            <wp:effectExtent l="0" t="0" r="1270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899925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7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77530"/>
            <wp:effectExtent l="0" t="0" r="12700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639495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7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9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wrapNone/>
          <wp:docPr id="100006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2445119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C5203A7"/>
    <w:rsid w:val="1C5203A7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header" Target="header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2021-06-21T01:33:00Z</dcterms:created>
  <dcterms:modified xsi:type="dcterms:W3CDTF">2021-06-21T01:34:58Z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b7057b714ef9476897f6765c62e196a8">
    <vt:lpwstr>CWMAVIEUTsFkty4REWHvivhCSSZfmCA1ejeBsW34HVn1qQPcyCLUhjylMt8clo9/0AGDw3kj0SoXCiheswPtE0r6A==</vt:lpwstr>
  </property>
</Properties>
</file>