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  <w:lang w:eastAsia="zh-CN"/>
        </w:rPr>
      </w:pP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806pt;margin-top:835pt;height:23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bookmarkStart w:id="0" w:name="topic_c0abd2fe-2703-4454-9643-8a036bf1de"/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九年级</w:t>
      </w:r>
      <w:r>
        <w:rPr>
          <w:rFonts w:hint="eastAsia" w:ascii="Times New Roman" w:hAnsi="Times New Roman"/>
          <w:b/>
          <w:sz w:val="32"/>
          <w:szCs w:val="32"/>
        </w:rPr>
        <w:t>数学期</w:t>
      </w:r>
      <w:r>
        <w:rPr>
          <w:rFonts w:hint="eastAsia" w:ascii="Times New Roman" w:hAnsi="Times New Roman"/>
          <w:b/>
          <w:sz w:val="32"/>
          <w:szCs w:val="32"/>
          <w:lang w:eastAsia="zh-CN"/>
        </w:rPr>
        <w:t>末测</w:t>
      </w:r>
      <w:r>
        <w:rPr>
          <w:rFonts w:hint="eastAsia" w:ascii="Times New Roman" w:hAnsi="Times New Roman"/>
          <w:b/>
          <w:sz w:val="32"/>
          <w:szCs w:val="32"/>
        </w:rPr>
        <w:t>试</w:t>
      </w:r>
      <w:r>
        <w:rPr>
          <w:rFonts w:hint="eastAsia" w:ascii="Times New Roman" w:hAnsi="Times New Roman"/>
          <w:b/>
          <w:sz w:val="32"/>
          <w:szCs w:val="32"/>
          <w:lang w:eastAsia="zh-CN"/>
        </w:rPr>
        <w:t>题</w:t>
      </w:r>
    </w:p>
    <w:p>
      <w:pPr>
        <w:numPr>
          <w:ilvl w:val="0"/>
          <w:numId w:val="0"/>
        </w:numPr>
        <w:spacing w:before="240" w:after="240"/>
        <w:textAlignment w:val="center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选择题（每小题3分，共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分）</w:t>
      </w:r>
    </w:p>
    <w:p>
      <w:pPr>
        <w:numPr>
          <w:ilvl w:val="0"/>
          <w:numId w:val="0"/>
        </w:numPr>
        <w:spacing w:before="240" w:after="240"/>
        <w:ind w:firstLine="420" w:firstLine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下列各小题均有四个答案，其中只有一个是正确的，将正确答案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前</w:t>
      </w:r>
      <w:r>
        <w:rPr>
          <w:rFonts w:hint="eastAsia" w:ascii="宋体" w:hAnsi="宋体" w:eastAsia="宋体" w:cs="宋体"/>
          <w:kern w:val="0"/>
          <w:szCs w:val="21"/>
        </w:rPr>
        <w:t>的代号字母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填涂在答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3807460</wp:posOffset>
            </wp:positionH>
            <wp:positionV relativeFrom="line">
              <wp:posOffset>150495</wp:posOffset>
            </wp:positionV>
            <wp:extent cx="1543050" cy="1019175"/>
            <wp:effectExtent l="0" t="0" r="0" b="9525"/>
            <wp:wrapSquare wrapText="left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题卷上指定位置。</w:t>
      </w:r>
    </w:p>
    <w:p>
      <w:pPr>
        <w:numPr>
          <w:ilvl w:val="0"/>
          <w:numId w:val="1"/>
        </w:numPr>
        <w:spacing w:before="0" w:after="0" w:line="360" w:lineRule="auto"/>
        <w:ind w:leftChars="0"/>
        <w:jc w:val="left"/>
        <w:textAlignment w:val="center"/>
      </w:pPr>
      <w:bookmarkStart w:id="1" w:name="topic 097bab96-1cd2-42af-8250-2e6ff7c8d8"/>
      <w:r>
        <w:rPr>
          <w:rFonts w:ascii="宋体" w:hAnsi="宋体" w:eastAsia="宋体" w:cs="宋体"/>
          <w:kern w:val="0"/>
          <w:szCs w:val="21"/>
        </w:rPr>
        <w:t>四边形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ABCD</w:t>
      </w:r>
      <w:r>
        <w:rPr>
          <w:rFonts w:ascii="宋体" w:hAnsi="宋体" w:eastAsia="宋体" w:cs="宋体"/>
          <w:kern w:val="0"/>
          <w:szCs w:val="21"/>
        </w:rPr>
        <w:t>是菱形，对角线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BD</w:t>
      </w:r>
      <w:r>
        <w:rPr>
          <w:rFonts w:ascii="宋体" w:hAnsi="宋体" w:eastAsia="宋体" w:cs="宋体"/>
          <w:kern w:val="0"/>
          <w:szCs w:val="21"/>
        </w:rPr>
        <w:t>相交于点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，且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before="0" w:after="0" w:line="360" w:lineRule="auto"/>
        <w:ind w:firstLine="210" w:firstLineChars="100"/>
        <w:jc w:val="left"/>
        <w:textAlignment w:val="center"/>
      </w:pP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ACD=30°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BD=2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则菱形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ABCD</w:t>
      </w:r>
      <w:r>
        <w:rPr>
          <w:rFonts w:ascii="宋体" w:hAnsi="宋体" w:eastAsia="宋体" w:cs="宋体"/>
          <w:kern w:val="0"/>
          <w:szCs w:val="21"/>
        </w:rPr>
        <w:t>的面积为（　　）</w:t>
      </w:r>
      <w:bookmarkEnd w:id="1"/>
      <w:r>
        <w:br w:type="textWrapping"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240" w:firstLineChars="100"/>
        <w:jc w:val="left"/>
        <w:textAlignment w:val="center"/>
        <w:rPr>
          <w:i w:val="0"/>
          <w:iCs w:val="0"/>
        </w:rPr>
      </w:pP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</w:t>
      </w:r>
      <w:r>
        <w:rPr>
          <w:i w:val="0"/>
          <w:iCs w:val="0"/>
        </w:rPr>
        <w:drawing>
          <wp:inline distT="0" distB="0" distL="114300" distR="114300">
            <wp:extent cx="143510" cy="159385"/>
            <wp:effectExtent l="0" t="0" r="8890" b="12065"/>
            <wp:docPr id="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4</w:t>
      </w:r>
      <w:r>
        <w:rPr>
          <w:i w:val="0"/>
          <w:iCs w:val="0"/>
        </w:rPr>
        <w:drawing>
          <wp:inline distT="0" distB="0" distL="114300" distR="114300">
            <wp:extent cx="143510" cy="159385"/>
            <wp:effectExtent l="0" t="0" r="8890" b="12065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4</w:t>
      </w:r>
      <w:r>
        <w:rPr>
          <w:i w:val="0"/>
          <w:iCs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8</w:t>
      </w:r>
    </w:p>
    <w:bookmarkEnd w:id="0"/>
    <w:p>
      <w:pPr>
        <w:numPr>
          <w:ilvl w:val="0"/>
          <w:numId w:val="0"/>
        </w:numPr>
        <w:spacing w:before="0" w:after="0" w:line="360" w:lineRule="auto"/>
        <w:ind w:left="210" w:leftChars="0" w:hanging="210" w:hangingChars="100"/>
        <w:jc w:val="left"/>
        <w:textAlignment w:val="center"/>
      </w:pPr>
      <w:bookmarkStart w:id="2" w:name="topic c62e7f03-bc9f-4376-9ec5-e9ec579e10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2.</w:t>
      </w:r>
      <w:bookmarkEnd w:id="2"/>
      <w:bookmarkStart w:id="3" w:name="topic d19699f9-26ab-4d00-9904-47864808b5"/>
      <w:r>
        <w:rPr>
          <w:rFonts w:ascii="宋体" w:hAnsi="宋体" w:eastAsia="宋体" w:cs="宋体"/>
          <w:kern w:val="0"/>
          <w:szCs w:val="21"/>
        </w:rPr>
        <w:t>若关于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的一元二次方程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k+1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+2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k+1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x+k-2=0</w:t>
      </w:r>
      <w:r>
        <w:rPr>
          <w:rFonts w:ascii="宋体" w:hAnsi="宋体" w:eastAsia="宋体" w:cs="宋体"/>
          <w:kern w:val="0"/>
          <w:szCs w:val="21"/>
        </w:rPr>
        <w:t>有实数根，则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的取值范围在数轴上表示正确的是（　　）</w:t>
      </w:r>
      <w:bookmarkEnd w:id="3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2857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285750"/>
            <wp:effectExtent l="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2857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2857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ind w:left="210" w:leftChars="0" w:hanging="210" w:hangingChars="100"/>
        <w:jc w:val="left"/>
        <w:textAlignment w:val="center"/>
      </w:pPr>
      <w:bookmarkStart w:id="4" w:name="topic a0e51089-16f1-4885-8fe9-2208aeb71d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3.</w:t>
      </w:r>
      <w:bookmarkEnd w:id="4"/>
      <w:bookmarkStart w:id="5" w:name="topic 5776e68d-d4d3-496d-8a71-6dfe2d1dd1"/>
      <w:r>
        <w:rPr>
          <w:rFonts w:ascii="宋体" w:hAnsi="宋体" w:eastAsia="宋体" w:cs="宋体"/>
          <w:kern w:val="0"/>
          <w:szCs w:val="21"/>
        </w:rPr>
        <w:t>在一个不透明的口袋中装有若干个红球和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个黄球，它们除颜色外没有任何区别，摇匀后从中随机摸出一个小球，记下颜色后再放回口袋中，通过大量重复实验发现，摸到黄球的频率为</w:t>
      </w:r>
      <w:r>
        <w:drawing>
          <wp:inline distT="0" distB="0" distL="114300" distR="114300">
            <wp:extent cx="51435" cy="243840"/>
            <wp:effectExtent l="0" t="0" r="5715" b="381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，那么口袋中大约有红球（）个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.</w:t>
      </w:r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20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16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Cs w:val="21"/>
        </w:rPr>
        <w:t>25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Cs w:val="21"/>
        </w:rPr>
        <w:t>30</w:t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6" w:name="topic 90d0572b-b236-4e8c-a110-125cf6c6ae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4.</w:t>
      </w:r>
      <w:bookmarkEnd w:id="6"/>
      <w:bookmarkStart w:id="7" w:name="topic 71590709-a3db-427e-a68a-ba04e570a7"/>
      <w:r>
        <w:rPr>
          <w:rFonts w:ascii="宋体" w:hAnsi="宋体" w:eastAsia="宋体" w:cs="宋体"/>
          <w:kern w:val="0"/>
          <w:szCs w:val="21"/>
        </w:rPr>
        <w:t>若点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-1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</w:t>
      </w:r>
      <w:r>
        <w:rPr>
          <w:rFonts w:ascii="宋体" w:hAnsi="宋体" w:eastAsia="宋体" w:cs="宋体"/>
          <w:kern w:val="0"/>
          <w:szCs w:val="21"/>
        </w:rPr>
        <w:t>在反比例函数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y=-</w:t>
      </w:r>
      <w:r>
        <w:rPr>
          <w:i w:val="0"/>
          <w:iCs w:val="0"/>
        </w:rPr>
        <w:drawing>
          <wp:inline distT="0" distB="0" distL="114300" distR="114300">
            <wp:extent cx="51435" cy="243840"/>
            <wp:effectExtent l="0" t="0" r="5715" b="381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的图象上，则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kern w:val="0"/>
          <w:szCs w:val="21"/>
        </w:rPr>
        <w:t>的大小关系是（　　）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3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bookmarkStart w:id="37" w:name="_GoBack"/>
      <w:bookmarkEnd w:id="37"/>
    </w:p>
    <w:p>
      <w:pPr>
        <w:numPr>
          <w:ilvl w:val="0"/>
          <w:numId w:val="0"/>
        </w:numPr>
        <w:spacing w:line="360" w:lineRule="auto"/>
        <w:ind w:left="240" w:leftChars="0" w:hanging="240" w:hangingChars="1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8" w:name="topic bfaf6064-f8c5-421e-80c8-024d454e3c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4169410</wp:posOffset>
            </wp:positionH>
            <wp:positionV relativeFrom="paragraph">
              <wp:posOffset>983615</wp:posOffset>
            </wp:positionV>
            <wp:extent cx="1207770" cy="928370"/>
            <wp:effectExtent l="0" t="0" r="11430" b="5080"/>
            <wp:wrapSquare wrapText="left"/>
            <wp:docPr id="4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5.</w:t>
      </w:r>
      <w:bookmarkEnd w:id="8"/>
      <w:bookmarkStart w:id="9" w:name="topic 54347d73-aa83-4ff1-a36e-2e77d66fa5"/>
      <w:r>
        <w:rPr>
          <w:rFonts w:ascii="宋体" w:hAnsi="宋体" w:eastAsia="宋体" w:cs="宋体"/>
          <w:kern w:val="0"/>
          <w:szCs w:val="21"/>
        </w:rPr>
        <w:t>在阳光下，一名同学测得一根长为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米的垂直地面的竹竿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的影长为</w:t>
      </w:r>
      <w:r>
        <w:rPr>
          <w:rFonts w:ascii="Times New Roman" w:hAnsi="Times New Roman" w:eastAsia="Times New Roman" w:cs="Times New Roman"/>
          <w:kern w:val="0"/>
          <w:szCs w:val="21"/>
        </w:rPr>
        <w:t>0.6</w:t>
      </w:r>
      <w:r>
        <w:rPr>
          <w:rFonts w:ascii="宋体" w:hAnsi="宋体" w:eastAsia="宋体" w:cs="宋体"/>
          <w:kern w:val="0"/>
          <w:szCs w:val="21"/>
        </w:rPr>
        <w:t>米，同时另一名同学测量树的高度时，发现树的影子不全落在地面上，有一部分落在教学楼的第一级台阶上，测得此影子长为</w:t>
      </w:r>
      <w:r>
        <w:rPr>
          <w:rFonts w:ascii="Times New Roman" w:hAnsi="Times New Roman" w:eastAsia="Times New Roman" w:cs="Times New Roman"/>
          <w:kern w:val="0"/>
          <w:szCs w:val="21"/>
        </w:rPr>
        <w:t>0.2</w:t>
      </w:r>
      <w:r>
        <w:rPr>
          <w:rFonts w:ascii="宋体" w:hAnsi="宋体" w:eastAsia="宋体" w:cs="宋体"/>
          <w:kern w:val="0"/>
          <w:szCs w:val="21"/>
        </w:rPr>
        <w:t>米，一级台阶高为</w:t>
      </w:r>
      <w:r>
        <w:rPr>
          <w:rFonts w:ascii="Times New Roman" w:hAnsi="Times New Roman" w:eastAsia="Times New Roman" w:cs="Times New Roman"/>
          <w:kern w:val="0"/>
          <w:szCs w:val="21"/>
        </w:rPr>
        <w:t>0.3</w:t>
      </w:r>
      <w:r>
        <w:rPr>
          <w:rFonts w:ascii="宋体" w:hAnsi="宋体" w:eastAsia="宋体" w:cs="宋体"/>
          <w:kern w:val="0"/>
          <w:szCs w:val="21"/>
        </w:rPr>
        <w:t>米，如图所示，若此时落在地面上的影长为</w:t>
      </w:r>
      <w:r>
        <w:rPr>
          <w:rFonts w:ascii="Times New Roman" w:hAnsi="Times New Roman" w:eastAsia="Times New Roman" w:cs="Times New Roman"/>
          <w:kern w:val="0"/>
          <w:szCs w:val="21"/>
        </w:rPr>
        <w:t>4.42</w:t>
      </w:r>
      <w:r>
        <w:rPr>
          <w:rFonts w:ascii="宋体" w:hAnsi="宋体" w:eastAsia="宋体" w:cs="宋体"/>
          <w:kern w:val="0"/>
          <w:szCs w:val="21"/>
        </w:rPr>
        <w:t>米，则树高为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 ) </w:t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  6.93</w:t>
      </w:r>
      <w:r>
        <w:rPr>
          <w:rFonts w:ascii="宋体" w:hAnsi="宋体" w:eastAsia="宋体" w:cs="宋体"/>
          <w:kern w:val="0"/>
          <w:szCs w:val="21"/>
        </w:rPr>
        <w:t>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Cs w:val="21"/>
        </w:rPr>
        <w:t> 8</w:t>
      </w:r>
      <w:r>
        <w:rPr>
          <w:rFonts w:ascii="宋体" w:hAnsi="宋体" w:eastAsia="宋体" w:cs="宋体"/>
          <w:kern w:val="0"/>
          <w:szCs w:val="21"/>
        </w:rPr>
        <w:t>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Cs w:val="21"/>
        </w:rPr>
        <w:t> 11.8</w:t>
      </w:r>
      <w:r>
        <w:rPr>
          <w:rFonts w:ascii="宋体" w:hAnsi="宋体" w:eastAsia="宋体" w:cs="宋体"/>
          <w:kern w:val="0"/>
          <w:szCs w:val="21"/>
        </w:rPr>
        <w:t>米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Cs w:val="21"/>
        </w:rPr>
        <w:t> 12</w:t>
      </w:r>
      <w:r>
        <w:rPr>
          <w:rFonts w:ascii="宋体" w:hAnsi="宋体" w:eastAsia="宋体" w:cs="宋体"/>
          <w:kern w:val="0"/>
          <w:szCs w:val="21"/>
        </w:rPr>
        <w:t>米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239" w:leftChars="114" w:firstLine="0" w:firstLineChars="0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="210" w:hanging="210" w:hanging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="210" w:hanging="210" w:hangingChars="10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6.</w:t>
      </w:r>
      <w:bookmarkStart w:id="10" w:name="topic 77a10bf3-bc07-4414-802d-098d6a0507"/>
      <w:r>
        <w:rPr>
          <w:rFonts w:ascii="宋体" w:hAnsi="宋体" w:eastAsia="宋体" w:cs="宋体"/>
          <w:kern w:val="0"/>
          <w:szCs w:val="21"/>
        </w:rPr>
        <w:t>如图，在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ACB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，将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hAnsi="宋体" w:eastAsia="宋体" w:cs="宋体"/>
          <w:kern w:val="0"/>
          <w:szCs w:val="21"/>
        </w:rPr>
        <w:t>折叠，使点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落在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边上的点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处，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EF</w:t>
      </w:r>
      <w:r>
        <w:rPr>
          <w:rFonts w:ascii="宋体" w:hAnsi="宋体" w:eastAsia="宋体" w:cs="宋体"/>
          <w:kern w:val="0"/>
          <w:szCs w:val="21"/>
        </w:rPr>
        <w:t>为折痕，若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kern w:val="0"/>
          <w:szCs w:val="21"/>
        </w:rPr>
        <w:t>sin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BFD</w:t>
      </w:r>
      <w:r>
        <w:rPr>
          <w:rFonts w:ascii="宋体" w:hAnsi="宋体" w:eastAsia="宋体" w:cs="宋体"/>
          <w:kern w:val="0"/>
          <w:szCs w:val="21"/>
        </w:rPr>
        <w:t>的值为（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78105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kern w:val="0"/>
          <w:szCs w:val="21"/>
        </w:rPr>
        <w:t>​​​​​​​</w:t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drawing>
          <wp:inline distT="0" distB="0" distL="114300" distR="114300">
            <wp:extent cx="51435" cy="243840"/>
            <wp:effectExtent l="0" t="0" r="5715" b="381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drawing>
          <wp:inline distT="0" distB="0" distL="114300" distR="114300">
            <wp:extent cx="152400" cy="259080"/>
            <wp:effectExtent l="0" t="0" r="0" b="762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drawing>
          <wp:inline distT="0" distB="0" distL="114300" distR="114300">
            <wp:extent cx="100330" cy="253365"/>
            <wp:effectExtent l="0" t="0" r="13970" b="1333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drawing>
          <wp:inline distT="0" distB="0" distL="114300" distR="114300">
            <wp:extent cx="51435" cy="243840"/>
            <wp:effectExtent l="0" t="0" r="5715" b="381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1" w:name="topic 236d1c19-610b-4e0e-a826-2893b60c61"/>
      <w:bookmarkStart w:id="12" w:name="topic e68ee6bb-0adf-406e-9083-0ee2a0859d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4331335</wp:posOffset>
            </wp:positionH>
            <wp:positionV relativeFrom="paragraph">
              <wp:posOffset>285750</wp:posOffset>
            </wp:positionV>
            <wp:extent cx="1028700" cy="847725"/>
            <wp:effectExtent l="0" t="0" r="0" b="9525"/>
            <wp:wrapSquare wrapText="left"/>
            <wp:docPr id="6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</w:t>
      </w:r>
      <w:bookmarkStart w:id="13" w:name="topic 0ef5c7f4-8d16-479b-afcc-fc5374e9ca"/>
      <w:r>
        <w:rPr>
          <w:rFonts w:ascii="宋体" w:hAnsi="宋体" w:eastAsia="宋体" w:cs="宋体"/>
          <w:kern w:val="0"/>
          <w:szCs w:val="21"/>
        </w:rPr>
        <w:t>如图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drawing>
          <wp:inline distT="0" distB="0" distL="114300" distR="114300">
            <wp:extent cx="548005" cy="146050"/>
            <wp:effectExtent l="0" t="0" r="4445" b="6350"/>
            <wp:docPr id="6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0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drawing>
          <wp:inline distT="0" distB="0" distL="114300" distR="114300">
            <wp:extent cx="275590" cy="146050"/>
            <wp:effectExtent l="0" t="0" r="10160" b="6350"/>
            <wp:docPr id="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的半径为</w:t>
      </w:r>
      <w:r>
        <w:rPr>
          <w:rFonts w:ascii="Times New Roman" w:hAnsi="Times New Roman" w:eastAsia="Times New Roman" w:cs="Times New Roman"/>
          <w:kern w:val="0"/>
          <w:szCs w:val="21"/>
        </w:rPr>
        <w:t>1,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轴上一动点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</w:t>
      </w:r>
      <w:r>
        <w:rPr>
          <w:rFonts w:ascii="宋体" w:hAnsi="宋体" w:eastAsia="宋体" w:cs="宋体"/>
          <w:kern w:val="0"/>
          <w:szCs w:val="21"/>
        </w:rPr>
        <w:t>切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drawing>
          <wp:inline distT="0" distB="0" distL="114300" distR="114300">
            <wp:extent cx="275590" cy="146050"/>
            <wp:effectExtent l="0" t="0" r="10160" b="6350"/>
            <wp:docPr id="6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则当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</w:t>
      </w:r>
      <w:r>
        <w:rPr>
          <w:rFonts w:ascii="宋体" w:hAnsi="宋体" w:eastAsia="宋体" w:cs="宋体"/>
          <w:kern w:val="0"/>
          <w:szCs w:val="21"/>
        </w:rPr>
        <w:t>最小时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bookmarkEnd w:id="13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drawing>
          <wp:inline distT="0" distB="0" distL="114300" distR="114300">
            <wp:extent cx="417195" cy="146050"/>
            <wp:effectExtent l="0" t="0" r="1905" b="6350"/>
            <wp:docPr id="7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drawing>
          <wp:inline distT="0" distB="0" distL="114300" distR="114300">
            <wp:extent cx="417195" cy="146050"/>
            <wp:effectExtent l="0" t="0" r="1905" b="6350"/>
            <wp:docPr id="6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drawing>
          <wp:inline distT="0" distB="0" distL="114300" distR="114300">
            <wp:extent cx="417195" cy="146050"/>
            <wp:effectExtent l="0" t="0" r="1905" b="6350"/>
            <wp:docPr id="6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或</w:t>
      </w:r>
      <w:r>
        <w:drawing>
          <wp:inline distT="0" distB="0" distL="114300" distR="114300">
            <wp:extent cx="417195" cy="146050"/>
            <wp:effectExtent l="0" t="0" r="1905" b="6350"/>
            <wp:docPr id="6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drawing>
          <wp:inline distT="0" distB="0" distL="114300" distR="114300">
            <wp:extent cx="417195" cy="146050"/>
            <wp:effectExtent l="0" t="0" r="1905" b="6350"/>
            <wp:docPr id="6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8.</w:t>
      </w:r>
      <w:bookmarkEnd w:id="11"/>
      <w:bookmarkStart w:id="14" w:name="topic 1b262630-272d-4307-af45-8d695efdc4"/>
      <w:r>
        <w:rPr>
          <w:rFonts w:ascii="宋体" w:hAnsi="宋体" w:eastAsia="宋体" w:cs="宋体"/>
          <w:kern w:val="0"/>
          <w:szCs w:val="21"/>
        </w:rPr>
        <w:t>如图，二次函数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y=ax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+bx+c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a≠0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</w:t>
      </w:r>
      <w:r>
        <w:rPr>
          <w:rFonts w:ascii="宋体" w:hAnsi="宋体" w:eastAsia="宋体" w:cs="宋体"/>
          <w:kern w:val="0"/>
          <w:szCs w:val="21"/>
        </w:rPr>
        <w:t>图象与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轴交于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点，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轴交于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点，且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对称轴为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x=1</w:t>
      </w:r>
      <w:r>
        <w:rPr>
          <w:rFonts w:ascii="宋体" w:hAnsi="宋体" w:eastAsia="宋体" w:cs="宋体"/>
          <w:kern w:val="0"/>
          <w:szCs w:val="21"/>
        </w:rPr>
        <w:t>，点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坐标为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-1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</w:t>
      </w:r>
      <w:r>
        <w:rPr>
          <w:rFonts w:ascii="宋体" w:hAnsi="宋体" w:eastAsia="宋体" w:cs="宋体"/>
          <w:kern w:val="0"/>
          <w:szCs w:val="21"/>
        </w:rPr>
        <w:t>．则下面的四个结论：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2a+b=0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；②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4a-2b+c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4245610</wp:posOffset>
            </wp:positionH>
            <wp:positionV relativeFrom="line">
              <wp:posOffset>260985</wp:posOffset>
            </wp:positionV>
            <wp:extent cx="1581150" cy="1466850"/>
            <wp:effectExtent l="0" t="0" r="0" b="0"/>
            <wp:wrapSquare wrapText="left"/>
            <wp:docPr id="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③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-4ac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；④当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时，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-1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．其中正确的有（　　）</w:t>
      </w:r>
      <w:bookmarkEnd w:id="14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</w:p>
    <w:bookmarkEnd w:id="12"/>
    <w:p>
      <w:pPr>
        <w:numPr>
          <w:ilvl w:val="0"/>
          <w:numId w:val="0"/>
        </w:numPr>
        <w:spacing w:line="360" w:lineRule="auto"/>
        <w:ind w:left="240" w:leftChars="0" w:hanging="240" w:hangingChars="1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5" w:name="topic 1abc2fa7-47a3-489e-b3a1-b50573100a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3122930</wp:posOffset>
            </wp:positionH>
            <wp:positionV relativeFrom="paragraph">
              <wp:posOffset>1036320</wp:posOffset>
            </wp:positionV>
            <wp:extent cx="1905000" cy="1057275"/>
            <wp:effectExtent l="0" t="0" r="0" b="9525"/>
            <wp:wrapTopAndBottom/>
            <wp:docPr id="6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9.</w:t>
      </w:r>
      <w:bookmarkStart w:id="16" w:name="topic 78a67a48-fc7b-40b7-ba05-7c3c17a423"/>
      <w:r>
        <w:rPr>
          <w:rFonts w:ascii="宋体" w:hAnsi="宋体" w:eastAsia="宋体" w:cs="宋体"/>
          <w:kern w:val="0"/>
          <w:szCs w:val="21"/>
        </w:rPr>
        <w:t>如图，在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，以边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的中点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为圆心，作半圆与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相切，点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分别是边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和半圆上的动点，连接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</w:t>
      </w:r>
      <w:r>
        <w:rPr>
          <w:rFonts w:ascii="宋体" w:hAnsi="宋体" w:eastAsia="宋体" w:cs="宋体"/>
          <w:kern w:val="0"/>
          <w:szCs w:val="21"/>
        </w:rPr>
        <w:t>长的最大值与最小值的和是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1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drawing>
          <wp:inline distT="0" distB="0" distL="114300" distR="114300">
            <wp:extent cx="523240" cy="167640"/>
            <wp:effectExtent l="0" t="0" r="10160" b="3810"/>
            <wp:docPr id="6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drawing>
          <wp:inline distT="0" distB="0" distL="114300" distR="114300">
            <wp:extent cx="103505" cy="243840"/>
            <wp:effectExtent l="0" t="0" r="10795" b="3810"/>
            <wp:docPr id="5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ind w:left="210" w:hanging="210" w:hangingChars="100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10.</w:t>
      </w:r>
      <w:r>
        <w:rPr>
          <w:rFonts w:ascii="宋体" w:hAnsi="宋体" w:eastAsia="宋体" w:cs="宋体"/>
          <w:kern w:val="0"/>
          <w:szCs w:val="21"/>
        </w:rPr>
        <w:t>如图，在正方形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ABCD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为对角线，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上一点，过点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EF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∥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AD</w:t>
      </w:r>
      <w:r>
        <w:rPr>
          <w:rFonts w:ascii="宋体" w:hAnsi="宋体" w:eastAsia="宋体" w:cs="宋体"/>
          <w:kern w:val="0"/>
          <w:szCs w:val="21"/>
        </w:rPr>
        <w:t>，与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分别交于点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G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F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H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CG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的中点，连结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DE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EH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DH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FH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．下列结论：①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EG=DF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；②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EHF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≌△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DHC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；③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AEH+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ADH=180°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；④若</w:t>
      </w:r>
      <w:r>
        <w:rPr>
          <w:i w:val="0"/>
          <w:iCs w:val="0"/>
        </w:rPr>
        <w:drawing>
          <wp:inline distT="0" distB="0" distL="114300" distR="114300">
            <wp:extent cx="120650" cy="243840"/>
            <wp:effectExtent l="0" t="0" r="12700" b="3810"/>
            <wp:docPr id="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=</w:t>
      </w:r>
      <w:r>
        <w:rPr>
          <w:i w:val="0"/>
          <w:iCs w:val="0"/>
        </w:rPr>
        <w:drawing>
          <wp:inline distT="0" distB="0" distL="114300" distR="114300">
            <wp:extent cx="51435" cy="243840"/>
            <wp:effectExtent l="0" t="0" r="5715" b="3810"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，则</w:t>
      </w:r>
      <w:r>
        <w:rPr>
          <w:i w:val="0"/>
          <w:iCs w:val="0"/>
        </w:rPr>
        <w:drawing>
          <wp:inline distT="0" distB="0" distL="114300" distR="114300">
            <wp:extent cx="274320" cy="284480"/>
            <wp:effectExtent l="0" t="0" r="11430" b="1270"/>
            <wp:docPr id="7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=</w:t>
      </w:r>
      <w:r>
        <w:rPr>
          <w:i w:val="0"/>
          <w:iCs w:val="0"/>
        </w:rPr>
        <w:drawing>
          <wp:inline distT="0" distB="0" distL="114300" distR="114300">
            <wp:extent cx="103505" cy="243840"/>
            <wp:effectExtent l="0" t="0" r="10795" b="3810"/>
            <wp:docPr id="8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．其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3616960</wp:posOffset>
            </wp:positionH>
            <wp:positionV relativeFrom="line">
              <wp:posOffset>533400</wp:posOffset>
            </wp:positionV>
            <wp:extent cx="1514475" cy="1428750"/>
            <wp:effectExtent l="0" t="0" r="9525" b="0"/>
            <wp:wrapSquare wrapText="left"/>
            <wp:docPr id="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中结论正确的有</w:t>
      </w:r>
      <w:bookmarkEnd w:id="15"/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(  )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240" w:after="240"/>
        <w:textAlignment w:val="center"/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</w:pPr>
      <w:bookmarkStart w:id="17" w:name="topic 9e3a4d2a-ea59-4481-af47-f73c9a6f3f"/>
    </w:p>
    <w:p>
      <w:pPr>
        <w:numPr>
          <w:ilvl w:val="0"/>
          <w:numId w:val="0"/>
        </w:numPr>
        <w:spacing w:before="240" w:after="240"/>
        <w:textAlignment w:val="center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二、填空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题（每小题3分，共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210" w:leftChars="0" w:hanging="210" w:hangingChars="100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11.</w:t>
      </w:r>
      <w:bookmarkEnd w:id="17"/>
      <w:bookmarkStart w:id="18" w:name="topic 1ae044f0-2187-4432-903b-67cc48c553"/>
      <w:bookmarkStart w:id="19" w:name="topic dbbfdec8-269f-48b0-bd32-108ec1b243"/>
      <w:r>
        <w:rPr>
          <w:rFonts w:ascii="宋体" w:hAnsi="宋体" w:eastAsia="宋体" w:cs="宋体"/>
          <w:i w:val="0"/>
          <w:iCs w:val="0"/>
          <w:kern w:val="0"/>
          <w:szCs w:val="21"/>
        </w:rPr>
        <w:t>现定义运算“</w:t>
      </w:r>
      <w:r>
        <w:rPr>
          <w:rFonts w:ascii="Segoe UI Symbol" w:hAnsi="Segoe UI Symbol" w:eastAsia="Segoe UI Symbol" w:cs="Segoe UI Symbol"/>
          <w:i w:val="0"/>
          <w:iCs w:val="0"/>
          <w:kern w:val="0"/>
          <w:szCs w:val="21"/>
        </w:rPr>
        <w:t>★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”，对于任意实数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，都有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</w:t>
      </w:r>
      <w:r>
        <w:rPr>
          <w:rFonts w:ascii="Segoe UI Symbol" w:hAnsi="Segoe UI Symbol" w:eastAsia="Segoe UI Symbol" w:cs="Segoe UI Symbol"/>
          <w:i w:val="0"/>
          <w:iCs w:val="0"/>
          <w:kern w:val="0"/>
          <w:szCs w:val="21"/>
        </w:rPr>
        <w:t>★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b=a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-3a+b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，如：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3</w:t>
      </w:r>
      <w:r>
        <w:rPr>
          <w:rFonts w:ascii="Segoe UI Symbol" w:hAnsi="Segoe UI Symbol" w:eastAsia="Segoe UI Symbol" w:cs="Segoe UI Symbol"/>
          <w:i w:val="0"/>
          <w:iCs w:val="0"/>
          <w:kern w:val="0"/>
          <w:szCs w:val="21"/>
        </w:rPr>
        <w:t>★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5=3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-3×3+5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，若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Segoe UI Symbol" w:hAnsi="Segoe UI Symbol" w:eastAsia="Segoe UI Symbol" w:cs="Segoe UI Symbol"/>
          <w:i w:val="0"/>
          <w:iCs w:val="0"/>
          <w:kern w:val="0"/>
          <w:szCs w:val="21"/>
        </w:rPr>
        <w:t>★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2=6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，则实数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______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12.</w:t>
      </w:r>
      <w:bookmarkStart w:id="20" w:name="topic 666f729c-f6d9-42cc-b806-99a9b164b9"/>
      <w:r>
        <w:rPr>
          <w:rFonts w:ascii="宋体" w:hAnsi="宋体" w:eastAsia="宋体" w:cs="宋体"/>
          <w:i w:val="0"/>
          <w:iCs w:val="0"/>
          <w:kern w:val="0"/>
          <w:szCs w:val="21"/>
        </w:rPr>
        <w:t>已知抛物线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y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＝</w:t>
      </w:r>
      <w:r>
        <w:rPr>
          <w:rFonts w:ascii="Arial Unicode MS" w:hAnsi="Arial Unicode MS" w:eastAsia="Arial Unicode MS" w:cs="Arial Unicode MS"/>
          <w:i w:val="0"/>
          <w:iCs w:val="0"/>
          <w:kern w:val="0"/>
          <w:szCs w:val="21"/>
        </w:rPr>
        <w:t>﹣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Arial Unicode MS" w:hAnsi="Arial Unicode MS" w:eastAsia="Arial Unicode MS" w:cs="Arial Unicode MS"/>
          <w:i w:val="0"/>
          <w:iCs w:val="0"/>
          <w:kern w:val="0"/>
          <w:szCs w:val="21"/>
        </w:rPr>
        <w:t>﹣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3x+3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P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m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n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）在抛物线上，则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m+n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的最大值是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________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13.</w:t>
      </w:r>
      <w:bookmarkEnd w:id="19"/>
      <w:bookmarkStart w:id="21" w:name="topic 9a3e2cad-017e-48ab-ac92-752f4e8766"/>
      <w:bookmarkStart w:id="22" w:name="topic 3d0df649-824a-40e6-9dc3-fda8bdc519"/>
      <w:r>
        <w:rPr>
          <w:rFonts w:ascii="宋体" w:hAnsi="宋体" w:eastAsia="宋体" w:cs="宋体"/>
          <w:i w:val="0"/>
          <w:iCs w:val="0"/>
          <w:kern w:val="0"/>
          <w:szCs w:val="21"/>
        </w:rPr>
        <w:t>如图，四边形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ABCD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内接于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AD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∥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，直线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EF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是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的切线，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是切点．若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C=80°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4072890</wp:posOffset>
            </wp:positionH>
            <wp:positionV relativeFrom="line">
              <wp:posOffset>76200</wp:posOffset>
            </wp:positionV>
            <wp:extent cx="1390650" cy="1181100"/>
            <wp:effectExtent l="0" t="0" r="0" b="0"/>
            <wp:wrapSquare wrapText="left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ADB=54°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，则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CBF=______°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240" w:after="24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240" w:after="24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14.</w:t>
      </w:r>
      <w:bookmarkEnd w:id="21"/>
      <w:r>
        <w:rPr>
          <w:rFonts w:ascii="宋体" w:hAnsi="宋体" w:eastAsia="宋体" w:cs="宋体"/>
          <w:kern w:val="0"/>
          <w:szCs w:val="21"/>
        </w:rPr>
        <w:t>如图，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是反比例函数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图象上的两点，过点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轴，垂足为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3949065</wp:posOffset>
            </wp:positionH>
            <wp:positionV relativeFrom="line">
              <wp:posOffset>89535</wp:posOffset>
            </wp:positionV>
            <wp:extent cx="1304925" cy="1152525"/>
            <wp:effectExtent l="0" t="0" r="9525" b="9525"/>
            <wp:wrapSquare wrapText="left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宋体" w:hAnsi="宋体" w:eastAsia="宋体" w:cs="宋体"/>
          <w:kern w:val="0"/>
          <w:szCs w:val="21"/>
        </w:rPr>
        <w:t>的中点，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AOD</w:t>
      </w:r>
      <w:r>
        <w:rPr>
          <w:rFonts w:ascii="宋体" w:hAnsi="宋体" w:eastAsia="宋体" w:cs="宋体"/>
          <w:kern w:val="0"/>
          <w:szCs w:val="21"/>
        </w:rPr>
        <w:t>的面积为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br w:type="textWrapping"/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i w:val="0"/>
          <w:iCs w:val="0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901065</wp:posOffset>
            </wp:positionV>
            <wp:extent cx="1276350" cy="1143000"/>
            <wp:effectExtent l="0" t="0" r="0" b="0"/>
            <wp:wrapSquare wrapText="left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15.</w:t>
      </w:r>
      <w:bookmarkStart w:id="23" w:name="topic f90d84e6-d1cf-40e9-8966-25029653c4"/>
      <w:bookmarkStart w:id="24" w:name="topic 333012a3-d2f9-47fe-a835-72d5b9d11e"/>
      <w:r>
        <w:rPr>
          <w:rFonts w:ascii="宋体" w:hAnsi="宋体" w:eastAsia="宋体" w:cs="宋体"/>
          <w:i w:val="0"/>
          <w:iCs w:val="0"/>
          <w:kern w:val="0"/>
          <w:szCs w:val="21"/>
        </w:rPr>
        <w:t>如图，在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Rt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AOB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中，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AOB=90°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OA=3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OB=2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，将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Rt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AOB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绕点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顺时针旋转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90°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后得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Rt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FOE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，将线段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EF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绕点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逆时针旋转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90°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后得线段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ED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，分别以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为圆心，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OA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ED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长为半径画弧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AF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和弧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DF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，连接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AD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，则图中阴影部分面积是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________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bookmarkEnd w:id="23"/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br w:type="textWrapping"/>
      </w:r>
      <w:bookmarkEnd w:id="22"/>
      <w:bookmarkEnd w:id="24"/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cs="宋体"/>
          <w:b/>
          <w:bCs/>
          <w:kern w:val="0"/>
          <w:szCs w:val="21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解答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题（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本大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题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共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8题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，共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75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(8分)</w:t>
      </w:r>
      <w:r>
        <w:rPr>
          <w:rFonts w:ascii="宋体" w:hAnsi="宋体" w:eastAsia="宋体" w:cs="宋体"/>
          <w:kern w:val="0"/>
          <w:szCs w:val="21"/>
        </w:rPr>
        <w:t>解方程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每小题4分，共8分）</w:t>
      </w:r>
    </w:p>
    <w:p>
      <w:pPr>
        <w:numPr>
          <w:ilvl w:val="0"/>
          <w:numId w:val="0"/>
        </w:numPr>
        <w:spacing w:line="360" w:lineRule="auto"/>
        <w:ind w:firstLine="210" w:firstLineChars="100"/>
        <w:textAlignment w:val="center"/>
        <w:rPr>
          <w:rFonts w:ascii="宋体" w:hAnsi="宋体" w:eastAsia="宋体" w:cs="宋体"/>
          <w:i w:val="0"/>
          <w:iCs w:val="0"/>
          <w:kern w:val="0"/>
          <w:szCs w:val="21"/>
        </w:rPr>
      </w:pPr>
      <w:r>
        <w:rPr>
          <w:rFonts w:ascii="宋体" w:hAnsi="宋体" w:eastAsia="宋体" w:cs="宋体"/>
          <w:i w:val="0"/>
          <w:iCs w:val="0"/>
          <w:kern w:val="0"/>
          <w:szCs w:val="21"/>
        </w:rPr>
        <w:t>（1）2(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 xml:space="preserve">+3x)+3＝0  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（2）3(x-5)</w:t>
      </w:r>
      <w:r>
        <w:rPr>
          <w:rFonts w:ascii="宋体" w:hAnsi="宋体" w:eastAsia="宋体" w:cs="宋体"/>
          <w:i w:val="0"/>
          <w:iCs w:val="0"/>
          <w:kern w:val="0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＝4(5-x)</w:t>
      </w:r>
    </w:p>
    <w:p>
      <w:pPr>
        <w:numPr>
          <w:ilvl w:val="0"/>
          <w:numId w:val="2"/>
        </w:numPr>
        <w:spacing w:before="0" w:after="0" w:line="360" w:lineRule="auto"/>
        <w:ind w:left="420" w:leftChars="0" w:hanging="420" w:hanging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25" w:name="topic c0e2f86c-1fd6-4f7b-aa4e-f76b3ac455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(9分)</w:t>
      </w:r>
      <w:bookmarkEnd w:id="25"/>
      <w:bookmarkStart w:id="26" w:name="topic e1778768-16fa-44e6-b35b-c65bfbc8d0"/>
      <w:bookmarkStart w:id="27" w:name="topic cef37a51-a72a-4aee-ab20-f519835e77"/>
      <w:r>
        <w:rPr>
          <w:rFonts w:ascii="宋体" w:hAnsi="宋体" w:eastAsia="宋体" w:cs="宋体"/>
          <w:kern w:val="0"/>
          <w:szCs w:val="21"/>
        </w:rPr>
        <w:t>小李要外出参加“建国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1</w:t>
      </w:r>
      <w:r>
        <w:rPr>
          <w:rFonts w:ascii="宋体" w:hAnsi="宋体" w:eastAsia="宋体" w:cs="宋体"/>
          <w:kern w:val="0"/>
          <w:szCs w:val="21"/>
        </w:rPr>
        <w:t>周年”庆祝活动，需网购一个拉杆箱，图①，②分别是她上网时看到的某种型号拉杆箱的实物图与示意图，并获得了如下信息：滑杆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，箱长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，拉杆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的长度都相等，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上，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上，支杆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DF=30cm</w:t>
      </w:r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ind w:left="210" w:leftChars="100" w:firstLine="210" w:firstLineChars="10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CE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CD=1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DCF=45°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Cambria Math" w:hAnsi="Cambria Math" w:eastAsia="Cambria Math" w:cs="Cambria Math"/>
          <w:i w:val="0"/>
          <w:iCs w:val="0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CDF=30°</w:t>
      </w:r>
      <w:r>
        <w:rPr>
          <w:rFonts w:ascii="宋体" w:hAnsi="宋体" w:eastAsia="宋体" w:cs="宋体"/>
          <w:kern w:val="0"/>
          <w:szCs w:val="21"/>
        </w:rPr>
        <w:t>，请根据以上信息，解决下列向题．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）求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的长度（结果保留根号）；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）求拉杆端点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到水平滑杆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ED</w:t>
      </w:r>
      <w:r>
        <w:rPr>
          <w:rFonts w:ascii="宋体" w:hAnsi="宋体" w:eastAsia="宋体" w:cs="宋体"/>
          <w:kern w:val="0"/>
          <w:szCs w:val="21"/>
        </w:rPr>
        <w:t>的距离（结果保留根号）．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26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95600" cy="1685925"/>
            <wp:effectExtent l="0" t="0" r="0" b="9525"/>
            <wp:wrapTopAndBottom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18.(9分)</w:t>
      </w:r>
      <w:bookmarkEnd w:id="27"/>
      <w:r>
        <w:rPr>
          <w:rFonts w:ascii="宋体" w:hAnsi="宋体" w:eastAsia="宋体" w:cs="宋体"/>
          <w:kern w:val="0"/>
          <w:szCs w:val="21"/>
        </w:rPr>
        <w:t>如图，直线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＋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与反比例函数</w:t>
      </w:r>
      <w:r>
        <w:drawing>
          <wp:inline distT="0" distB="0" distL="114300" distR="114300">
            <wp:extent cx="284480" cy="243840"/>
            <wp:effectExtent l="0" t="0" r="1270" b="3810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）的图象交于点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），与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轴交于点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，平行于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轴的直线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）交反比例函数的图象于点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，连接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BM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33525" cy="1466850"/>
            <wp:effectExtent l="0" t="0" r="9525" b="0"/>
            <wp:docPr id="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before="240" w:after="240"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求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的值和反比例函数的解析式；</w:t>
      </w:r>
    </w:p>
    <w:p>
      <w:pPr>
        <w:numPr>
          <w:ilvl w:val="0"/>
          <w:numId w:val="3"/>
        </w:numPr>
        <w:spacing w:before="240" w:after="240" w:line="360" w:lineRule="auto"/>
        <w:ind w:left="420" w:leftChars="0" w:firstLine="0" w:firstLineChars="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轴方向平移，当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为何值时，</w:t>
      </w:r>
      <w:r>
        <w:rPr>
          <w:rFonts w:ascii="Cambria Math" w:hAnsi="Cambria Math" w:eastAsia="Cambria Math" w:cs="Cambria Math"/>
          <w:i/>
          <w:iCs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BMN</w:t>
      </w:r>
      <w:r>
        <w:rPr>
          <w:rFonts w:ascii="宋体" w:hAnsi="宋体" w:eastAsia="宋体" w:cs="宋体"/>
          <w:kern w:val="0"/>
          <w:szCs w:val="21"/>
        </w:rPr>
        <w:t>的面积最大？</w:t>
      </w:r>
      <w:bookmarkStart w:id="28" w:name="topic e4a8ee62-e199-467f-a585-59401182c2"/>
    </w:p>
    <w:p>
      <w:pPr>
        <w:numPr>
          <w:ilvl w:val="0"/>
          <w:numId w:val="0"/>
        </w:numPr>
        <w:spacing w:before="240" w:after="240" w:line="360" w:lineRule="auto"/>
        <w:ind w:left="420"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19.(9分)</w:t>
      </w:r>
      <w:bookmarkStart w:id="29" w:name="topic c5de47d7-4141-410a-b987-85793c6aad"/>
      <w:r>
        <w:rPr>
          <w:rFonts w:ascii="宋体" w:hAnsi="宋体" w:eastAsia="宋体" w:cs="宋体"/>
          <w:kern w:val="0"/>
          <w:szCs w:val="21"/>
        </w:rPr>
        <w:t>甲乙两人在玩转盘游戏时，把转盘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分别分成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等份、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等份，并在每一份内标上数字，如图所示．游戏规定：转动两个转盘停止后，指针必须指到某一数字，否则重转．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）请用树状图或列表法列出所有可能的结果；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）若指针所指的两个数字都是方程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+6=0</w:t>
      </w:r>
      <w:r>
        <w:rPr>
          <w:rFonts w:ascii="宋体" w:hAnsi="宋体" w:eastAsia="宋体" w:cs="宋体"/>
          <w:kern w:val="0"/>
          <w:szCs w:val="21"/>
        </w:rPr>
        <w:t>的解时，则甲获胜；若指针所指的两个数字都不是方程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+6=0</w:t>
      </w:r>
      <w:r>
        <w:rPr>
          <w:rFonts w:ascii="宋体" w:hAnsi="宋体" w:eastAsia="宋体" w:cs="宋体"/>
          <w:kern w:val="0"/>
          <w:szCs w:val="21"/>
        </w:rPr>
        <w:t>的解时，则乙获胜，问他们两人谁获胜的概率大？请分析说明．</w:t>
      </w:r>
      <w:bookmarkEnd w:id="29"/>
    </w:p>
    <w:p>
      <w:pPr>
        <w:numPr>
          <w:ilvl w:val="0"/>
          <w:numId w:val="0"/>
        </w:numPr>
        <w:spacing w:before="0" w:after="0" w:line="360" w:lineRule="auto"/>
        <w:ind w:left="210" w:hanging="240" w:hangingChars="100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1665605</wp:posOffset>
            </wp:positionH>
            <wp:positionV relativeFrom="line">
              <wp:posOffset>59055</wp:posOffset>
            </wp:positionV>
            <wp:extent cx="2028825" cy="1171575"/>
            <wp:effectExtent l="0" t="0" r="9525" b="9525"/>
            <wp:wrapTopAndBottom/>
            <wp:docPr id="1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28"/>
      <w:bookmarkStart w:id="30" w:name="topic aeac71f9-ff55-4b21-900e-11e8e20446"/>
      <w:bookmarkStart w:id="31" w:name="topic aa518bc3-0cfb-4fce-82bc-f4ddf7d5b5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20.(9分)</w:t>
      </w:r>
      <w:bookmarkStart w:id="32" w:name="topic 923ce02b-55a4-48ef-abd7-566d3fac45"/>
      <w:r>
        <w:rPr>
          <w:rFonts w:ascii="宋体" w:hAnsi="宋体" w:eastAsia="宋体" w:cs="宋体"/>
          <w:kern w:val="0"/>
          <w:szCs w:val="21"/>
        </w:rPr>
        <w:t>如图，小明家窗外有一堵围墙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，由于围墙的遮挡，清晨太阳光恰好从窗户的最高点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射进房间的地板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处，中午太阳光恰好能从窗户的最低点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射进房间的地板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处，小明测得窗子距地面的高度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Times New Roman" w:hAnsi="Times New Roman" w:eastAsia="Times New Roman" w:cs="Times New Roman"/>
          <w:kern w:val="0"/>
          <w:szCs w:val="21"/>
        </w:rPr>
        <w:t>=0.8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，窗高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=1.2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，并测得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eastAsia="Times New Roman" w:cs="Times New Roman"/>
          <w:kern w:val="0"/>
          <w:szCs w:val="21"/>
        </w:rPr>
        <w:t>=0.8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OF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，求围墙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的高度．</w:t>
      </w:r>
      <w:bookmarkEnd w:id="32"/>
    </w:p>
    <w:p>
      <w:pPr>
        <w:numPr>
          <w:ilvl w:val="0"/>
          <w:numId w:val="0"/>
        </w:numPr>
        <w:spacing w:before="0" w:after="0" w:line="360" w:lineRule="auto"/>
        <w:ind w:left="420" w:hanging="480" w:hangingChars="20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1713230</wp:posOffset>
            </wp:positionH>
            <wp:positionV relativeFrom="line">
              <wp:posOffset>0</wp:posOffset>
            </wp:positionV>
            <wp:extent cx="1838325" cy="1066800"/>
            <wp:effectExtent l="0" t="0" r="9525" b="0"/>
            <wp:wrapTopAndBottom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21.(10分)</w:t>
      </w:r>
      <w:bookmarkStart w:id="33" w:name="topic bd007755-6bc7-4e9f-abae-529f243504"/>
      <w:r>
        <w:rPr>
          <w:rFonts w:ascii="宋体" w:hAnsi="宋体" w:eastAsia="宋体" w:cs="宋体"/>
          <w:i w:val="0"/>
          <w:iCs w:val="0"/>
          <w:kern w:val="0"/>
          <w:szCs w:val="21"/>
        </w:rPr>
        <w:t>如图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,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已知</w:t>
      </w:r>
      <w:r>
        <w:rPr>
          <w:i w:val="0"/>
          <w:iCs w:val="0"/>
        </w:rPr>
        <w:drawing>
          <wp:inline distT="0" distB="0" distL="114300" distR="114300">
            <wp:extent cx="281305" cy="146050"/>
            <wp:effectExtent l="0" t="0" r="4445" b="6350"/>
            <wp:docPr id="12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的半径为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1,AC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是</w:t>
      </w:r>
      <w:r>
        <w:rPr>
          <w:i w:val="0"/>
          <w:iCs w:val="0"/>
        </w:rPr>
        <w:drawing>
          <wp:inline distT="0" distB="0" distL="114300" distR="114300">
            <wp:extent cx="281305" cy="146050"/>
            <wp:effectExtent l="0" t="0" r="4445" b="6350"/>
            <wp:docPr id="12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的直径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,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过点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作</w:t>
      </w:r>
      <w:r>
        <w:rPr>
          <w:i w:val="0"/>
          <w:iCs w:val="0"/>
        </w:rPr>
        <w:drawing>
          <wp:inline distT="0" distB="0" distL="114300" distR="114300">
            <wp:extent cx="281305" cy="146050"/>
            <wp:effectExtent l="0" t="0" r="4445" b="6350"/>
            <wp:docPr id="12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的切线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BC,E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是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BC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的中点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,AB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交</w:t>
      </w:r>
      <w:r>
        <w:rPr>
          <w:i w:val="0"/>
          <w:iCs w:val="0"/>
        </w:rPr>
        <w:drawing>
          <wp:inline distT="0" distB="0" distL="114300" distR="114300">
            <wp:extent cx="281305" cy="146050"/>
            <wp:effectExtent l="0" t="0" r="4445" b="6350"/>
            <wp:docPr id="12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于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D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点．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71675" cy="1209675"/>
            <wp:effectExtent l="0" t="0" r="9525" b="9525"/>
            <wp:docPr id="12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drawing>
          <wp:inline distT="0" distB="0" distL="114300" distR="114300">
            <wp:extent cx="184785" cy="146050"/>
            <wp:effectExtent l="0" t="0" r="5715" b="6350"/>
            <wp:docPr id="13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直接写出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ED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EC</w:t>
      </w:r>
      <w:r>
        <w:rPr>
          <w:rFonts w:ascii="宋体" w:hAnsi="宋体" w:eastAsia="宋体" w:cs="宋体"/>
          <w:kern w:val="0"/>
          <w:szCs w:val="21"/>
        </w:rPr>
        <w:t>的数量关系：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drawing>
          <wp:inline distT="0" distB="0" distL="114300" distR="114300">
            <wp:extent cx="360045" cy="146050"/>
            <wp:effectExtent l="0" t="0" r="1905" b="6350"/>
            <wp:docPr id="12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是</w:t>
      </w:r>
      <w:r>
        <w:drawing>
          <wp:inline distT="0" distB="0" distL="114300" distR="114300">
            <wp:extent cx="281305" cy="146050"/>
            <wp:effectExtent l="0" t="0" r="4445" b="6350"/>
            <wp:docPr id="12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4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的切线吗？若是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,请</w:t>
      </w:r>
      <w:r>
        <w:rPr>
          <w:rFonts w:ascii="宋体" w:hAnsi="宋体" w:eastAsia="宋体" w:cs="宋体"/>
          <w:kern w:val="0"/>
          <w:szCs w:val="21"/>
        </w:rPr>
        <w:t>给出证明；若不是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说明理由；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drawing>
          <wp:inline distT="0" distB="0" distL="114300" distR="114300">
            <wp:extent cx="184785" cy="146050"/>
            <wp:effectExtent l="0" t="0" r="5715" b="6350"/>
            <wp:docPr id="12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填空：当</w:t>
      </w:r>
      <w:r>
        <w:drawing>
          <wp:inline distT="0" distB="0" distL="114300" distR="114300">
            <wp:extent cx="325120" cy="146050"/>
            <wp:effectExtent l="0" t="0" r="17780" b="6350"/>
            <wp:docPr id="12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2512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时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四边形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AOED</w:t>
      </w:r>
      <w:r>
        <w:rPr>
          <w:rFonts w:ascii="宋体" w:hAnsi="宋体" w:eastAsia="宋体" w:cs="宋体"/>
          <w:kern w:val="0"/>
          <w:szCs w:val="21"/>
        </w:rPr>
        <w:t>是平行四边形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同时以点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为顶点的四边形是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33"/>
    </w:p>
    <w:bookmarkEnd w:id="30"/>
    <w:bookmarkEnd w:id="31"/>
    <w:p>
      <w:pPr>
        <w:numPr>
          <w:ilvl w:val="0"/>
          <w:numId w:val="0"/>
        </w:numPr>
        <w:spacing w:before="0" w:after="0"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34" w:name="topic 06d498e3-a78b-4a98-8f92-5aac0a5b4b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22.（10分）</w:t>
      </w:r>
      <w:bookmarkStart w:id="35" w:name="topic b09eeb51-f837-4a2a-a417-617e22f351"/>
      <w:r>
        <w:rPr>
          <w:rFonts w:ascii="宋体" w:hAnsi="宋体" w:eastAsia="宋体" w:cs="宋体"/>
          <w:kern w:val="0"/>
          <w:szCs w:val="21"/>
        </w:rPr>
        <w:t>已知，如图①，在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Rt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=60°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=12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以每秒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的速度向点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运动，点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以每秒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的速度向点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运动，设点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分别从点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同时出发，运动时间为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（秒）（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），回答下列问题：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）直接写出线段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AQ</w:t>
      </w:r>
      <w:r>
        <w:rPr>
          <w:rFonts w:ascii="宋体" w:hAnsi="宋体" w:eastAsia="宋体" w:cs="宋体"/>
          <w:kern w:val="0"/>
          <w:szCs w:val="21"/>
        </w:rPr>
        <w:t>的长（含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的代数式表示）：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=______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AQ</w:t>
      </w:r>
      <w:r>
        <w:rPr>
          <w:rFonts w:ascii="Times New Roman" w:hAnsi="Times New Roman" w:eastAsia="Times New Roman" w:cs="Times New Roman"/>
          <w:kern w:val="0"/>
          <w:szCs w:val="21"/>
        </w:rPr>
        <w:t>=______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）设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APQ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的面积为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，写出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的函数关系式；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）如图②，连接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PC</w:t>
      </w:r>
      <w:r>
        <w:rPr>
          <w:rFonts w:ascii="宋体" w:hAnsi="宋体" w:eastAsia="宋体" w:cs="宋体"/>
          <w:kern w:val="0"/>
          <w:szCs w:val="21"/>
        </w:rPr>
        <w:t>，并把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PQC</w:t>
      </w:r>
      <w:r>
        <w:rPr>
          <w:rFonts w:ascii="宋体" w:hAnsi="宋体" w:eastAsia="宋体" w:cs="宋体"/>
          <w:kern w:val="0"/>
          <w:szCs w:val="21"/>
        </w:rPr>
        <w:t>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QC</w:t>
      </w:r>
      <w:r>
        <w:rPr>
          <w:rFonts w:ascii="宋体" w:hAnsi="宋体" w:eastAsia="宋体" w:cs="宋体"/>
          <w:kern w:val="0"/>
          <w:szCs w:val="21"/>
        </w:rPr>
        <w:t>翻折，得到四边形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PQP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，那么是否存在某一时间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，使四边形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PQP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为菱形？若存在，求出此时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的值；若不存在，说明理由．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35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800475" cy="1238250"/>
            <wp:effectExtent l="0" t="0" r="9525" b="0"/>
            <wp:wrapTopAndBottom/>
            <wp:docPr id="10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23.(11分)</w:t>
      </w:r>
      <w:bookmarkEnd w:id="34"/>
      <w:bookmarkStart w:id="36" w:name="topic 3d3c788a-8453-4c15-ba51-5801deacb5"/>
      <w:r>
        <w:rPr>
          <w:rFonts w:ascii="宋体" w:hAnsi="宋体" w:eastAsia="宋体" w:cs="宋体"/>
          <w:kern w:val="0"/>
          <w:szCs w:val="21"/>
        </w:rPr>
        <w:t>如图，在平面直角坐标系中，二次函数的图象交坐标轴于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）三点，点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是直线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下方抛物线上一动点．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）求这个二次函数的解析式；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）是否存在点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，使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POC</w:t>
      </w:r>
      <w:r>
        <w:rPr>
          <w:rFonts w:ascii="宋体" w:hAnsi="宋体" w:eastAsia="宋体" w:cs="宋体"/>
          <w:kern w:val="0"/>
          <w:szCs w:val="21"/>
        </w:rPr>
        <w:t>是以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</w:t>
      </w:r>
      <w:r>
        <w:rPr>
          <w:rFonts w:ascii="宋体" w:hAnsi="宋体" w:eastAsia="宋体" w:cs="宋体"/>
          <w:kern w:val="0"/>
          <w:szCs w:val="21"/>
        </w:rPr>
        <w:t>为底边的等腰三角形？若存在，求出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点坐标；若不存在，请说明理由；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）动点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运动到什么位置时，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PBC</w:t>
      </w:r>
      <w:r>
        <w:rPr>
          <w:rFonts w:ascii="宋体" w:hAnsi="宋体" w:eastAsia="宋体" w:cs="宋体"/>
          <w:kern w:val="0"/>
          <w:szCs w:val="21"/>
        </w:rPr>
        <w:t>面积最大，求出此时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点坐标和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PBC</w:t>
      </w:r>
      <w:r>
        <w:rPr>
          <w:rFonts w:ascii="宋体" w:hAnsi="宋体" w:eastAsia="宋体" w:cs="宋体"/>
          <w:kern w:val="0"/>
          <w:szCs w:val="21"/>
        </w:rPr>
        <w:t>的最大面积．</w:t>
      </w:r>
      <w:bookmarkEnd w:id="36"/>
    </w:p>
    <w:p>
      <w:pPr>
        <w:numPr>
          <w:ilvl w:val="0"/>
          <w:numId w:val="0"/>
        </w:numPr>
        <w:spacing w:before="0" w:after="0" w:line="360" w:lineRule="auto"/>
        <w:ind w:leftChars="0"/>
        <w:jc w:val="center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column">
              <wp:posOffset>2988310</wp:posOffset>
            </wp:positionH>
            <wp:positionV relativeFrom="line">
              <wp:posOffset>205740</wp:posOffset>
            </wp:positionV>
            <wp:extent cx="1590675" cy="1838325"/>
            <wp:effectExtent l="0" t="0" r="9525" b="9525"/>
            <wp:wrapSquare wrapText="left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Chars="0" w:firstLine="3534" w:firstLineChars="1100"/>
        <w:jc w:val="both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参考答案</w:t>
      </w:r>
    </w:p>
    <w:p>
      <w:pPr>
        <w:numPr>
          <w:ilvl w:val="0"/>
          <w:numId w:val="4"/>
        </w:numPr>
        <w:spacing w:before="240" w:after="240"/>
        <w:textAlignment w:val="center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选择题（每小题3分，共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分）</w:t>
      </w:r>
    </w:p>
    <w:p>
      <w:pPr>
        <w:numPr>
          <w:ilvl w:val="0"/>
          <w:numId w:val="0"/>
        </w:numPr>
        <w:spacing w:before="240" w:after="240"/>
        <w:ind w:firstLine="420" w:firstLineChars="200"/>
        <w:textAlignment w:val="center"/>
        <w:rPr>
          <w:rFonts w:hint="default" w:ascii="宋体" w:hAnsi="宋体" w:eastAsia="黑体" w:cs="宋体"/>
          <w:kern w:val="0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>1</w:t>
      </w:r>
      <w:r>
        <w:rPr>
          <w:rFonts w:hint="eastAsia" w:ascii="宋体" w:cs="宋体"/>
          <w:kern w:val="0"/>
          <w:szCs w:val="21"/>
          <w:lang w:val="en-US" w:eastAsia="zh-CN"/>
        </w:rPr>
        <w:t>.A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 xml:space="preserve">   2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D  3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B  4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C   5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B   6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A   7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D   8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B   9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C   10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宋体" w:cs="宋体"/>
          <w:b/>
          <w:bCs/>
          <w:kern w:val="0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填空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题（每小题3分，共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分）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0" w:firstLine="420" w:firstLineChars="200"/>
        <w:textAlignment w:val="center"/>
        <w:rPr>
          <w:rFonts w:hint="default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>11</w:t>
      </w:r>
      <w:r>
        <w:rPr>
          <w:rFonts w:hint="eastAsia" w:ascii="宋体" w:cs="宋体"/>
          <w:kern w:val="0"/>
          <w:szCs w:val="21"/>
          <w:lang w:val="en-US" w:eastAsia="zh-CN"/>
        </w:rPr>
        <w:t>.-1或4   12.4</w:t>
      </w:r>
      <w:r>
        <w:rPr>
          <w:rFonts w:hint="eastAsia" w:ascii="Times New Roman" w:hAnsi="Times New Roman" w:cs="Times New Roman"/>
          <w:i w:val="0"/>
          <w:iCs w:val="0"/>
          <w:kern w:val="0"/>
          <w:szCs w:val="21"/>
          <w:lang w:val="en-US" w:eastAsia="zh-CN"/>
        </w:rPr>
        <w:t xml:space="preserve">     13</w:t>
      </w:r>
      <w:r>
        <w:rPr>
          <w:rFonts w:hint="eastAsia" w:ascii="宋体" w:cs="宋体"/>
          <w:kern w:val="0"/>
          <w:szCs w:val="21"/>
          <w:lang w:val="en-US" w:eastAsia="zh-CN"/>
        </w:rPr>
        <w:t>.46</w:t>
      </w:r>
      <w:r>
        <w:rPr>
          <w:rFonts w:hint="eastAsia" w:ascii="Times New Roman" w:hAnsi="Times New Roman" w:cs="Times New Roman"/>
          <w:i w:val="0"/>
          <w:iCs w:val="0"/>
          <w:kern w:val="0"/>
          <w:szCs w:val="21"/>
          <w:lang w:val="en-US" w:eastAsia="zh-CN"/>
        </w:rPr>
        <w:t xml:space="preserve">   14</w:t>
      </w:r>
      <w:r>
        <w:rPr>
          <w:rFonts w:hint="eastAsia" w:ascii="宋体" w:cs="宋体"/>
          <w:kern w:val="0"/>
          <w:szCs w:val="21"/>
          <w:lang w:val="en-US" w:eastAsia="zh-CN"/>
        </w:rPr>
        <w:t>.8</w:t>
      </w:r>
      <w:r>
        <w:rPr>
          <w:rFonts w:hint="eastAsia" w:ascii="Times New Roman" w:hAnsi="Times New Roman" w:cs="Times New Roman"/>
          <w:i w:val="0"/>
          <w:iCs w:val="0"/>
          <w:kern w:val="0"/>
          <w:szCs w:val="21"/>
          <w:lang w:val="en-US" w:eastAsia="zh-CN"/>
        </w:rPr>
        <w:t xml:space="preserve">   15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i w:val="0"/>
          <w:iCs w:val="0"/>
        </w:rPr>
        <w:drawing>
          <wp:inline distT="0" distB="0" distL="114300" distR="114300">
            <wp:extent cx="283845" cy="146050"/>
            <wp:effectExtent l="0" t="0" r="1905" b="635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ind w:left="3360" w:hanging="3373" w:hangingChars="1600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cs="宋体"/>
          <w:b/>
          <w:bCs/>
          <w:kern w:val="0"/>
          <w:szCs w:val="21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解答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题（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本大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题</w:t>
      </w:r>
      <w:r>
        <w:rPr>
          <w:rFonts w:hint="eastAsia" w:ascii="宋体" w:cs="宋体"/>
          <w:b/>
          <w:bCs/>
          <w:kern w:val="0"/>
          <w:szCs w:val="21"/>
          <w:lang w:eastAsia="zh-CN"/>
        </w:rPr>
        <w:t>共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8题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，共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75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分）</w:t>
      </w:r>
    </w:p>
    <w:p>
      <w:pPr>
        <w:numPr>
          <w:ilvl w:val="0"/>
          <w:numId w:val="0"/>
        </w:numPr>
        <w:ind w:leftChars="0"/>
      </w:pP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16.计算（每小题4分，共8分）(1) </w:t>
      </w:r>
      <w:r>
        <w:rPr>
          <w:i w:val="0"/>
          <w:iCs w:val="0"/>
        </w:rPr>
        <w:drawing>
          <wp:inline distT="0" distB="0" distL="114300" distR="114300">
            <wp:extent cx="1221105" cy="259080"/>
            <wp:effectExtent l="0" t="0" r="17145" b="762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2110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  (2)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>=5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103505" cy="243840"/>
            <wp:effectExtent l="0" t="0" r="10795" b="381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17.（9分）解：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66850" cy="1647825"/>
            <wp:effectExtent l="0" t="0" r="0" b="9525"/>
            <wp:wrapSquare wrapText="bothSides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FH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H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........1分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FHC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FHD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FDC</w:t>
      </w:r>
      <w:r>
        <w:rPr>
          <w:rFonts w:ascii="Times New Roman" w:hAnsi="Times New Roman" w:eastAsia="Times New Roman" w:cs="Times New Roman"/>
          <w:kern w:val="0"/>
          <w:szCs w:val="21"/>
        </w:rPr>
        <w:t>=30°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DF</w:t>
      </w:r>
      <w:r>
        <w:rPr>
          <w:rFonts w:ascii="Times New Roman" w:hAnsi="Times New Roman" w:eastAsia="Times New Roman" w:cs="Times New Roman"/>
          <w:kern w:val="0"/>
          <w:szCs w:val="21"/>
        </w:rPr>
        <w:t>=30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FH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DF</w:t>
      </w:r>
      <w:r>
        <w:rPr>
          <w:rFonts w:ascii="Times New Roman" w:hAnsi="Times New Roman" w:eastAsia="Times New Roman" w:cs="Times New Roman"/>
          <w:kern w:val="0"/>
          <w:szCs w:val="21"/>
        </w:rPr>
        <w:t>=15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DH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100330" cy="253365"/>
            <wp:effectExtent l="0" t="0" r="13970" b="13335"/>
            <wp:docPr id="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DF</w:t>
      </w:r>
      <w:r>
        <w:rPr>
          <w:rFonts w:ascii="Times New Roman" w:hAnsi="Times New Roman" w:eastAsia="Times New Roman" w:cs="Times New Roman"/>
          <w:kern w:val="0"/>
          <w:szCs w:val="21"/>
        </w:rPr>
        <w:t>=15</w:t>
      </w:r>
      <w:r>
        <w:drawing>
          <wp:inline distT="0" distB="0" distL="114300" distR="114300">
            <wp:extent cx="143510" cy="159385"/>
            <wp:effectExtent l="0" t="0" r="8890" b="12065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........3分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FCH</w:t>
      </w:r>
      <w:r>
        <w:rPr>
          <w:rFonts w:ascii="Times New Roman" w:hAnsi="Times New Roman" w:eastAsia="Times New Roman" w:cs="Times New Roman"/>
          <w:kern w:val="0"/>
          <w:szCs w:val="21"/>
        </w:rPr>
        <w:t>=45°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CH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FH</w:t>
      </w:r>
      <w:r>
        <w:rPr>
          <w:rFonts w:ascii="Times New Roman" w:hAnsi="Times New Roman" w:eastAsia="Times New Roman" w:cs="Times New Roman"/>
          <w:kern w:val="0"/>
          <w:szCs w:val="21"/>
        </w:rPr>
        <w:t>=15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drawing>
          <wp:inline distT="0" distB="0" distL="114300" distR="114300">
            <wp:extent cx="1610360" cy="167640"/>
            <wp:effectExtent l="0" t="0" r="8890" b="3810"/>
            <wp:docPr id="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........4分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=20+20</w:t>
      </w:r>
      <w:r>
        <w:drawing>
          <wp:inline distT="0" distB="0" distL="114300" distR="114300">
            <wp:extent cx="143510" cy="159385"/>
            <wp:effectExtent l="0" t="0" r="8890" b="12065"/>
            <wp:docPr id="3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........5分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40+40</w:t>
      </w:r>
      <w:r>
        <w:drawing>
          <wp:inline distT="0" distB="0" distL="114300" distR="114300">
            <wp:extent cx="143510" cy="159385"/>
            <wp:effectExtent l="0" t="0" r="8890" b="12065"/>
            <wp:docPr id="3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AG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ED</w:t>
      </w:r>
      <w:r>
        <w:rPr>
          <w:rFonts w:ascii="宋体" w:hAnsi="宋体" w:eastAsia="宋体" w:cs="宋体"/>
          <w:kern w:val="0"/>
          <w:szCs w:val="21"/>
        </w:rPr>
        <w:t>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ED</w:t>
      </w:r>
      <w:r>
        <w:rPr>
          <w:rFonts w:ascii="宋体" w:hAnsi="宋体" w:eastAsia="宋体" w:cs="宋体"/>
          <w:kern w:val="0"/>
          <w:szCs w:val="21"/>
        </w:rPr>
        <w:t>的延长线于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........7分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ACG</w:t>
      </w:r>
      <w:r>
        <w:rPr>
          <w:rFonts w:ascii="Times New Roman" w:hAnsi="Times New Roman" w:eastAsia="Times New Roman" w:cs="Times New Roman"/>
          <w:kern w:val="0"/>
          <w:szCs w:val="21"/>
        </w:rPr>
        <w:t>=45°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AG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100330" cy="253365"/>
            <wp:effectExtent l="0" t="0" r="13970" b="13335"/>
            <wp:docPr id="9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=20</w:t>
      </w:r>
      <w:r>
        <w:drawing>
          <wp:inline distT="0" distB="0" distL="114300" distR="114300">
            <wp:extent cx="143510" cy="159385"/>
            <wp:effectExtent l="0" t="0" r="8890" b="12065"/>
            <wp:docPr id="9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+20</w:t>
      </w:r>
      <w:r>
        <w:drawing>
          <wp:inline distT="0" distB="0" distL="114300" distR="114300">
            <wp:extent cx="143510" cy="159385"/>
            <wp:effectExtent l="0" t="0" r="8890" b="12065"/>
            <wp:docPr id="9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........8分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答：拉杆端点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到水平滑杆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ED</w:t>
      </w:r>
      <w:r>
        <w:rPr>
          <w:rFonts w:ascii="宋体" w:hAnsi="宋体" w:eastAsia="宋体" w:cs="宋体"/>
          <w:kern w:val="0"/>
          <w:szCs w:val="21"/>
        </w:rPr>
        <w:t>的距离为（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drawing>
          <wp:inline distT="0" distB="0" distL="114300" distR="114300">
            <wp:extent cx="143510" cy="159385"/>
            <wp:effectExtent l="0" t="0" r="8890" b="12065"/>
            <wp:docPr id="9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+20</w:t>
      </w:r>
      <w:r>
        <w:drawing>
          <wp:inline distT="0" distB="0" distL="114300" distR="114300">
            <wp:extent cx="143510" cy="159385"/>
            <wp:effectExtent l="0" t="0" r="8890" b="12065"/>
            <wp:docPr id="9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........9分</w:t>
      </w:r>
    </w:p>
    <w:p>
      <w:pPr>
        <w:numPr>
          <w:ilvl w:val="0"/>
          <w:numId w:val="0"/>
        </w:numPr>
        <w:spacing w:before="0" w:after="0" w:line="360" w:lineRule="auto"/>
        <w:ind w:left="210" w:hanging="210" w:hangingChars="10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18.(9分）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宋体" w:hAnsi="宋体" w:eastAsia="宋体" w:cs="宋体"/>
          <w:kern w:val="0"/>
          <w:szCs w:val="21"/>
        </w:rPr>
        <w:t>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+6</w:t>
      </w:r>
      <w:r>
        <w:rPr>
          <w:rFonts w:ascii="宋体" w:hAnsi="宋体" w:eastAsia="宋体" w:cs="宋体"/>
          <w:kern w:val="0"/>
          <w:szCs w:val="21"/>
        </w:rPr>
        <w:t>经过点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=2×1+6=8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........1分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宋体" w:hAnsi="宋体" w:eastAsia="宋体" w:cs="宋体"/>
          <w:kern w:val="0"/>
          <w:szCs w:val="21"/>
        </w:rPr>
        <w:t>反比例函数经过点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kern w:val="0"/>
          <w:szCs w:val="21"/>
        </w:rPr>
        <w:t>8=</w:t>
      </w:r>
      <w:r>
        <w:drawing>
          <wp:inline distT="0" distB="0" distL="114300" distR="114300">
            <wp:extent cx="51435" cy="243840"/>
            <wp:effectExtent l="0" t="0" r="5715" b="3810"/>
            <wp:docPr id="9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Times New Roman" w:hAnsi="Times New Roman" w:eastAsia="Times New Roman" w:cs="Times New Roman"/>
          <w:kern w:val="0"/>
          <w:szCs w:val="21"/>
        </w:rPr>
        <w:t>=8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........2分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反比例函数的解析式为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3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........3分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）由题意，点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（</w:t>
      </w:r>
      <w:r>
        <w:drawing>
          <wp:inline distT="0" distB="0" distL="114300" distR="114300">
            <wp:extent cx="53340" cy="243840"/>
            <wp:effectExtent l="0" t="0" r="3810" b="3810"/>
            <wp:docPr id="3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（</w:t>
      </w:r>
      <w:r>
        <w:drawing>
          <wp:inline distT="0" distB="0" distL="114300" distR="114300">
            <wp:extent cx="175260" cy="243840"/>
            <wp:effectExtent l="0" t="0" r="15240" b="3810"/>
            <wp:docPr id="3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........5分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drawing>
          <wp:inline distT="0" distB="0" distL="114300" distR="114300">
            <wp:extent cx="175260" cy="243840"/>
            <wp:effectExtent l="0" t="0" r="15240" b="3810"/>
            <wp:docPr id="3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Cambria Math" w:hAnsi="Cambria Math" w:eastAsia="Cambria Math" w:cs="Cambria Math"/>
          <w:i/>
          <w:iCs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BMN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4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|</w:t>
      </w:r>
      <w:r>
        <w:drawing>
          <wp:inline distT="0" distB="0" distL="114300" distR="114300">
            <wp:extent cx="175260" cy="243840"/>
            <wp:effectExtent l="0" t="0" r="15240" b="3810"/>
            <wp:docPr id="4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|+|</w:t>
      </w:r>
      <w:r>
        <w:drawing>
          <wp:inline distT="0" distB="0" distL="114300" distR="114300">
            <wp:extent cx="53340" cy="243840"/>
            <wp:effectExtent l="0" t="0" r="3810" b="3810"/>
            <wp:docPr id="4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|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5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drawing>
          <wp:inline distT="0" distB="0" distL="114300" distR="114300">
            <wp:extent cx="175260" cy="243840"/>
            <wp:effectExtent l="0" t="0" r="15240" b="3810"/>
            <wp:docPr id="5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drawing>
          <wp:inline distT="0" distB="0" distL="114300" distR="114300">
            <wp:extent cx="53340" cy="243840"/>
            <wp:effectExtent l="0" t="0" r="3810" b="3810"/>
            <wp:docPr id="9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w:r>
        <w:drawing>
          <wp:inline distT="0" distB="0" distL="114300" distR="114300">
            <wp:extent cx="51435" cy="243840"/>
            <wp:effectExtent l="0" t="0" r="5715" b="3810"/>
            <wp:docPr id="9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drawing>
          <wp:inline distT="0" distB="0" distL="114300" distR="114300">
            <wp:extent cx="103505" cy="243840"/>
            <wp:effectExtent l="0" t="0" r="10795" b="3810"/>
            <wp:docPr id="9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........8分</w:t>
      </w:r>
    </w:p>
    <w:p>
      <w:pPr>
        <w:numPr>
          <w:ilvl w:val="0"/>
          <w:numId w:val="0"/>
        </w:numPr>
        <w:spacing w:before="0" w:after="0" w:line="360" w:lineRule="auto"/>
        <w:ind w:left="0" w:firstLine="210" w:firstLineChars="1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BMN</w:t>
      </w:r>
      <w:r>
        <w:rPr>
          <w:rFonts w:ascii="宋体" w:hAnsi="宋体" w:eastAsia="宋体" w:cs="宋体"/>
          <w:kern w:val="0"/>
          <w:szCs w:val="21"/>
        </w:rPr>
        <w:t>的面积最大．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........9分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19.(9分）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）列表如下：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........4分</w:t>
      </w:r>
    </w:p>
    <w:tbl>
      <w:tblPr>
        <w:tblStyle w:val="12"/>
        <w:tblW w:w="6225" w:type="dxa"/>
        <w:tblInd w:w="25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5"/>
        <w:gridCol w:w="1245"/>
        <w:gridCol w:w="1245"/>
        <w:gridCol w:w="1245"/>
        <w:gridCol w:w="124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Style w:val="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</w:tr>
    </w:tbl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）因为，方程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+6=0</w:t>
      </w:r>
      <w:r>
        <w:rPr>
          <w:rFonts w:ascii="宋体" w:hAnsi="宋体" w:eastAsia="宋体" w:cs="宋体"/>
          <w:kern w:val="0"/>
          <w:szCs w:val="21"/>
        </w:rPr>
        <w:t>的解是：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所以，从上表中可看出，指针所指的两个数字有</w:t>
      </w:r>
      <w:r>
        <w:rPr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种等可能的结果，其中两个数字都是方程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+6=0</w:t>
      </w:r>
      <w:r>
        <w:rPr>
          <w:rFonts w:ascii="宋体" w:hAnsi="宋体" w:eastAsia="宋体" w:cs="宋体"/>
          <w:kern w:val="0"/>
          <w:szCs w:val="21"/>
        </w:rPr>
        <w:t>的解有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次，两个数字都不是方程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+6=0</w:t>
      </w:r>
      <w:r>
        <w:rPr>
          <w:rFonts w:ascii="宋体" w:hAnsi="宋体" w:eastAsia="宋体" w:cs="宋体"/>
          <w:kern w:val="0"/>
          <w:szCs w:val="21"/>
        </w:rPr>
        <w:t>的解有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次，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（甲胜）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313690" cy="243840"/>
            <wp:effectExtent l="0" t="0" r="10160" b="3810"/>
            <wp:docPr id="11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（乙胜）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313690" cy="243840"/>
            <wp:effectExtent l="0" t="0" r="10160" b="3810"/>
            <wp:docPr id="11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........8分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所以，此游戏两个获胜的概率一样大．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........9分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20.(9分）</w:t>
      </w:r>
      <w:r>
        <w:rPr>
          <w:rFonts w:ascii="宋体" w:hAnsi="宋体" w:eastAsia="宋体" w:cs="宋体"/>
          <w:kern w:val="0"/>
          <w:szCs w:val="21"/>
        </w:rPr>
        <w:t>解：延长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DO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BF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posOffset>3645535</wp:posOffset>
            </wp:positionH>
            <wp:positionV relativeFrom="line">
              <wp:posOffset>139065</wp:posOffset>
            </wp:positionV>
            <wp:extent cx="1838325" cy="1066800"/>
            <wp:effectExtent l="0" t="0" r="9525" b="0"/>
            <wp:wrapSquare wrapText="bothSides"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DOE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Times New Roman" w:hAnsi="Times New Roman" w:eastAsia="Times New Roman" w:cs="Times New Roman"/>
          <w:kern w:val="0"/>
          <w:szCs w:val="21"/>
        </w:rPr>
        <w:t>=0.8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eastAsia="Times New Roman" w:cs="Times New Roman"/>
          <w:kern w:val="0"/>
          <w:szCs w:val="21"/>
        </w:rPr>
        <w:t>=0.8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DEB</w:t>
      </w:r>
      <w:r>
        <w:rPr>
          <w:rFonts w:ascii="Times New Roman" w:hAnsi="Times New Roman" w:eastAsia="Times New Roman" w:cs="Times New Roman"/>
          <w:kern w:val="0"/>
          <w:szCs w:val="21"/>
        </w:rPr>
        <w:t>=45°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BF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BAE</w:t>
      </w:r>
      <w:r>
        <w:rPr>
          <w:rFonts w:ascii="Times New Roman" w:hAnsi="Times New Roman" w:eastAsia="Times New Roman" w:cs="Times New Roman"/>
          <w:kern w:val="0"/>
          <w:szCs w:val="21"/>
        </w:rPr>
        <w:t>=45°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........2分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设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 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BF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CO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BF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Cambria Math" w:hAnsi="Cambria Math" w:eastAsia="Cambria Math" w:cs="Cambria Math"/>
          <w:kern w:val="0"/>
          <w:szCs w:val="21"/>
        </w:rPr>
        <w:t>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CO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ascii="Cambria Math" w:hAnsi="Cambria Math" w:eastAsia="Cambria Math" w:cs="Cambria Math"/>
          <w:kern w:val="0"/>
          <w:szCs w:val="21"/>
        </w:rPr>
        <w:t>∴△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ABF</w:t>
      </w:r>
      <w:r>
        <w:rPr>
          <w:rFonts w:ascii="Cambria Math" w:hAnsi="Cambria Math" w:eastAsia="Cambria Math" w:cs="Cambria Math"/>
          <w:kern w:val="0"/>
          <w:szCs w:val="21"/>
        </w:rPr>
        <w:t>∽△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COF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........4分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drawing>
          <wp:inline distT="0" distB="0" distL="114300" distR="114300">
            <wp:extent cx="120650" cy="243840"/>
            <wp:effectExtent l="0" t="0" r="12700" b="3810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120015" cy="243840"/>
            <wp:effectExtent l="0" t="0" r="13335" b="3810"/>
            <wp:docPr id="4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........5分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drawing>
          <wp:inline distT="0" distB="0" distL="114300" distR="114300">
            <wp:extent cx="481965" cy="243840"/>
            <wp:effectExtent l="0" t="0" r="13335" b="3810"/>
            <wp:docPr id="4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355600" cy="243840"/>
            <wp:effectExtent l="0" t="0" r="6350" b="3810"/>
            <wp:docPr id="4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=4.4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........7分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经检验：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=4.4</w:t>
      </w:r>
      <w:r>
        <w:rPr>
          <w:rFonts w:ascii="宋体" w:hAnsi="宋体" w:eastAsia="宋体" w:cs="宋体"/>
          <w:kern w:val="0"/>
          <w:szCs w:val="21"/>
        </w:rPr>
        <w:t>是原方程的解．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........8分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答：围墙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的高度是</w:t>
      </w:r>
      <w:r>
        <w:rPr>
          <w:rFonts w:ascii="Times New Roman" w:hAnsi="Times New Roman" w:eastAsia="Times New Roman" w:cs="Times New Roman"/>
          <w:kern w:val="0"/>
          <w:szCs w:val="21"/>
        </w:rPr>
        <w:t>4.4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........9分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21.（10分）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EC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........2分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的切线．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........3分</w:t>
      </w:r>
    </w:p>
    <w:p>
      <w:pPr>
        <w:numPr>
          <w:ilvl w:val="0"/>
          <w:numId w:val="0"/>
        </w:numPr>
        <w:spacing w:before="0" w:after="0" w:line="360" w:lineRule="auto"/>
        <w:ind w:left="420" w:leftChars="20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理由如下：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连结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宋体" w:hAnsi="宋体" w:eastAsia="宋体" w:cs="宋体"/>
          <w:kern w:val="0"/>
          <w:szCs w:val="21"/>
        </w:rPr>
        <w:t>，如图，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71675" cy="1209675"/>
            <wp:effectExtent l="0" t="0" r="9525" b="9525"/>
            <wp:docPr id="12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为切线，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OCB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，即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2+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4=90°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kern w:val="0"/>
          <w:szCs w:val="21"/>
        </w:rPr>
        <w:t>1=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3=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kern w:val="0"/>
          <w:szCs w:val="21"/>
        </w:rPr>
        <w:t>1+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3=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2+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4=90°</w:t>
      </w:r>
      <w:r>
        <w:rPr>
          <w:rFonts w:ascii="宋体" w:hAnsi="宋体" w:eastAsia="宋体" w:cs="宋体"/>
          <w:kern w:val="0"/>
          <w:szCs w:val="21"/>
        </w:rPr>
        <w:t>，即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ODE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的切线；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</w:p>
    <w:p>
      <w:pPr>
        <w:numPr>
          <w:ilvl w:val="0"/>
          <w:numId w:val="0"/>
        </w:numPr>
        <w:spacing w:before="0" w:after="0" w:line="360" w:lineRule="auto"/>
        <w:ind w:left="420" w:leftChars="200" w:firstLine="0" w:firstLine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；正方形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........10分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22.（10分）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  6-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........2分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210" w:hanging="210" w:hangingChars="1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</w:t>
      </w:r>
      <w:r>
        <w:rPr>
          <w:rFonts w:ascii="宋体" w:hAnsi="宋体" w:eastAsia="宋体" w:cs="宋体"/>
          <w:kern w:val="0"/>
          <w:szCs w:val="21"/>
        </w:rPr>
        <w:t>）如图①过点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PH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H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=60°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=12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=30°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HPA</w:t>
      </w:r>
      <w:r>
        <w:rPr>
          <w:rFonts w:ascii="Times New Roman" w:hAnsi="Times New Roman" w:eastAsia="Times New Roman" w:cs="Times New Roman"/>
          <w:kern w:val="0"/>
          <w:szCs w:val="21"/>
        </w:rPr>
        <w:t>=30°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AH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PH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143510" cy="159385"/>
            <wp:effectExtent l="0" t="0" r="8890" b="12065"/>
            <wp:docPr id="10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10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AQ</w:t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PH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10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drawing>
          <wp:inline distT="0" distB="0" distL="114300" distR="114300">
            <wp:extent cx="143510" cy="159385"/>
            <wp:effectExtent l="0" t="0" r="8890" b="12065"/>
            <wp:docPr id="10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×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6-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w:r>
        <w:drawing>
          <wp:inline distT="0" distB="0" distL="114300" distR="114300">
            <wp:extent cx="100330" cy="253365"/>
            <wp:effectExtent l="0" t="0" r="13970" b="13335"/>
            <wp:docPr id="10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+3</w:t>
      </w:r>
      <w:r>
        <w:drawing>
          <wp:inline distT="0" distB="0" distL="114300" distR="114300">
            <wp:extent cx="143510" cy="159385"/>
            <wp:effectExtent l="0" t="0" r="8890" b="12065"/>
            <wp:docPr id="10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........4分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时，四边形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PQP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是菱形，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........5分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证明：如图②过点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PM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CQ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，由（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）可知，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AM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10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AM</w:t>
      </w:r>
      <w:r>
        <w:rPr>
          <w:rFonts w:ascii="宋体" w:hAnsi="宋体" w:eastAsia="宋体" w:cs="宋体"/>
          <w:kern w:val="0"/>
          <w:szCs w:val="21"/>
        </w:rPr>
        <w:t>，当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</w:t>
      </w:r>
      <w:r>
        <w:rPr>
          <w:rFonts w:ascii="宋体" w:hAnsi="宋体" w:eastAsia="宋体" w:cs="宋体"/>
          <w:kern w:val="0"/>
          <w:szCs w:val="21"/>
        </w:rPr>
        <w:t>时，即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MQ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AQ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10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时，四边形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PQP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是菱形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kern w:val="0"/>
          <w:szCs w:val="21"/>
        </w:rPr>
        <w:t>6-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即 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........9分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hint="eastAsia" w:ascii="Cambria Math" w:hAnsi="Cambria Math" w:eastAsia="宋体" w:cs="Cambria Math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时，四边形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PQP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是菱形．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........10分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626110</wp:posOffset>
            </wp:positionH>
            <wp:positionV relativeFrom="line">
              <wp:posOffset>208280</wp:posOffset>
            </wp:positionV>
            <wp:extent cx="3800475" cy="1238250"/>
            <wp:effectExtent l="0" t="0" r="9525" b="0"/>
            <wp:wrapSquare wrapText="bothSides"/>
            <wp:docPr id="10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5"/>
        </w:numPr>
        <w:spacing w:before="0" w:after="0" w:line="360" w:lineRule="auto"/>
        <w:ind w:left="420" w:hanging="420" w:hangingChars="2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（11分）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）设抛物线解析式为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把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三点坐标代入可得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drawing>
          <wp:inline distT="0" distB="0" distL="114300" distR="114300">
            <wp:extent cx="1038860" cy="492760"/>
            <wp:effectExtent l="0" t="0" r="8890" b="2540"/>
            <wp:docPr id="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，解得</w:t>
      </w:r>
      <w:r>
        <w:drawing>
          <wp:inline distT="0" distB="0" distL="114300" distR="114300">
            <wp:extent cx="464820" cy="492760"/>
            <wp:effectExtent l="0" t="0" r="11430" b="2540"/>
            <wp:docPr id="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抛物线解析式为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........3分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</w:t>
      </w:r>
      <w:r>
        <w:rPr>
          <w:rFonts w:ascii="宋体" w:hAnsi="宋体" w:eastAsia="宋体" w:cs="宋体"/>
          <w:kern w:val="0"/>
          <w:szCs w:val="21"/>
        </w:rPr>
        <w:t>的垂直平分线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DP</w:t>
      </w:r>
      <w:r>
        <w:rPr>
          <w:rFonts w:ascii="宋体" w:hAnsi="宋体" w:eastAsia="宋体" w:cs="宋体"/>
          <w:kern w:val="0"/>
          <w:szCs w:val="21"/>
        </w:rPr>
        <w:t>，交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，交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下方抛物线于点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，如图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90675" cy="1876425"/>
            <wp:effectExtent l="0" t="0" r="9525" b="9525"/>
            <wp:docPr id="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PO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PC</w:t>
      </w:r>
      <w:r>
        <w:rPr>
          <w:rFonts w:ascii="宋体" w:hAnsi="宋体" w:eastAsia="宋体" w:cs="宋体"/>
          <w:kern w:val="0"/>
          <w:szCs w:val="21"/>
        </w:rPr>
        <w:t>，此时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点即为满足条件的点，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点纵坐标为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代入抛物线解析式可得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-4=-2</w:t>
      </w:r>
      <w:r>
        <w:rPr>
          <w:rFonts w:ascii="宋体" w:hAnsi="宋体" w:eastAsia="宋体" w:cs="宋体"/>
          <w:kern w:val="0"/>
          <w:szCs w:val="21"/>
        </w:rPr>
        <w:t>，解得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273685" cy="259080"/>
            <wp:effectExtent l="0" t="0" r="12065" b="7620"/>
            <wp:docPr id="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（小于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，舍去）或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314960" cy="259080"/>
            <wp:effectExtent l="0" t="0" r="8890" b="7620"/>
            <wp:docPr id="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存在满足条件的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点，其坐标为（</w:t>
      </w:r>
      <w:r>
        <w:drawing>
          <wp:inline distT="0" distB="0" distL="114300" distR="114300">
            <wp:extent cx="314960" cy="259080"/>
            <wp:effectExtent l="0" t="0" r="8890" b="7620"/>
            <wp:docPr id="5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........6分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在抛物线上，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可设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PE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，交直线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，如图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90675" cy="1990725"/>
            <wp:effectExtent l="0" t="0" r="9525" b="9525"/>
            <wp:docPr id="7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hint="eastAsia" w:ascii="Cambria Math" w:hAnsi="Cambria Math" w:eastAsia="宋体" w:cs="Cambria Math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解析式为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PF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Cambria Math" w:hAnsi="Cambria Math" w:eastAsia="Cambria Math" w:cs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PBC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Cambria Math" w:hAnsi="Cambria Math" w:eastAsia="Cambria Math" w:cs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PFC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Cambria Math" w:hAnsi="Cambria Math" w:eastAsia="Cambria Math" w:cs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PFB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7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PF</w:t>
      </w:r>
      <w:r>
        <w:rPr>
          <w:rFonts w:ascii="宋体" w:hAnsi="宋体" w:eastAsia="宋体" w:cs="宋体"/>
          <w:kern w:val="0"/>
          <w:szCs w:val="21"/>
        </w:rPr>
        <w:t>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drawing>
          <wp:inline distT="0" distB="0" distL="114300" distR="114300">
            <wp:extent cx="51435" cy="243840"/>
            <wp:effectExtent l="0" t="0" r="5715" b="3810"/>
            <wp:docPr id="7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PF</w:t>
      </w:r>
      <w:r>
        <w:rPr>
          <w:rFonts w:ascii="宋体" w:hAnsi="宋体" w:eastAsia="宋体" w:cs="宋体"/>
          <w:kern w:val="0"/>
          <w:szCs w:val="21"/>
        </w:rPr>
        <w:t>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7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PF</w:t>
      </w:r>
      <w:r>
        <w:rPr>
          <w:rFonts w:ascii="宋体" w:hAnsi="宋体" w:eastAsia="宋体" w:cs="宋体"/>
          <w:kern w:val="0"/>
          <w:szCs w:val="21"/>
        </w:rPr>
        <w:t>•（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宋体" w:hAnsi="宋体" w:eastAsia="宋体" w:cs="宋体"/>
          <w:kern w:val="0"/>
          <w:szCs w:val="21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="210" w:leftChars="100" w:firstLine="840" w:firstLineChars="40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7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PF</w:t>
      </w:r>
      <w:r>
        <w:rPr>
          <w:rFonts w:ascii="宋体" w:hAnsi="宋体" w:eastAsia="宋体" w:cs="宋体"/>
          <w:kern w:val="0"/>
          <w:szCs w:val="21"/>
        </w:rPr>
        <w:t>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drawing>
          <wp:inline distT="0" distB="0" distL="114300" distR="114300">
            <wp:extent cx="51435" cy="243840"/>
            <wp:effectExtent l="0" t="0" r="5715" b="3810"/>
            <wp:docPr id="7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143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×4=-2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Cambria Math" w:hAnsi="Cambria Math" w:eastAsia="Cambria Math" w:cs="Cambria Math"/>
          <w:kern w:val="0"/>
          <w:szCs w:val="21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PBC</w:t>
      </w:r>
      <w:r>
        <w:rPr>
          <w:rFonts w:ascii="宋体" w:hAnsi="宋体" w:eastAsia="宋体" w:cs="宋体"/>
          <w:kern w:val="0"/>
          <w:szCs w:val="21"/>
        </w:rPr>
        <w:t>最大值为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，此时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-4=-6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点坐标为（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-6</w:t>
      </w:r>
      <w:r>
        <w:rPr>
          <w:rFonts w:ascii="宋体" w:hAnsi="宋体" w:eastAsia="宋体" w:cs="宋体"/>
          <w:kern w:val="0"/>
          <w:szCs w:val="21"/>
        </w:rPr>
        <w:t>）时，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PBC</w:t>
      </w:r>
      <w:r>
        <w:rPr>
          <w:rFonts w:ascii="宋体" w:hAnsi="宋体" w:eastAsia="宋体" w:cs="宋体"/>
          <w:kern w:val="0"/>
          <w:szCs w:val="21"/>
        </w:rPr>
        <w:t>的最大面积为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........11分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6</w:t>
    </w:r>
    <w:r>
      <w:rPr>
        <w:rFonts w:ascii="Times New Roman" w:hAnsi="Times New Roma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556CA0"/>
    <w:multiLevelType w:val="singleLevel"/>
    <w:tmpl w:val="DF556CA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E6DF945"/>
    <w:multiLevelType w:val="singleLevel"/>
    <w:tmpl w:val="FE6DF945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BF19AC4"/>
    <w:multiLevelType w:val="singleLevel"/>
    <w:tmpl w:val="3BF19A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B8880FF"/>
    <w:multiLevelType w:val="singleLevel"/>
    <w:tmpl w:val="5B8880FF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FFDF688"/>
    <w:multiLevelType w:val="singleLevel"/>
    <w:tmpl w:val="6FFDF6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D6"/>
    <w:rsid w:val="000B3279"/>
    <w:rsid w:val="00297D5C"/>
    <w:rsid w:val="007B098D"/>
    <w:rsid w:val="00815ED6"/>
    <w:rsid w:val="00C30D93"/>
    <w:rsid w:val="00E750AD"/>
    <w:rsid w:val="00E84274"/>
    <w:rsid w:val="01731E46"/>
    <w:rsid w:val="01814667"/>
    <w:rsid w:val="019912F6"/>
    <w:rsid w:val="02182FC8"/>
    <w:rsid w:val="021A7B76"/>
    <w:rsid w:val="0229742D"/>
    <w:rsid w:val="02894016"/>
    <w:rsid w:val="02B25505"/>
    <w:rsid w:val="036E0C82"/>
    <w:rsid w:val="036F6657"/>
    <w:rsid w:val="038069E6"/>
    <w:rsid w:val="038E7332"/>
    <w:rsid w:val="03961E99"/>
    <w:rsid w:val="03EA6250"/>
    <w:rsid w:val="03F931D1"/>
    <w:rsid w:val="04080389"/>
    <w:rsid w:val="045041C8"/>
    <w:rsid w:val="04AA24BE"/>
    <w:rsid w:val="05856DF8"/>
    <w:rsid w:val="058A2174"/>
    <w:rsid w:val="06B37960"/>
    <w:rsid w:val="071975B2"/>
    <w:rsid w:val="0723252D"/>
    <w:rsid w:val="072E70A1"/>
    <w:rsid w:val="0744727E"/>
    <w:rsid w:val="07B65C09"/>
    <w:rsid w:val="08147C0B"/>
    <w:rsid w:val="08B341D8"/>
    <w:rsid w:val="08C3115D"/>
    <w:rsid w:val="08C32057"/>
    <w:rsid w:val="0950129A"/>
    <w:rsid w:val="09713950"/>
    <w:rsid w:val="09822B44"/>
    <w:rsid w:val="098662D4"/>
    <w:rsid w:val="09C66323"/>
    <w:rsid w:val="09D501AC"/>
    <w:rsid w:val="09DA1D20"/>
    <w:rsid w:val="0A831AB0"/>
    <w:rsid w:val="0A954597"/>
    <w:rsid w:val="0AD65A2F"/>
    <w:rsid w:val="0AEC338B"/>
    <w:rsid w:val="0AF60D27"/>
    <w:rsid w:val="0B7447F8"/>
    <w:rsid w:val="0B921F60"/>
    <w:rsid w:val="0C337E8E"/>
    <w:rsid w:val="0C5B06D1"/>
    <w:rsid w:val="0C9012FC"/>
    <w:rsid w:val="0CDF65B8"/>
    <w:rsid w:val="0CEB1B23"/>
    <w:rsid w:val="0D1319E0"/>
    <w:rsid w:val="0D1701C7"/>
    <w:rsid w:val="0D3504BF"/>
    <w:rsid w:val="0D397FB3"/>
    <w:rsid w:val="0D647389"/>
    <w:rsid w:val="0DA440F1"/>
    <w:rsid w:val="0DFD63A6"/>
    <w:rsid w:val="0DFE7E19"/>
    <w:rsid w:val="0E245CD1"/>
    <w:rsid w:val="0E7A299A"/>
    <w:rsid w:val="0EEE5ACF"/>
    <w:rsid w:val="0F6E48D1"/>
    <w:rsid w:val="0FA76A1F"/>
    <w:rsid w:val="0FBF7B1F"/>
    <w:rsid w:val="0FC23C54"/>
    <w:rsid w:val="0FD44675"/>
    <w:rsid w:val="0FFC3C8A"/>
    <w:rsid w:val="10940677"/>
    <w:rsid w:val="10F27AD6"/>
    <w:rsid w:val="1117602A"/>
    <w:rsid w:val="116843F0"/>
    <w:rsid w:val="1186485D"/>
    <w:rsid w:val="118C058F"/>
    <w:rsid w:val="122E0BD7"/>
    <w:rsid w:val="122F403D"/>
    <w:rsid w:val="12FA019A"/>
    <w:rsid w:val="131534DA"/>
    <w:rsid w:val="1366682E"/>
    <w:rsid w:val="138C7822"/>
    <w:rsid w:val="140555DA"/>
    <w:rsid w:val="145B1D3C"/>
    <w:rsid w:val="145B5473"/>
    <w:rsid w:val="14986CCF"/>
    <w:rsid w:val="14A35200"/>
    <w:rsid w:val="14AD3F59"/>
    <w:rsid w:val="14B73924"/>
    <w:rsid w:val="152920B1"/>
    <w:rsid w:val="152E5304"/>
    <w:rsid w:val="1569761C"/>
    <w:rsid w:val="156C4AB2"/>
    <w:rsid w:val="15F30FED"/>
    <w:rsid w:val="1646470C"/>
    <w:rsid w:val="16621E65"/>
    <w:rsid w:val="166A1D0C"/>
    <w:rsid w:val="168A19B9"/>
    <w:rsid w:val="16BC46CF"/>
    <w:rsid w:val="17893058"/>
    <w:rsid w:val="17985240"/>
    <w:rsid w:val="179C3193"/>
    <w:rsid w:val="17A80E77"/>
    <w:rsid w:val="180A6E9D"/>
    <w:rsid w:val="186F533C"/>
    <w:rsid w:val="187A3A82"/>
    <w:rsid w:val="189B431A"/>
    <w:rsid w:val="18BB528C"/>
    <w:rsid w:val="18ED6F6F"/>
    <w:rsid w:val="18F13E93"/>
    <w:rsid w:val="19680A6D"/>
    <w:rsid w:val="19BC11B2"/>
    <w:rsid w:val="19E538F1"/>
    <w:rsid w:val="19FA1F13"/>
    <w:rsid w:val="1A3F6DDF"/>
    <w:rsid w:val="1AA9361F"/>
    <w:rsid w:val="1ABE0857"/>
    <w:rsid w:val="1B120FE4"/>
    <w:rsid w:val="1B59007F"/>
    <w:rsid w:val="1B970308"/>
    <w:rsid w:val="1B9C7FD3"/>
    <w:rsid w:val="1B9D4EBB"/>
    <w:rsid w:val="1BE00E9B"/>
    <w:rsid w:val="1BED5B4E"/>
    <w:rsid w:val="1C8A45FF"/>
    <w:rsid w:val="1CCE5524"/>
    <w:rsid w:val="1D200F57"/>
    <w:rsid w:val="1D564848"/>
    <w:rsid w:val="1D790EB4"/>
    <w:rsid w:val="1D914A14"/>
    <w:rsid w:val="1DA02A4D"/>
    <w:rsid w:val="1DB142F3"/>
    <w:rsid w:val="1DB410EA"/>
    <w:rsid w:val="1E2C56D4"/>
    <w:rsid w:val="1E615D5E"/>
    <w:rsid w:val="1E8A4147"/>
    <w:rsid w:val="1F305B9B"/>
    <w:rsid w:val="1F5658F4"/>
    <w:rsid w:val="1F6B69A3"/>
    <w:rsid w:val="1F8200C7"/>
    <w:rsid w:val="1F8F4690"/>
    <w:rsid w:val="1F9742BB"/>
    <w:rsid w:val="202E25A8"/>
    <w:rsid w:val="20322DFC"/>
    <w:rsid w:val="2038737D"/>
    <w:rsid w:val="20D1345E"/>
    <w:rsid w:val="217C59DB"/>
    <w:rsid w:val="219A1E50"/>
    <w:rsid w:val="21AA3E25"/>
    <w:rsid w:val="21EA2B5C"/>
    <w:rsid w:val="21FB4B60"/>
    <w:rsid w:val="225F62BA"/>
    <w:rsid w:val="226F29DA"/>
    <w:rsid w:val="22ED42FA"/>
    <w:rsid w:val="23533E48"/>
    <w:rsid w:val="235C1D1E"/>
    <w:rsid w:val="23C30645"/>
    <w:rsid w:val="23F552A7"/>
    <w:rsid w:val="2409692C"/>
    <w:rsid w:val="243A3AA9"/>
    <w:rsid w:val="24417C44"/>
    <w:rsid w:val="2442649D"/>
    <w:rsid w:val="247C1D76"/>
    <w:rsid w:val="24C2515D"/>
    <w:rsid w:val="24CA103C"/>
    <w:rsid w:val="24E67FD5"/>
    <w:rsid w:val="252939EC"/>
    <w:rsid w:val="259A7DE7"/>
    <w:rsid w:val="25A15E00"/>
    <w:rsid w:val="25A35474"/>
    <w:rsid w:val="25A9461C"/>
    <w:rsid w:val="25DA72B5"/>
    <w:rsid w:val="26030F21"/>
    <w:rsid w:val="26AB15F0"/>
    <w:rsid w:val="26F53521"/>
    <w:rsid w:val="27411B75"/>
    <w:rsid w:val="27B90F1D"/>
    <w:rsid w:val="27D11AE7"/>
    <w:rsid w:val="289B1B01"/>
    <w:rsid w:val="28AA02D0"/>
    <w:rsid w:val="29FF01C8"/>
    <w:rsid w:val="2A122F0F"/>
    <w:rsid w:val="2A282E92"/>
    <w:rsid w:val="2A3A279E"/>
    <w:rsid w:val="2A3D2038"/>
    <w:rsid w:val="2A784F76"/>
    <w:rsid w:val="2A7C711F"/>
    <w:rsid w:val="2A8D6444"/>
    <w:rsid w:val="2A9A5F53"/>
    <w:rsid w:val="2ACF6857"/>
    <w:rsid w:val="2AF55F3D"/>
    <w:rsid w:val="2B017CAD"/>
    <w:rsid w:val="2B244CAA"/>
    <w:rsid w:val="2BDD5307"/>
    <w:rsid w:val="2BE619DE"/>
    <w:rsid w:val="2C016C72"/>
    <w:rsid w:val="2C2B76C6"/>
    <w:rsid w:val="2C4C07B4"/>
    <w:rsid w:val="2C811BE0"/>
    <w:rsid w:val="2C8A020A"/>
    <w:rsid w:val="2CC30F6E"/>
    <w:rsid w:val="2CCF2655"/>
    <w:rsid w:val="2D451035"/>
    <w:rsid w:val="2D4A065C"/>
    <w:rsid w:val="2DA4162C"/>
    <w:rsid w:val="2E0A1F69"/>
    <w:rsid w:val="2E202627"/>
    <w:rsid w:val="2E3F3678"/>
    <w:rsid w:val="2E644B11"/>
    <w:rsid w:val="2E8B3CC4"/>
    <w:rsid w:val="2E9037B1"/>
    <w:rsid w:val="2E9165F4"/>
    <w:rsid w:val="2EB02D0F"/>
    <w:rsid w:val="2EF00B26"/>
    <w:rsid w:val="2EFC13B7"/>
    <w:rsid w:val="2F044242"/>
    <w:rsid w:val="2F075090"/>
    <w:rsid w:val="2F310793"/>
    <w:rsid w:val="2F3A6211"/>
    <w:rsid w:val="2FB225A1"/>
    <w:rsid w:val="2FCE1626"/>
    <w:rsid w:val="30070320"/>
    <w:rsid w:val="30137D39"/>
    <w:rsid w:val="305523E7"/>
    <w:rsid w:val="310D159C"/>
    <w:rsid w:val="31590D7C"/>
    <w:rsid w:val="31C15EFF"/>
    <w:rsid w:val="31C249DF"/>
    <w:rsid w:val="322D63DB"/>
    <w:rsid w:val="326A42CD"/>
    <w:rsid w:val="328D105C"/>
    <w:rsid w:val="32C47319"/>
    <w:rsid w:val="333F110C"/>
    <w:rsid w:val="33933C21"/>
    <w:rsid w:val="34042424"/>
    <w:rsid w:val="344D0F2E"/>
    <w:rsid w:val="34BF2FC1"/>
    <w:rsid w:val="35371136"/>
    <w:rsid w:val="353B17D3"/>
    <w:rsid w:val="35483D8B"/>
    <w:rsid w:val="35921DCE"/>
    <w:rsid w:val="35B5076A"/>
    <w:rsid w:val="35BD0F12"/>
    <w:rsid w:val="35FD670C"/>
    <w:rsid w:val="364835BD"/>
    <w:rsid w:val="365D59A3"/>
    <w:rsid w:val="36A14213"/>
    <w:rsid w:val="36B0106C"/>
    <w:rsid w:val="36BD1FE3"/>
    <w:rsid w:val="36C84038"/>
    <w:rsid w:val="372405A0"/>
    <w:rsid w:val="37577875"/>
    <w:rsid w:val="37910AB6"/>
    <w:rsid w:val="384010A4"/>
    <w:rsid w:val="3857517B"/>
    <w:rsid w:val="386964C0"/>
    <w:rsid w:val="38DB6F82"/>
    <w:rsid w:val="390D12BA"/>
    <w:rsid w:val="39472A9D"/>
    <w:rsid w:val="39BA67EF"/>
    <w:rsid w:val="39C71B74"/>
    <w:rsid w:val="39E762DD"/>
    <w:rsid w:val="39F02929"/>
    <w:rsid w:val="3A44450F"/>
    <w:rsid w:val="3A615124"/>
    <w:rsid w:val="3B0C223E"/>
    <w:rsid w:val="3B15633E"/>
    <w:rsid w:val="3B4F3CB6"/>
    <w:rsid w:val="3B546A45"/>
    <w:rsid w:val="3B7E7ED3"/>
    <w:rsid w:val="3B973EE8"/>
    <w:rsid w:val="3BE16895"/>
    <w:rsid w:val="3C0A43B6"/>
    <w:rsid w:val="3C466DB2"/>
    <w:rsid w:val="3C5613CE"/>
    <w:rsid w:val="3C5C52CB"/>
    <w:rsid w:val="3C6E4CD7"/>
    <w:rsid w:val="3CA82308"/>
    <w:rsid w:val="3D071183"/>
    <w:rsid w:val="3D0C18BA"/>
    <w:rsid w:val="3D155549"/>
    <w:rsid w:val="3D485E17"/>
    <w:rsid w:val="3DC928A8"/>
    <w:rsid w:val="3DDE3AD2"/>
    <w:rsid w:val="3E1E0B37"/>
    <w:rsid w:val="3E5B2603"/>
    <w:rsid w:val="3EA47268"/>
    <w:rsid w:val="3EF051A3"/>
    <w:rsid w:val="3F9F4047"/>
    <w:rsid w:val="3FC47DB4"/>
    <w:rsid w:val="3FCF61B6"/>
    <w:rsid w:val="40347755"/>
    <w:rsid w:val="40561550"/>
    <w:rsid w:val="40957757"/>
    <w:rsid w:val="40B51960"/>
    <w:rsid w:val="40B766FF"/>
    <w:rsid w:val="41116DA7"/>
    <w:rsid w:val="414C0337"/>
    <w:rsid w:val="41E00AE5"/>
    <w:rsid w:val="424F7CEF"/>
    <w:rsid w:val="42D03683"/>
    <w:rsid w:val="432E0C77"/>
    <w:rsid w:val="43DA7B6D"/>
    <w:rsid w:val="443C5583"/>
    <w:rsid w:val="445E7C62"/>
    <w:rsid w:val="448445C7"/>
    <w:rsid w:val="448B1340"/>
    <w:rsid w:val="455145F3"/>
    <w:rsid w:val="457568D8"/>
    <w:rsid w:val="45C624EC"/>
    <w:rsid w:val="46254B83"/>
    <w:rsid w:val="4661665D"/>
    <w:rsid w:val="466712B6"/>
    <w:rsid w:val="466B3A58"/>
    <w:rsid w:val="46B67C5A"/>
    <w:rsid w:val="47113055"/>
    <w:rsid w:val="4736366A"/>
    <w:rsid w:val="47630EC9"/>
    <w:rsid w:val="47EB0567"/>
    <w:rsid w:val="48065361"/>
    <w:rsid w:val="482A5B56"/>
    <w:rsid w:val="485253A3"/>
    <w:rsid w:val="48B16419"/>
    <w:rsid w:val="48C129BB"/>
    <w:rsid w:val="48EB7158"/>
    <w:rsid w:val="492D2F6F"/>
    <w:rsid w:val="49375474"/>
    <w:rsid w:val="493F563B"/>
    <w:rsid w:val="49567EF5"/>
    <w:rsid w:val="495D6AC9"/>
    <w:rsid w:val="49765508"/>
    <w:rsid w:val="498D3406"/>
    <w:rsid w:val="49976354"/>
    <w:rsid w:val="49B75161"/>
    <w:rsid w:val="49C66981"/>
    <w:rsid w:val="49C72C66"/>
    <w:rsid w:val="4A4F36C2"/>
    <w:rsid w:val="4A546874"/>
    <w:rsid w:val="4A5B0ADD"/>
    <w:rsid w:val="4A724BDE"/>
    <w:rsid w:val="4B9253F8"/>
    <w:rsid w:val="4B940A1A"/>
    <w:rsid w:val="4BBD372F"/>
    <w:rsid w:val="4BDB0136"/>
    <w:rsid w:val="4C30212B"/>
    <w:rsid w:val="4C375240"/>
    <w:rsid w:val="4C4E0D71"/>
    <w:rsid w:val="4C5B2F3B"/>
    <w:rsid w:val="4CCA2D55"/>
    <w:rsid w:val="4D11055E"/>
    <w:rsid w:val="4D2A78A0"/>
    <w:rsid w:val="4D526A7B"/>
    <w:rsid w:val="4D67501E"/>
    <w:rsid w:val="4D703747"/>
    <w:rsid w:val="4D7E14C3"/>
    <w:rsid w:val="4D806B29"/>
    <w:rsid w:val="4DB11B13"/>
    <w:rsid w:val="4E0A3973"/>
    <w:rsid w:val="4E2768E1"/>
    <w:rsid w:val="4EEE5FA8"/>
    <w:rsid w:val="4F7F43FD"/>
    <w:rsid w:val="4F8419EC"/>
    <w:rsid w:val="4FA14FF6"/>
    <w:rsid w:val="4FFF6ED3"/>
    <w:rsid w:val="507968FB"/>
    <w:rsid w:val="508B7916"/>
    <w:rsid w:val="508F0CAD"/>
    <w:rsid w:val="50931225"/>
    <w:rsid w:val="50C659D1"/>
    <w:rsid w:val="512E6F70"/>
    <w:rsid w:val="51C40C10"/>
    <w:rsid w:val="52092EC5"/>
    <w:rsid w:val="52487450"/>
    <w:rsid w:val="52F540FF"/>
    <w:rsid w:val="5381049D"/>
    <w:rsid w:val="5404571E"/>
    <w:rsid w:val="542F2BCF"/>
    <w:rsid w:val="548D1A4D"/>
    <w:rsid w:val="54AB3A4F"/>
    <w:rsid w:val="550524A9"/>
    <w:rsid w:val="55203E51"/>
    <w:rsid w:val="55411CEC"/>
    <w:rsid w:val="55C028BE"/>
    <w:rsid w:val="55C4729C"/>
    <w:rsid w:val="55FA61B6"/>
    <w:rsid w:val="5627707C"/>
    <w:rsid w:val="562A1DDD"/>
    <w:rsid w:val="5643543D"/>
    <w:rsid w:val="567C6C4D"/>
    <w:rsid w:val="56C804A0"/>
    <w:rsid w:val="56E83490"/>
    <w:rsid w:val="573E2077"/>
    <w:rsid w:val="576F3BC2"/>
    <w:rsid w:val="57802021"/>
    <w:rsid w:val="5857153B"/>
    <w:rsid w:val="586350D3"/>
    <w:rsid w:val="58774513"/>
    <w:rsid w:val="59263004"/>
    <w:rsid w:val="592C223F"/>
    <w:rsid w:val="59420A13"/>
    <w:rsid w:val="594324A0"/>
    <w:rsid w:val="596E58C2"/>
    <w:rsid w:val="597414DD"/>
    <w:rsid w:val="597D35B3"/>
    <w:rsid w:val="5A6C79F4"/>
    <w:rsid w:val="5A8C34F0"/>
    <w:rsid w:val="5AE55B97"/>
    <w:rsid w:val="5AFA6748"/>
    <w:rsid w:val="5B447E19"/>
    <w:rsid w:val="5B6D433E"/>
    <w:rsid w:val="5C1E6059"/>
    <w:rsid w:val="5C22716B"/>
    <w:rsid w:val="5C513B40"/>
    <w:rsid w:val="5C6629A5"/>
    <w:rsid w:val="5C855E66"/>
    <w:rsid w:val="5CB101FC"/>
    <w:rsid w:val="5CC26E33"/>
    <w:rsid w:val="5CDB0934"/>
    <w:rsid w:val="5D183CC0"/>
    <w:rsid w:val="5D2C3C85"/>
    <w:rsid w:val="5D4230D8"/>
    <w:rsid w:val="5D6E68B8"/>
    <w:rsid w:val="5E072448"/>
    <w:rsid w:val="5E1714F0"/>
    <w:rsid w:val="5E372C21"/>
    <w:rsid w:val="5E671FDE"/>
    <w:rsid w:val="5EB40B55"/>
    <w:rsid w:val="5F0C6E31"/>
    <w:rsid w:val="5F197DEA"/>
    <w:rsid w:val="5F397BA0"/>
    <w:rsid w:val="5FA24AC9"/>
    <w:rsid w:val="5FA35E1F"/>
    <w:rsid w:val="5FD87749"/>
    <w:rsid w:val="600652FA"/>
    <w:rsid w:val="60067547"/>
    <w:rsid w:val="60CC0E89"/>
    <w:rsid w:val="615105B1"/>
    <w:rsid w:val="6195008E"/>
    <w:rsid w:val="61A64520"/>
    <w:rsid w:val="61C371E4"/>
    <w:rsid w:val="61CA5CB5"/>
    <w:rsid w:val="61DF5BC0"/>
    <w:rsid w:val="61F82434"/>
    <w:rsid w:val="6399591F"/>
    <w:rsid w:val="63C04A17"/>
    <w:rsid w:val="63FF6207"/>
    <w:rsid w:val="64201397"/>
    <w:rsid w:val="642A0293"/>
    <w:rsid w:val="64412B85"/>
    <w:rsid w:val="652246E4"/>
    <w:rsid w:val="676D0A9E"/>
    <w:rsid w:val="678534F1"/>
    <w:rsid w:val="67893A25"/>
    <w:rsid w:val="67D736B4"/>
    <w:rsid w:val="68102079"/>
    <w:rsid w:val="683E14EC"/>
    <w:rsid w:val="68983C4F"/>
    <w:rsid w:val="68A16F94"/>
    <w:rsid w:val="68B926E0"/>
    <w:rsid w:val="68D02965"/>
    <w:rsid w:val="691E70D3"/>
    <w:rsid w:val="693478AE"/>
    <w:rsid w:val="69722156"/>
    <w:rsid w:val="698F1A50"/>
    <w:rsid w:val="6AAB7297"/>
    <w:rsid w:val="6AEA7C61"/>
    <w:rsid w:val="6B1947C4"/>
    <w:rsid w:val="6B247151"/>
    <w:rsid w:val="6B3A5C4F"/>
    <w:rsid w:val="6B7232AD"/>
    <w:rsid w:val="6B8F17F1"/>
    <w:rsid w:val="6BE51BF9"/>
    <w:rsid w:val="6C1906F9"/>
    <w:rsid w:val="6C661841"/>
    <w:rsid w:val="6C6F6267"/>
    <w:rsid w:val="6CBD4243"/>
    <w:rsid w:val="6CE806A3"/>
    <w:rsid w:val="6CEB38B3"/>
    <w:rsid w:val="6CED3791"/>
    <w:rsid w:val="6D920F23"/>
    <w:rsid w:val="6DA2086A"/>
    <w:rsid w:val="6DCE413A"/>
    <w:rsid w:val="6DD457FC"/>
    <w:rsid w:val="6DF00D15"/>
    <w:rsid w:val="6E8958F4"/>
    <w:rsid w:val="6EF04128"/>
    <w:rsid w:val="6EFD1241"/>
    <w:rsid w:val="70B551E0"/>
    <w:rsid w:val="70E841A1"/>
    <w:rsid w:val="70EB395E"/>
    <w:rsid w:val="70F57351"/>
    <w:rsid w:val="716C5029"/>
    <w:rsid w:val="71B24533"/>
    <w:rsid w:val="721B7C84"/>
    <w:rsid w:val="72246A2F"/>
    <w:rsid w:val="72687000"/>
    <w:rsid w:val="72800217"/>
    <w:rsid w:val="728806C5"/>
    <w:rsid w:val="72913CEF"/>
    <w:rsid w:val="73357FD4"/>
    <w:rsid w:val="73B812A1"/>
    <w:rsid w:val="73BE157B"/>
    <w:rsid w:val="73BE6816"/>
    <w:rsid w:val="7414701B"/>
    <w:rsid w:val="74407ADF"/>
    <w:rsid w:val="748F6FA1"/>
    <w:rsid w:val="74C00A76"/>
    <w:rsid w:val="74E93535"/>
    <w:rsid w:val="74F12CEA"/>
    <w:rsid w:val="7521583B"/>
    <w:rsid w:val="753630F1"/>
    <w:rsid w:val="75447110"/>
    <w:rsid w:val="758A6B04"/>
    <w:rsid w:val="759B4FFB"/>
    <w:rsid w:val="75A646C6"/>
    <w:rsid w:val="75C66449"/>
    <w:rsid w:val="760E54DE"/>
    <w:rsid w:val="763E46B5"/>
    <w:rsid w:val="7702547F"/>
    <w:rsid w:val="77320B43"/>
    <w:rsid w:val="77AC6436"/>
    <w:rsid w:val="77B217BE"/>
    <w:rsid w:val="78C63C5F"/>
    <w:rsid w:val="78CF7D3B"/>
    <w:rsid w:val="78D56B84"/>
    <w:rsid w:val="79051413"/>
    <w:rsid w:val="79287A08"/>
    <w:rsid w:val="79396389"/>
    <w:rsid w:val="798010D0"/>
    <w:rsid w:val="798B51AC"/>
    <w:rsid w:val="799C0852"/>
    <w:rsid w:val="79BF4B79"/>
    <w:rsid w:val="7AED2889"/>
    <w:rsid w:val="7B0B4B56"/>
    <w:rsid w:val="7B266051"/>
    <w:rsid w:val="7C043656"/>
    <w:rsid w:val="7C8960B8"/>
    <w:rsid w:val="7CED0ED2"/>
    <w:rsid w:val="7CF26B89"/>
    <w:rsid w:val="7D5A362F"/>
    <w:rsid w:val="7D6453C0"/>
    <w:rsid w:val="7D6B5E5C"/>
    <w:rsid w:val="7D7F711B"/>
    <w:rsid w:val="7DC05F79"/>
    <w:rsid w:val="7E181ACC"/>
    <w:rsid w:val="7E1B0FD3"/>
    <w:rsid w:val="7E223010"/>
    <w:rsid w:val="7E2510BA"/>
    <w:rsid w:val="7E7A38EF"/>
    <w:rsid w:val="7E86344F"/>
    <w:rsid w:val="7E8C34AD"/>
    <w:rsid w:val="7EA435E7"/>
    <w:rsid w:val="7EFB2880"/>
    <w:rsid w:val="7F183396"/>
    <w:rsid w:val="7FA0513D"/>
    <w:rsid w:val="7FAC1D03"/>
    <w:rsid w:val="7FD35B52"/>
    <w:rsid w:val="7FE2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link w:val="9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列出段落 Char"/>
    <w:link w:val="8"/>
    <w:qFormat/>
    <w:uiPriority w:val="34"/>
    <w:rPr>
      <w:rFonts w:ascii="Calibri" w:hAnsi="Calibri" w:eastAsia="宋体" w:cs="Times New Roman"/>
    </w:rPr>
  </w:style>
  <w:style w:type="character" w:customStyle="1" w:styleId="10">
    <w:name w:val="批注框文本 Char"/>
    <w:basedOn w:val="4"/>
    <w:link w:val="2"/>
    <w:semiHidden/>
    <w:qFormat/>
    <w:uiPriority w:val="99"/>
    <w:rPr>
      <w:sz w:val="18"/>
      <w:szCs w:val="18"/>
    </w:rPr>
  </w:style>
  <w:style w:type="character" w:customStyle="1" w:styleId="11">
    <w:name w:val="latex_linear"/>
    <w:basedOn w:val="4"/>
    <w:qFormat/>
    <w:uiPriority w:val="0"/>
  </w:style>
  <w:style w:type="table" w:customStyle="1" w:styleId="12">
    <w:name w:val="edittab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6" Type="http://schemas.openxmlformats.org/officeDocument/2006/relationships/fontTable" Target="fontTable.xml"/><Relationship Id="rId85" Type="http://schemas.openxmlformats.org/officeDocument/2006/relationships/numbering" Target="numbering.xml"/><Relationship Id="rId84" Type="http://schemas.openxmlformats.org/officeDocument/2006/relationships/customXml" Target="../customXml/item1.xml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jpe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503</Words>
  <Characters>2870</Characters>
  <Lines>23</Lines>
  <Paragraphs>6</Paragraphs>
  <TotalTime>279</TotalTime>
  <ScaleCrop>false</ScaleCrop>
  <LinksUpToDate>false</LinksUpToDate>
  <CharactersWithSpaces>3367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2020-06-09T07:54:00Z</dcterms:created>
  <dc:creator>Administrator</dc:creator>
  <cp:lastModifiedBy>老倪膏药(招代理)</cp:lastModifiedBy>
  <dcterms:modified xsi:type="dcterms:W3CDTF">2021-06-21T11:53:42Z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