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</w:pPr>
      <w:bookmarkStart w:id="0" w:name="_GoBack"/>
      <w:bookmarkEnd w:id="0"/>
      <w:r>
        <w:drawing>
          <wp:inline distT="0" distB="0" distL="114300" distR="114300">
            <wp:extent cx="5969000" cy="9203690"/>
            <wp:effectExtent l="0" t="0" r="12700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10464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0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953500"/>
            <wp:effectExtent l="0" t="0" r="12700" b="0"/>
            <wp:docPr id="5" name="图片 5" descr="8c4c8467b5298bde6155050c1790c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045808" name="图片 5" descr="8c4c8467b5298bde6155050c1790c7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5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79790"/>
            <wp:effectExtent l="0" t="0" r="12700" b="165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935884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7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082915"/>
            <wp:effectExtent l="0" t="0" r="12700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822420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8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w:type="first" r:id="rId9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wrapNone/>
          <wp:docPr id="100006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95955079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42A65A4"/>
    <w:rsid w:val="17E91266"/>
    <w:rsid w:val="625B11C8"/>
    <w:rsid w:val="742A65A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header" Target="header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2021-06-22T01:24:00Z</dcterms:created>
  <dcterms:modified xsi:type="dcterms:W3CDTF">2021-06-22T01:45:48Z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0c3f642d8f55444c8bd78c961cf527f3">
    <vt:lpwstr>CWM70y95SPwPEK1pdd4w9jio1+2/cYuVxpW0bSwJBJJJv4AY5TkZdX/2l4iV143X9geqYUe86QtRRZA38RmjQ/gnQ==</vt:lpwstr>
  </property>
</Properties>
</file>