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CA01DB">
      <w:bookmarkStart w:id="0" w:name="_GoBack"/>
      <w:bookmarkEnd w:id="0"/>
      <w:r>
        <w:rPr>
          <w:noProof/>
        </w:rPr>
        <w:drawing>
          <wp:inline distT="0" distB="0" distL="114300" distR="114300">
            <wp:extent cx="5429885" cy="8013700"/>
            <wp:effectExtent l="0" t="0" r="18415" b="635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8686444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29885" cy="801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01DB">
      <w:r>
        <w:rPr>
          <w:noProof/>
        </w:rPr>
        <w:drawing>
          <wp:inline distT="0" distB="0" distL="114300" distR="114300">
            <wp:extent cx="5828665" cy="8534400"/>
            <wp:effectExtent l="0" t="0" r="635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12865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28665" cy="853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01DB">
      <w:r>
        <w:rPr>
          <w:noProof/>
        </w:rPr>
        <w:drawing>
          <wp:inline distT="0" distB="0" distL="114300" distR="114300">
            <wp:extent cx="5605145" cy="8437880"/>
            <wp:effectExtent l="0" t="0" r="14605" b="127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7631669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5145" cy="843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01DB"/>
    <w:p w:rsidR="00CA01DB"/>
    <w:p w:rsidR="00CA01DB"/>
    <w:p w:rsidR="00CA01DB"/>
    <w:p w:rsidR="00CA01DB"/>
    <w:p w:rsidR="00CA01DB"/>
    <w:p w:rsidR="00CA01DB"/>
    <w:p w:rsidR="00CA01DB">
      <w:r>
        <w:rPr>
          <w:noProof/>
        </w:rPr>
        <w:drawing>
          <wp:inline distT="0" distB="0" distL="0" distR="0">
            <wp:extent cx="5664200" cy="8471535"/>
            <wp:effectExtent l="0" t="0" r="12700" b="5715"/>
            <wp:docPr id="4" name="图片 4" descr="C:\Users\Administrator\Documents\Tencent Files\595833909\FileRecv\MobileFile\mmexport16242840211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4391520" name="图片 4" descr="C:\Users\Administrator\Documents\Tencent Files\595833909\FileRecv\MobileFile\mmexport162428402116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6"/>
                    <a:stretch>
                      <a:fillRect/>
                    </a:stretch>
                  </pic:blipFill>
                  <pic:spPr>
                    <a:xfrm>
                      <a:off x="0" y="0"/>
                      <a:ext cx="5664200" cy="8471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w:type="first" r:id="rId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Arial Unicode MS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41300"/>
          <wp:wrapNone/>
          <wp:docPr id="100005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13668589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2E82"/>
    <w:rsid w:val="BF2C46B2"/>
    <w:rsid w:val="000D2E82"/>
    <w:rsid w:val="003A4553"/>
    <w:rsid w:val="0055747B"/>
    <w:rsid w:val="00CA01DB"/>
    <w:rsid w:val="00EE6107"/>
    <w:rsid w:val="15DA7892"/>
    <w:rsid w:val="1BA4703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15:docId w15:val="{EE0A07BB-18AB-4A0D-BC2F-2FB9A74CE0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jpeg" /><Relationship Id="rId9" Type="http://schemas.openxmlformats.org/officeDocument/2006/relationships/header" Target="header1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</Words>
  <Characters>13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学科网(Zxxk.com)</cp:lastModifiedBy>
  <cp:revision>2</cp:revision>
  <dcterms:created xsi:type="dcterms:W3CDTF">2021-06-22T06:13:00Z</dcterms:created>
  <dcterms:modified xsi:type="dcterms:W3CDTF">2021-06-22T06:13:00Z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3e7d796654b540ff8b26770ad31940e4">
    <vt:lpwstr>CWMVKKQo/23Kf5TYl129w6mhRKKURTT3TjLLnMNXj6/o3JDzyDFyqAWo8bNJrzdVzUa90JCM6nUHc4ASridvXpbQw==</vt:lpwstr>
  </property>
</Properties>
</file>