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720" w:firstLine="0" w:firstLineChars="0"/>
        <w:rPr>
          <w:rFonts w:hint="eastAsia" w:ascii="Times New Roman" w:hAnsi="Times New Roman" w:eastAsia="宋体" w:cs="Times New Roman"/>
          <w:sz w:val="28"/>
          <w:szCs w:val="32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drawing>
          <wp:inline distT="0" distB="0" distL="114300" distR="114300">
            <wp:extent cx="4839335" cy="7316470"/>
            <wp:effectExtent l="0" t="0" r="18415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drawing>
          <wp:inline distT="0" distB="0" distL="114300" distR="114300">
            <wp:extent cx="4782185" cy="7316470"/>
            <wp:effectExtent l="0" t="0" r="18415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drawing>
          <wp:inline distT="0" distB="0" distL="114300" distR="114300">
            <wp:extent cx="4686935" cy="731647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drawing>
          <wp:inline distT="0" distB="0" distL="114300" distR="114300">
            <wp:extent cx="4867910" cy="731647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drawing>
          <wp:inline distT="0" distB="0" distL="114300" distR="114300">
            <wp:extent cx="4858385" cy="7306945"/>
            <wp:effectExtent l="0" t="0" r="18415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drawing>
          <wp:inline distT="0" distB="0" distL="114300" distR="114300">
            <wp:extent cx="4744085" cy="7316470"/>
            <wp:effectExtent l="0" t="0" r="18415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drawing>
          <wp:inline distT="0" distB="0" distL="114300" distR="114300">
            <wp:extent cx="4982210" cy="6763385"/>
            <wp:effectExtent l="0" t="0" r="8890" b="1841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drawing>
          <wp:inline distT="0" distB="0" distL="114300" distR="114300">
            <wp:extent cx="4772660" cy="4610735"/>
            <wp:effectExtent l="0" t="0" r="8890" b="184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461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759"/>
    <w:rsid w:val="002A5759"/>
    <w:rsid w:val="00430E3F"/>
    <w:rsid w:val="007376F5"/>
    <w:rsid w:val="009D1B54"/>
    <w:rsid w:val="00E77D1F"/>
    <w:rsid w:val="55B44917"/>
    <w:rsid w:val="7298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ps"/>
    <w:basedOn w:val="4"/>
    <w:qFormat/>
    <w:uiPriority w:val="0"/>
  </w:style>
  <w:style w:type="character" w:customStyle="1" w:styleId="8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389</Characters>
  <Lines>3</Lines>
  <Paragraphs>1</Paragraphs>
  <TotalTime>0</TotalTime>
  <ScaleCrop>false</ScaleCrop>
  <LinksUpToDate>false</LinksUpToDate>
  <CharactersWithSpaces>456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2020-12-25T12:42:00Z</dcterms:created>
  <dc:creator>sheng zhang</dc:creator>
  <cp:lastModifiedBy>Administrator</cp:lastModifiedBy>
  <dcterms:modified xsi:type="dcterms:W3CDTF">2021-06-28T02:13:12Z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