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bidi w:val="0"/>
        <w:spacing w:line="240" w:lineRule="auto"/>
        <w:textAlignment w:val="auto"/>
        <w:outlineLvl w:val="9"/>
        <w:rPr>
          <w:rFonts w:hint="eastAsia" w:eastAsia="宋体"/>
          <w:szCs w:val="21"/>
          <w:lang w:eastAsia="zh-CN"/>
        </w:rPr>
      </w:pPr>
      <w:r>
        <w:rPr>
          <w:rFonts w:hint="eastAsia" w:eastAsia="宋体"/>
          <w:szCs w:val="21"/>
          <w:lang w:eastAsia="zh-CN"/>
        </w:rPr>
        <w:drawing>
          <wp:inline distT="0" distB="0" distL="114300" distR="114300">
            <wp:extent cx="4772660" cy="7316470"/>
            <wp:effectExtent l="0" t="0" r="8890" b="1778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Cs w:val="21"/>
          <w:lang w:eastAsia="zh-CN"/>
        </w:rPr>
        <w:drawing>
          <wp:inline distT="0" distB="0" distL="114300" distR="114300">
            <wp:extent cx="4839335" cy="7316470"/>
            <wp:effectExtent l="0" t="0" r="18415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Cs w:val="21"/>
          <w:lang w:eastAsia="zh-CN"/>
        </w:rPr>
        <w:drawing>
          <wp:inline distT="0" distB="0" distL="114300" distR="114300">
            <wp:extent cx="4877435" cy="7316470"/>
            <wp:effectExtent l="0" t="0" r="18415" b="1778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Cs w:val="21"/>
          <w:lang w:eastAsia="zh-CN"/>
        </w:rPr>
        <w:drawing>
          <wp:inline distT="0" distB="0" distL="114300" distR="114300">
            <wp:extent cx="4839335" cy="7316470"/>
            <wp:effectExtent l="0" t="0" r="18415" b="177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Cs w:val="21"/>
          <w:lang w:eastAsia="zh-CN"/>
        </w:rPr>
        <w:drawing>
          <wp:inline distT="0" distB="0" distL="114300" distR="114300">
            <wp:extent cx="4829810" cy="7316470"/>
            <wp:effectExtent l="0" t="0" r="8890" b="1778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Cs w:val="21"/>
          <w:lang w:eastAsia="zh-CN"/>
        </w:rPr>
        <w:drawing>
          <wp:inline distT="0" distB="0" distL="114300" distR="114300">
            <wp:extent cx="4820285" cy="6287135"/>
            <wp:effectExtent l="0" t="0" r="18415" b="18415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6287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szCs w:val="21"/>
          <w:lang w:eastAsia="zh-CN"/>
        </w:rPr>
        <w:drawing>
          <wp:inline distT="0" distB="0" distL="114300" distR="114300">
            <wp:extent cx="5058410" cy="6840220"/>
            <wp:effectExtent l="0" t="0" r="8890" b="1778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New Gulim">
    <w:altName w:val="Gulim"/>
    <w:panose1 w:val="00000000000000000000"/>
    <w:charset w:val="81"/>
    <w:family w:val="roman"/>
    <w:pitch w:val="default"/>
    <w:sig w:usb0="00000000" w:usb1="00000000" w:usb2="00000030" w:usb3="00000000" w:csb0="000800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3281"/>
    <w:rsid w:val="00042CC7"/>
    <w:rsid w:val="000B6887"/>
    <w:rsid w:val="000D6D97"/>
    <w:rsid w:val="00112542"/>
    <w:rsid w:val="00131BFA"/>
    <w:rsid w:val="00160ED1"/>
    <w:rsid w:val="001759F7"/>
    <w:rsid w:val="00175D75"/>
    <w:rsid w:val="001910EB"/>
    <w:rsid w:val="001A2997"/>
    <w:rsid w:val="001F63C3"/>
    <w:rsid w:val="002034F6"/>
    <w:rsid w:val="00227F14"/>
    <w:rsid w:val="002D01C3"/>
    <w:rsid w:val="002F74EB"/>
    <w:rsid w:val="00323680"/>
    <w:rsid w:val="0034368D"/>
    <w:rsid w:val="00361B9B"/>
    <w:rsid w:val="00385537"/>
    <w:rsid w:val="003E62C4"/>
    <w:rsid w:val="00485C83"/>
    <w:rsid w:val="004974E7"/>
    <w:rsid w:val="004C0BF9"/>
    <w:rsid w:val="004E6DCD"/>
    <w:rsid w:val="005333BF"/>
    <w:rsid w:val="00566A27"/>
    <w:rsid w:val="005970ED"/>
    <w:rsid w:val="0059747F"/>
    <w:rsid w:val="006D4787"/>
    <w:rsid w:val="00724007"/>
    <w:rsid w:val="007373F8"/>
    <w:rsid w:val="007C46A9"/>
    <w:rsid w:val="007D6E75"/>
    <w:rsid w:val="00811BE9"/>
    <w:rsid w:val="008C303C"/>
    <w:rsid w:val="0094190E"/>
    <w:rsid w:val="00995741"/>
    <w:rsid w:val="009A7764"/>
    <w:rsid w:val="009A78D2"/>
    <w:rsid w:val="009F6137"/>
    <w:rsid w:val="00A804E8"/>
    <w:rsid w:val="00AE40A2"/>
    <w:rsid w:val="00B45A80"/>
    <w:rsid w:val="00B75098"/>
    <w:rsid w:val="00B83281"/>
    <w:rsid w:val="00BF5C22"/>
    <w:rsid w:val="00BF7B4A"/>
    <w:rsid w:val="00C614C5"/>
    <w:rsid w:val="00C67778"/>
    <w:rsid w:val="00CA4570"/>
    <w:rsid w:val="00CA4D3A"/>
    <w:rsid w:val="00CB2795"/>
    <w:rsid w:val="00CC3697"/>
    <w:rsid w:val="00D46AC8"/>
    <w:rsid w:val="00DC2114"/>
    <w:rsid w:val="00E57E77"/>
    <w:rsid w:val="00E83039"/>
    <w:rsid w:val="00F13C14"/>
    <w:rsid w:val="00F4447A"/>
    <w:rsid w:val="55E62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spacing w:line="240" w:lineRule="exact"/>
      <w:outlineLvl w:val="0"/>
    </w:pPr>
    <w:rPr>
      <w:rFonts w:ascii="Arial Unicode MS" w:hAnsi="Arial Unicode MS" w:cs="Arial Unicode MS"/>
      <w:i/>
      <w:iCs/>
    </w:rPr>
  </w:style>
  <w:style w:type="character" w:default="1" w:styleId="7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22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2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2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Title"/>
    <w:basedOn w:val="1"/>
    <w:next w:val="1"/>
    <w:link w:val="19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Emphasis"/>
    <w:basedOn w:val="7"/>
    <w:qFormat/>
    <w:uiPriority w:val="20"/>
    <w:rPr>
      <w:color w:val="CC0000"/>
    </w:rPr>
  </w:style>
  <w:style w:type="character" w:customStyle="1" w:styleId="11">
    <w:name w:val="标题 1 Char"/>
    <w:basedOn w:val="7"/>
    <w:link w:val="2"/>
    <w:uiPriority w:val="0"/>
    <w:rPr>
      <w:rFonts w:ascii="Arial Unicode MS" w:hAnsi="Arial Unicode MS" w:eastAsia="宋体" w:cs="Arial Unicode MS"/>
      <w:i/>
      <w:iCs/>
      <w:kern w:val="2"/>
      <w:sz w:val="21"/>
      <w:szCs w:val="24"/>
      <w:lang w:val="en-US" w:eastAsia="zh-CN" w:bidi="ar-SA"/>
    </w:rPr>
  </w:style>
  <w:style w:type="paragraph" w:styleId="12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3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styleId="14">
    <w:name w:val="Intense Quote"/>
    <w:basedOn w:val="1"/>
    <w:next w:val="1"/>
    <w:link w:val="15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15">
    <w:name w:val="明显引用 Char"/>
    <w:basedOn w:val="7"/>
    <w:link w:val="14"/>
    <w:uiPriority w:val="30"/>
    <w:rPr>
      <w:b/>
      <w:bCs/>
      <w:i/>
      <w:iCs/>
      <w:color w:val="4F81BD" w:themeColor="accent1"/>
      <w:kern w:val="2"/>
      <w:sz w:val="21"/>
      <w:szCs w:val="24"/>
    </w:rPr>
  </w:style>
  <w:style w:type="character" w:customStyle="1" w:styleId="16">
    <w:name w:val="Subtle Emphasis"/>
    <w:basedOn w:val="7"/>
    <w:qFormat/>
    <w:uiPriority w:val="19"/>
    <w:rPr>
      <w:i/>
      <w:iCs/>
      <w:color w:val="7F7F7F" w:themeColor="text1" w:themeTint="7F"/>
    </w:rPr>
  </w:style>
  <w:style w:type="character" w:customStyle="1" w:styleId="17">
    <w:name w:val="Subtle Reference"/>
    <w:basedOn w:val="7"/>
    <w:qFormat/>
    <w:uiPriority w:val="31"/>
    <w:rPr>
      <w:smallCaps/>
      <w:color w:val="C0504D" w:themeColor="accent2"/>
      <w:u w:val="single"/>
    </w:rPr>
  </w:style>
  <w:style w:type="character" w:customStyle="1" w:styleId="18">
    <w:name w:val="Intense Reference"/>
    <w:basedOn w:val="7"/>
    <w:qFormat/>
    <w:uiPriority w:val="32"/>
    <w:rPr>
      <w:b/>
      <w:bCs/>
      <w:smallCaps/>
      <w:color w:val="C0504D" w:themeColor="accent2"/>
      <w:spacing w:val="5"/>
      <w:u w:val="single"/>
    </w:rPr>
  </w:style>
  <w:style w:type="character" w:customStyle="1" w:styleId="19">
    <w:name w:val="标题 Char"/>
    <w:basedOn w:val="7"/>
    <w:link w:val="6"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20">
    <w:name w:val="页眉 Char"/>
    <w:basedOn w:val="7"/>
    <w:link w:val="5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1">
    <w:name w:val="页脚 Char"/>
    <w:basedOn w:val="7"/>
    <w:link w:val="4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2">
    <w:name w:val="批注框文本 Char"/>
    <w:basedOn w:val="7"/>
    <w:link w:val="3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3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121</Words>
  <Characters>696</Characters>
  <Lines>5</Lines>
  <Paragraphs>1</Paragraphs>
  <TotalTime>40</TotalTime>
  <ScaleCrop>false</ScaleCrop>
  <LinksUpToDate>false</LinksUpToDate>
  <CharactersWithSpaces>816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2021-01-06T02:04:00Z</dcterms:created>
  <dc:creator>Administrator</dc:creator>
  <cp:lastModifiedBy>Administrator</cp:lastModifiedBy>
  <dcterms:modified xsi:type="dcterms:W3CDTF">2021-06-28T02:19:47Z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