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422" w:firstLineChars="200"/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5077460" cy="73069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5109845" cy="7096760"/>
            <wp:effectExtent l="0" t="0" r="14605" b="889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9845" cy="709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5107940" cy="7185025"/>
            <wp:effectExtent l="0" t="0" r="16510" b="1587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7940" cy="718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5111115" cy="7111365"/>
            <wp:effectExtent l="0" t="0" r="13335" b="1333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1115" cy="711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5108575" cy="7082155"/>
            <wp:effectExtent l="0" t="0" r="15875" b="444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8575" cy="708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5111750" cy="6745605"/>
            <wp:effectExtent l="0" t="0" r="12700" b="1714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1750" cy="674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4858385" cy="707834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5096510" cy="6077585"/>
            <wp:effectExtent l="0" t="0" r="8890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318" w:h="14570"/>
      <w:pgMar w:top="1134" w:right="1134" w:bottom="1134" w:left="1134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/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lang w:val="en-US"/>
                            </w:rPr>
                            <w:t>1</w:t>
                          </w:r>
                          <w:r>
                            <w:rPr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/>
                        <w:lang w:val="en-US"/>
                      </w:rPr>
                    </w:pPr>
                    <w:r>
                      <w:rPr>
                        <w:lang w:val="en-US"/>
                      </w:rPr>
                      <w:fldChar w:fldCharType="begin"/>
                    </w:r>
                    <w:r>
                      <w:rPr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lang w:val="en-US"/>
                      </w:rPr>
                      <w:fldChar w:fldCharType="separate"/>
                    </w:r>
                    <w:r>
                      <w:rPr>
                        <w:lang w:val="en-US"/>
                      </w:rPr>
                      <w:t>1</w:t>
                    </w:r>
                    <w:r>
                      <w:rPr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1E"/>
    <w:rsid w:val="003270D9"/>
    <w:rsid w:val="00380D1E"/>
    <w:rsid w:val="0049007D"/>
    <w:rsid w:val="00617F11"/>
    <w:rsid w:val="007217BC"/>
    <w:rsid w:val="008E00B7"/>
    <w:rsid w:val="008E26A7"/>
    <w:rsid w:val="0092289B"/>
    <w:rsid w:val="00A86731"/>
    <w:rsid w:val="00A974DE"/>
    <w:rsid w:val="00D2487C"/>
    <w:rsid w:val="00D74B20"/>
    <w:rsid w:val="00F535A0"/>
    <w:rsid w:val="07F62011"/>
    <w:rsid w:val="0A1574C4"/>
    <w:rsid w:val="0DE64104"/>
    <w:rsid w:val="1852787A"/>
    <w:rsid w:val="1CC302BF"/>
    <w:rsid w:val="1F8B7A6B"/>
    <w:rsid w:val="216400BC"/>
    <w:rsid w:val="243A6CEE"/>
    <w:rsid w:val="2EAB2844"/>
    <w:rsid w:val="34BD2A68"/>
    <w:rsid w:val="3D576794"/>
    <w:rsid w:val="4BCA4D7F"/>
    <w:rsid w:val="4C072596"/>
    <w:rsid w:val="4F903272"/>
    <w:rsid w:val="50691DDA"/>
    <w:rsid w:val="523B10E0"/>
    <w:rsid w:val="53113D04"/>
    <w:rsid w:val="53A87041"/>
    <w:rsid w:val="564B2AB8"/>
    <w:rsid w:val="59DB30B8"/>
    <w:rsid w:val="616570BE"/>
    <w:rsid w:val="61B141A3"/>
    <w:rsid w:val="6CA93314"/>
    <w:rsid w:val="6F3C6FF0"/>
    <w:rsid w:val="73DA5C41"/>
    <w:rsid w:val="797E0ABF"/>
    <w:rsid w:val="7A2D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XiTongTianDi.Com</Company>
  <Pages>2</Pages>
  <Words>114</Words>
  <Characters>650</Characters>
  <Lines>5</Lines>
  <Paragraphs>1</Paragraphs>
  <TotalTime>0</TotalTime>
  <ScaleCrop>false</ScaleCrop>
  <LinksUpToDate>false</LinksUpToDate>
  <CharactersWithSpaces>763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2020-12-20T01:38:00Z</dcterms:created>
  <dc:creator>XiTongTianDi</dc:creator>
  <cp:lastModifiedBy>Administrator</cp:lastModifiedBy>
  <dcterms:modified xsi:type="dcterms:W3CDTF">2021-06-28T02:50:20Z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