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301490" cy="6050915"/>
            <wp:effectExtent l="0" t="0" r="3810" b="698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1490" cy="605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298950" cy="5970270"/>
            <wp:effectExtent l="0" t="0" r="6350" b="1143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8950" cy="597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299585" cy="6210935"/>
            <wp:effectExtent l="0" t="0" r="5715" b="184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9585" cy="621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298950" cy="5992495"/>
            <wp:effectExtent l="0" t="0" r="6350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8950" cy="599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298950" cy="5867400"/>
            <wp:effectExtent l="0" t="0" r="6350" b="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8950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01490" cy="6028690"/>
            <wp:effectExtent l="0" t="0" r="3810" b="1016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01490" cy="602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298315" cy="6101715"/>
            <wp:effectExtent l="0" t="0" r="6985" b="1333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8315" cy="610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297680" cy="5318125"/>
            <wp:effectExtent l="0" t="0" r="7620" b="1587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7680" cy="531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00220" cy="5714365"/>
            <wp:effectExtent l="0" t="0" r="5080" b="63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00220" cy="571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298315" cy="5948045"/>
            <wp:effectExtent l="0" t="0" r="6985" b="1460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98315" cy="594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0376" w:h="14685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79D"/>
    <w:rsid w:val="00143E2D"/>
    <w:rsid w:val="0025215A"/>
    <w:rsid w:val="0030679D"/>
    <w:rsid w:val="006C664C"/>
    <w:rsid w:val="006E0CFC"/>
    <w:rsid w:val="007C1AD0"/>
    <w:rsid w:val="0095159B"/>
    <w:rsid w:val="00AA10AD"/>
    <w:rsid w:val="598E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235</Words>
  <Characters>1345</Characters>
  <Lines>11</Lines>
  <Paragraphs>3</Paragraphs>
  <TotalTime>3</TotalTime>
  <ScaleCrop>false</ScaleCrop>
  <LinksUpToDate>false</LinksUpToDate>
  <CharactersWithSpaces>1577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2020-12-18T00:55:00Z</dcterms:created>
  <dc:creator>lenovo</dc:creator>
  <cp:lastModifiedBy>Administrator</cp:lastModifiedBy>
  <dcterms:modified xsi:type="dcterms:W3CDTF">2021-06-28T10:38:28Z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