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textAlignment w:val="center"/>
        <w:rPr>
          <w:color w:val="000000" w:themeColor="text1"/>
        </w:rPr>
      </w:pPr>
    </w:p>
    <w:p>
      <w:pPr>
        <w:spacing w:line="360" w:lineRule="auto"/>
        <w:jc w:val="center"/>
        <w:textAlignment w:val="center"/>
        <w:rPr>
          <w:rFonts w:hint="eastAsia"/>
          <w:color w:val="000000" w:themeColor="text1"/>
          <w:sz w:val="36"/>
          <w:szCs w:val="40"/>
        </w:rPr>
      </w:pPr>
      <w:r>
        <w:rPr>
          <w:rFonts w:hint="eastAsia"/>
          <w:color w:val="000000" w:themeColor="text1"/>
          <w:sz w:val="36"/>
          <w:szCs w:val="40"/>
        </w:rPr>
        <w:t>2021年部编版道德与法治</w:t>
      </w:r>
    </w:p>
    <w:p>
      <w:pPr>
        <w:spacing w:line="360" w:lineRule="auto"/>
        <w:jc w:val="center"/>
        <w:textAlignment w:val="center"/>
        <w:rPr>
          <w:rFonts w:hint="eastAsia" w:eastAsia="宋体"/>
          <w:color w:val="000000" w:themeColor="text1"/>
          <w:sz w:val="36"/>
          <w:szCs w:val="40"/>
          <w:lang w:val="en-US" w:eastAsia="zh-CN"/>
        </w:rPr>
      </w:pPr>
      <w:r>
        <w:rPr>
          <w:rFonts w:hint="eastAsia"/>
          <w:color w:val="000000" w:themeColor="text1"/>
          <w:sz w:val="36"/>
          <w:szCs w:val="40"/>
        </w:rPr>
        <w:t>一轮复习七年级下册--二单元 做情绪情感的主人</w:t>
      </w:r>
      <w:r>
        <w:rPr>
          <w:rFonts w:hint="eastAsia"/>
          <w:color w:val="000000" w:themeColor="text1"/>
          <w:sz w:val="36"/>
          <w:szCs w:val="40"/>
          <w:lang w:val="en-US" w:eastAsia="zh-CN"/>
        </w:rPr>
        <w:t xml:space="preserve"> 检测</w:t>
      </w:r>
    </w:p>
    <w:p>
      <w:pPr>
        <w:numPr>
          <w:ilvl w:val="0"/>
          <w:numId w:val="0"/>
        </w:numPr>
        <w:spacing w:line="360" w:lineRule="auto"/>
        <w:ind w:left="0"/>
        <w:jc w:val="left"/>
        <w:textAlignment w:val="center"/>
        <w:rPr>
          <w:color w:val="000000" w:themeColor="text1"/>
        </w:rPr>
      </w:pPr>
      <w:r>
        <w:rPr>
          <w:rFonts w:ascii="黑体" w:hAnsi="黑体" w:eastAsia="黑体" w:cs="黑体"/>
          <w:b w:val="0"/>
          <w:color w:val="000000" w:themeColor="text1"/>
          <w:sz w:val="21"/>
        </w:rPr>
        <w:t>一、单项选择题</w:t>
      </w:r>
    </w:p>
    <w:p>
      <w:pPr>
        <w:numPr>
          <w:ilvl w:val="0"/>
          <w:numId w:val="1"/>
        </w:numPr>
        <w:spacing w:line="360" w:lineRule="auto"/>
        <w:jc w:val="left"/>
        <w:textAlignment w:val="center"/>
        <w:rPr>
          <w:color w:val="000000" w:themeColor="text1"/>
        </w:rPr>
      </w:pPr>
      <w:bookmarkStart w:id="0" w:name="topic 43a3e541-ba2f-4a28-893c-095287d43e"/>
      <w:r>
        <w:rPr>
          <w:rFonts w:ascii="宋体" w:hAnsi="宋体" w:eastAsia="宋体" w:cs="宋体"/>
          <w:color w:val="000000" w:themeColor="text1"/>
          <w:kern w:val="0"/>
          <w:szCs w:val="21"/>
        </w:rPr>
        <w:t>人非草木，孰能无情。关于情感，下列说法正确的是（</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①情感是短暂的，不稳定的</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②情感与我们的想象力创造力相关，丰富、深刻的情感有助于我们更全面的观察事物，探索未知</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③我们可以通过阅读、与人交往等方式获得美好情感</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④情感是人最基本的精神需求</w:t>
      </w:r>
      <w:bookmarkEnd w:id="0"/>
    </w:p>
    <w:p>
      <w:pPr>
        <w:numPr>
          <w:ilvl w:val="0"/>
          <w:numId w:val="0"/>
        </w:numPr>
        <w:tabs>
          <w:tab w:val="left" w:pos="2730"/>
          <w:tab w:val="left" w:pos="5040"/>
          <w:tab w:val="left" w:pos="7350"/>
        </w:tabs>
        <w:spacing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①②③</w:t>
      </w:r>
      <w:r>
        <w:rPr>
          <w:color w:val="000000" w:themeColor="text1"/>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①②④</w:t>
      </w:r>
      <w:r>
        <w:rPr>
          <w:color w:val="000000" w:themeColor="text1"/>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①③④</w:t>
      </w:r>
      <w:r>
        <w:rPr>
          <w:color w:val="000000" w:themeColor="text1"/>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②③④</w:t>
      </w:r>
    </w:p>
    <w:p>
      <w:pPr>
        <w:numPr>
          <w:ilvl w:val="0"/>
          <w:numId w:val="1"/>
        </w:numPr>
        <w:spacing w:line="360" w:lineRule="auto"/>
        <w:jc w:val="left"/>
        <w:textAlignment w:val="center"/>
        <w:rPr>
          <w:color w:val="000000" w:themeColor="text1"/>
        </w:rPr>
      </w:pPr>
      <w:bookmarkStart w:id="1" w:name="topic 8c6a2c63-ee3f-4b08-a56b-f56b137108"/>
      <w:r>
        <w:rPr>
          <w:rFonts w:ascii="宋体" w:hAnsi="宋体" w:eastAsia="宋体" w:cs="宋体"/>
          <w:color w:val="000000" w:themeColor="text1"/>
          <w:kern w:val="0"/>
          <w:szCs w:val="21"/>
        </w:rPr>
        <w:t>有人把情绪比作万花筒。被师长夸赞时，我们会高兴、自豪；学习退步时，会感到忧愁、焦躁；面临激烈的竞争时，会紧张、恐惧；遭遇误解或上当受骗时，会愤怒、生气………这表明（</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bookmarkEnd w:id="1"/>
    </w:p>
    <w:p>
      <w:pPr>
        <w:numPr>
          <w:ilvl w:val="0"/>
          <w:numId w:val="0"/>
        </w:numPr>
        <w:spacing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受多方面因素的影响，我们每个人都有着丰富多样的情绪感受</w:t>
      </w:r>
      <w:r>
        <w:rPr>
          <w:color w:val="000000" w:themeColor="text1"/>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情绪的作用非常神奇，影响着我们的观念和行动</w:t>
      </w:r>
      <w:r>
        <w:rPr>
          <w:color w:val="000000" w:themeColor="text1"/>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积极的情绪会激励我们克服困难，努力向上</w:t>
      </w:r>
      <w:r>
        <w:rPr>
          <w:color w:val="000000" w:themeColor="text1"/>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我们要学会控制自己的情绪</w:t>
      </w:r>
    </w:p>
    <w:p>
      <w:pPr>
        <w:numPr>
          <w:ilvl w:val="0"/>
          <w:numId w:val="1"/>
        </w:numPr>
        <w:spacing w:line="360" w:lineRule="auto"/>
        <w:jc w:val="left"/>
        <w:textAlignment w:val="center"/>
        <w:rPr>
          <w:color w:val="000000" w:themeColor="text1"/>
        </w:rPr>
      </w:pPr>
      <w:r>
        <w:rPr>
          <w:rFonts w:ascii="宋体" w:hAnsi="宋体" w:eastAsia="宋体" w:cs="宋体"/>
          <w:color w:val="000000" w:themeColor="text1"/>
          <w:kern w:val="0"/>
          <w:szCs w:val="21"/>
        </w:rPr>
        <w:t>人们常说：“笑比哭好”，但《儒林外史》中范进却在中举后因狂喜而发疯。这说明（）</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①喜其实是一种不良情绪</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②宣泄是调控情绪的最佳办法</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③情绪对人的影响具有两重性</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④人们应当学会调控情绪</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2" w:name="topic 54d18de4-4127-4c58-af0b-4cfcbe570f"/>
      <w:r>
        <w:rPr>
          <w:rFonts w:ascii="Times New Roman" w:hAnsi="Times New Roman" w:eastAsia="Times New Roman" w:cs="Times New Roman"/>
          <w:strike w:val="0"/>
          <w:color w:val="000000" w:themeColor="text1"/>
          <w:kern w:val="0"/>
          <w:sz w:val="24"/>
          <w:szCs w:val="24"/>
          <w:u w:val="none"/>
        </w:rPr>
        <w:pict>
          <v:shape id="_x0000_s1025" o:spid="_x0000_s1025" o:spt="75" type="#_x0000_t75" style="position:absolute;left:0pt;margin-top:0pt;height:114pt;width:141.75pt;mso-position-horizontal:right;mso-position-vertical-relative:line;mso-wrap-distance-bottom:0pt;mso-wrap-distance-left:9pt;mso-wrap-distance-right:9pt;mso-wrap-distance-top:0pt;z-index:251658240;mso-width-relative:page;mso-height-relative:page;" filled="f" o:preferrelative="t" stroked="f" coordsize="21600,21600" o:allowoverlap="f">
            <v:path/>
            <v:fill on="f" focussize="0,0"/>
            <v:stroke on="f" joinstyle="miter"/>
            <v:imagedata r:id="rId6" o:title=""/>
            <o:lock v:ext="edit" aspectratio="t"/>
            <w10:wrap type="square" side="left"/>
          </v:shape>
        </w:pict>
      </w:r>
      <w:r>
        <w:rPr>
          <w:rFonts w:ascii="宋体" w:hAnsi="宋体" w:eastAsia="宋体" w:cs="宋体"/>
          <w:color w:val="000000" w:themeColor="text1"/>
          <w:kern w:val="0"/>
          <w:szCs w:val="21"/>
        </w:rPr>
        <w:t>面对老人摔倒“扶”与“不扶”？你应该对漫画中那些犹豫不决的人说（</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①传递情感正能量需要用自己的热情和行动来影响环境</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②传递情感正能量需要我们被动地接受外部环境的影响</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③生命拒绝冷漠，需要用自己的真诚去感动、改变他人</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④人与人要在相互依存和彼此关切中感受温暖、传递温暖</w:t>
      </w:r>
      <w:bookmarkEnd w:id="2"/>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①②③</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①③④</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①②④</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②③④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3" w:name="topic cb84bb95-8e07-4743-bec2-9a3106d551"/>
      <w:r>
        <w:rPr>
          <w:rFonts w:ascii="宋体" w:hAnsi="宋体" w:eastAsia="宋体" w:cs="宋体"/>
          <w:color w:val="000000" w:themeColor="text1"/>
          <w:kern w:val="0"/>
          <w:szCs w:val="21"/>
        </w:rPr>
        <w:t>为表达全国各族人民对抗击新冠肺炎疫情斗争牺牲烈士和逝世同胞的深切哀悼。国务院发布公告，</w:t>
      </w:r>
      <w:r>
        <w:rPr>
          <w:rFonts w:ascii="Times New Roman" w:hAnsi="Times New Roman" w:eastAsia="Times New Roman" w:cs="Times New Roman"/>
          <w:color w:val="000000" w:themeColor="text1"/>
          <w:kern w:val="0"/>
          <w:szCs w:val="21"/>
        </w:rPr>
        <w:t>2020</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月</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日</w:t>
      </w:r>
      <w:r>
        <w:rPr>
          <w:rFonts w:ascii="Times New Roman" w:hAnsi="Times New Roman" w:eastAsia="Times New Roman" w:cs="Times New Roman"/>
          <w:color w:val="000000" w:themeColor="text1"/>
          <w:kern w:val="0"/>
          <w:szCs w:val="21"/>
        </w:rPr>
        <w:t>10</w:t>
      </w:r>
      <w:r>
        <w:rPr>
          <w:rFonts w:ascii="宋体" w:hAnsi="宋体" w:eastAsia="宋体" w:cs="宋体"/>
          <w:color w:val="000000" w:themeColor="text1"/>
          <w:kern w:val="0"/>
          <w:szCs w:val="21"/>
        </w:rPr>
        <w:t>时起，全国人民默哀</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分钟。当汽车、火车、舰船鸣笛，防空警报鸣响，“那一刻”给我们的情感体验不应该是（</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bookmarkEnd w:id="3"/>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正义感</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责任感</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恐惧感</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敬畏感</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4" w:name="topic b0a079b5-23a6-47ea-b64c-2fc4c98cca"/>
      <w:r>
        <w:rPr>
          <w:rFonts w:ascii="宋体" w:hAnsi="宋体" w:eastAsia="宋体" w:cs="宋体"/>
          <w:color w:val="000000" w:themeColor="text1"/>
          <w:kern w:val="0"/>
          <w:szCs w:val="21"/>
        </w:rPr>
        <w:t>当我们看到别人遭遇不幸时，我们的心情会很沉重；如果在别人高兴的时候，看到我们闷闷不乐，别人心里也会难受。这说明（</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①人的情绪是不相同的</w: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w:r>
        <w:rPr>
          <w:rFonts w:ascii="宋体" w:hAnsi="宋体" w:eastAsia="宋体" w:cs="宋体"/>
          <w:color w:val="000000" w:themeColor="text1"/>
          <w:kern w:val="0"/>
          <w:szCs w:val="21"/>
        </w:rPr>
        <w:t>②人的情绪是完全相同的</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③人与人之间的情绪会相互感染</w:t>
      </w:r>
      <w:r>
        <w:rPr>
          <w:rFonts w:ascii="Times New Roman" w:hAnsi="Times New Roman" w:eastAsia="Times New Roman" w:cs="Times New Roman"/>
          <w:color w:val="000000" w:themeColor="text1"/>
          <w:kern w:val="0"/>
          <w:szCs w:val="21"/>
        </w:rPr>
        <w:t xml:space="preserve">                </w:t>
      </w:r>
      <w:r>
        <w:rPr>
          <w:rFonts w:ascii="Times New Roman" w:hAnsi="Times New Roman" w:eastAsia="Times New Roman" w:cs="Times New Roman"/>
          <w:color w:val="000000" w:themeColor="text1"/>
          <w:kern w:val="0"/>
          <w:szCs w:val="21"/>
        </w:rPr>
        <w:br w:type="textWrapping"/>
      </w:r>
      <w:r>
        <w:rPr>
          <w:rFonts w:ascii="宋体" w:hAnsi="宋体" w:eastAsia="宋体" w:cs="宋体"/>
          <w:color w:val="000000" w:themeColor="text1"/>
          <w:kern w:val="0"/>
          <w:szCs w:val="21"/>
        </w:rPr>
        <w:t>④人的情绪会影响周围的人</w:t>
      </w:r>
      <w:bookmarkEnd w:id="4"/>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②④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③④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下列情境中关于情绪的说法正确的是：</w:t>
      </w:r>
      <w:r>
        <w:rPr>
          <w:rFonts w:ascii="Times New Roman" w:hAnsi="Times New Roman" w:eastAsia="Times New Roman" w:cs="Times New Roman"/>
          <w:color w:val="000000" w:themeColor="text1"/>
          <w:kern w:val="0"/>
          <w:sz w:val="24"/>
          <w:szCs w:val="24"/>
        </w:rPr>
        <w:t xml:space="preserve"> </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①各种各样的情绪丰富了我们的生活</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②青春期的情绪有叛逆和自闭的特点</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③个人的生理周期也会影响我们的情绪④我们要善于激发正面的情绪感受，让生活变得绚烂多彩</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①②③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②③④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①②③④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5" w:name="topic 391db2c3-b4a6-4237-b62d-255d3b4c6f"/>
      <w:r>
        <w:rPr>
          <w:rFonts w:ascii="宋体" w:hAnsi="宋体" w:eastAsia="宋体" w:cs="宋体"/>
          <w:color w:val="000000" w:themeColor="text1"/>
          <w:kern w:val="0"/>
          <w:szCs w:val="21"/>
        </w:rPr>
        <w:t>事物发展到极端，往往会向相反的方向转化。情绪的表现也是如此，即所谓的“乐极生悲”。因此，在日常的生活、学习和工作中（</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bookmarkEnd w:id="5"/>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要经常向家长、朋友、老师诉说委屈和痛苦</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要注意控制自己的情绪，过喜过忧都不足取</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应乐观开朗，不计较任何得失</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应只做那些自己最感兴趣的事</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6" w:name="topic f7736a8b-2eb3-42df-8b56-9928d2f0ad"/>
      <w:r>
        <w:rPr>
          <w:rFonts w:ascii="宋体" w:hAnsi="宋体" w:eastAsia="宋体" w:cs="宋体"/>
          <w:color w:val="000000" w:themeColor="text1"/>
          <w:kern w:val="0"/>
          <w:szCs w:val="21"/>
        </w:rPr>
        <w:t>小民在考试的时候作弊被监考老师发现了，监考老师没收了小民的试卷并把他带到了政教处进行教育。一开始小民还不服气，一个劲的为自己辩解，后来经过教导主任的批评教育后，他认识到了自己的错误并好好改正。对此，下列观点正确的是（</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①小民被老师批评教育了很没“面子”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②体验负面情感未必是件坏事</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③要学会承载一些负面情绪</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④老师的批评破坏了小民的良好形象，因此小民的辩解是对的</w:t>
      </w:r>
      <w:bookmarkEnd w:id="6"/>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②③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③④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下列对于情感的认识不正确的是</w:t>
      </w:r>
      <w:r>
        <w:rPr>
          <w:rFonts w:ascii="Times New Roman" w:hAnsi="Times New Roman" w:eastAsia="Times New Roman" w:cs="Times New Roman"/>
          <w:color w:val="000000" w:themeColor="text1"/>
          <w:kern w:val="0"/>
          <w:szCs w:val="21"/>
        </w:rPr>
        <w:t xml:space="preserve">( ) </w:t>
      </w:r>
    </w:p>
    <w:p>
      <w:pPr>
        <w:pStyle w:val="15"/>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①情感是一种不稳定的内心体验②情感是道德的基石③高尚的情感有助于调节、控制和消除不良情绪④有了高尚的情感，就一定能成为人才</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②③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②④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《红楼梦》中的林黛玉终日愁眉不展，怀着满腔的仇怨积郁成疾而死。这说明（）</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①不良的情绪对身体健康产生直接或间接的影响</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②精神愉快、心情舒畅就一定会使人健康长寿</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③愤怒、忧愁、抑郁等消极情绪使人易患各种疾病</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④一个人如果心情不舒畅就一定短命</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②③</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7" w:name="topic adce2641-828b-4dbe-89cd-43c568caaf"/>
      <w:r>
        <w:rPr>
          <w:rFonts w:ascii="宋体" w:hAnsi="宋体" w:eastAsia="宋体" w:cs="宋体"/>
          <w:color w:val="000000" w:themeColor="text1"/>
          <w:kern w:val="0"/>
          <w:szCs w:val="21"/>
        </w:rPr>
        <w:t>人类的情绪是复杂多样的，分类的方法也很多，其中最常见的是把情绪分成四大类，即（）</w:t>
      </w:r>
      <w:bookmarkEnd w:id="7"/>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喜、怒、哀、乐</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喜、怒、哀、惧</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嬉、笑、怒、骂</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乐、惧、愁、苦</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青春期的情绪特点（）</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①体现了青春的活力</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②带给我们不同的感受</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③可以让我们的生活更加徇烂多彩</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④是我们成长过程中需要经历的</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①②④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②③④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8" w:name="topic 2b8c6455-f05b-4c36-9aab-60907fd658"/>
      <w:r>
        <w:rPr>
          <w:rFonts w:ascii="宋体" w:hAnsi="宋体" w:eastAsia="宋体" w:cs="宋体"/>
          <w:color w:val="000000" w:themeColor="text1"/>
          <w:kern w:val="0"/>
          <w:szCs w:val="21"/>
        </w:rPr>
        <w:t>一个动物学家作了一个实验，对两组猩猩进行不同方式的喂养，一组让其精神愉快、情绪乐观，结果生长发育好，活泼伶俐，智商较高；一组经常让其处于情绪忧郁、悲观、消极的状况中，结果身心健康受到影响，表情呆滞，性情孤僻，智商较低，这表明（）</w:t>
      </w:r>
      <w:bookmarkEnd w:id="8"/>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不同情绪会对个人智力的发展及身体健康产生直接或间接的不同影响</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积极的情绪会对一个人的身体健康产生消极的影响</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消极的情绪会对一个人的智力发展产生积极的影响</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不同情绪会对人的理智和正常水平的发挥产生相同的影响</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9" w:name="topic 948351ba-12a3-4769-be95-073c72edff"/>
      <w:r>
        <w:rPr>
          <w:rFonts w:ascii="宋体" w:hAnsi="宋体" w:eastAsia="宋体" w:cs="宋体"/>
          <w:color w:val="000000" w:themeColor="text1"/>
          <w:kern w:val="0"/>
          <w:szCs w:val="21"/>
        </w:rPr>
        <w:t>西方有句名言：“一个小丑进城，胜过一打名医。”这说明（）</w:t>
      </w:r>
      <w:bookmarkEnd w:id="9"/>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情绪是丰富多彩的</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情绪犹如双刃剑</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情绪有积极作用</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情绪有消极作用</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下列属于情感的特征的是（）</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①不稳定②会随着情境的改变而改变③相对稳定④在生活中不断强化，逐渐积累</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①②④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①②</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①③④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10" w:name="topic 42aa0676-b00f-4d81-90c8-dd03f9474a"/>
      <w:r>
        <w:rPr>
          <w:rFonts w:ascii="宋体" w:hAnsi="宋体" w:eastAsia="宋体" w:cs="宋体"/>
          <w:color w:val="000000" w:themeColor="text1"/>
          <w:kern w:val="0"/>
          <w:szCs w:val="21"/>
        </w:rPr>
        <w:t>这些古诗词中没有表达爱国忧民之情的是（）</w:t>
      </w:r>
      <w:bookmarkEnd w:id="10"/>
    </w:p>
    <w:p>
      <w:pPr>
        <w:numPr>
          <w:ilvl w:val="0"/>
          <w:numId w:val="0"/>
        </w:numPr>
        <w:tabs>
          <w:tab w:val="left" w:pos="504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先天下之忧而忧，后天下之乐而乐</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人生自古谁无死，留取丹心照汗青</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横看成岭侧成峰，远近高低各不同</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长太息以掩涕兮，哀民生之多艰</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我们每个人内心都拥有一个丰富的情感世界。下列属于对情感的表述的是（）</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①人非草木，孰能无情</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②只要人人都献出一点爱，世界将变成美好的人间</w:t>
      </w:r>
      <w:r>
        <w:rPr>
          <w:rFonts w:ascii="Times New Roman" w:hAnsi="Times New Roman" w:eastAsia="Times New Roman" w:cs="Times New Roman"/>
          <w:color w:val="000000" w:themeColor="text1"/>
          <w:kern w:val="0"/>
          <w:szCs w:val="21"/>
        </w:rPr>
        <w:t> </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③妈妈每天很早起床，给我做可口的饭菜④我的家是世界上最幸福的地方</w:t>
      </w: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①②③④</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①②③</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①②</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①②④</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11" w:name="topic 39209bfa-4af8-4826-9b12-bef1c98fb1"/>
      <w:r>
        <w:rPr>
          <w:rFonts w:ascii="宋体" w:hAnsi="宋体" w:eastAsia="宋体" w:cs="宋体"/>
          <w:color w:val="000000" w:themeColor="text1"/>
          <w:kern w:val="0"/>
          <w:szCs w:val="21"/>
        </w:rPr>
        <w:t>黄同学跟随外公外婆长大，由于亲情缺失，内向、偏激的他习惯“出语伤人”，老师给他单独辅导时他也经常“冷言相向”。就是这样一个不懂感情甚至很有攻击力的孩子，各科老师都没有放弃他，持续地给他做情感疏通、学习辅导，最后他考上了一个很好的重点大学。这一案例说明</w:t>
      </w:r>
      <w:r>
        <w:rPr>
          <w:rFonts w:ascii="Times New Roman" w:hAnsi="Times New Roman" w:eastAsia="Times New Roman" w:cs="Times New Roman"/>
          <w:color w:val="000000" w:themeColor="text1"/>
          <w:kern w:val="0"/>
          <w:szCs w:val="21"/>
        </w:rPr>
        <w:t xml:space="preserve"> ( )</w:t>
      </w:r>
      <w:bookmarkEnd w:id="11"/>
    </w:p>
    <w:p>
      <w:pPr>
        <w:numPr>
          <w:ilvl w:val="0"/>
          <w:numId w:val="0"/>
        </w:num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情感是人最基本的精神需求</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情感反映我们对人和对事的态度、观念，影响我们的判断和选择，驱使我们做出行动</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情感与我们的想象力、创造力相关</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丰富、深刻的情感有助于我们更全面地观察事物，探索未知</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12" w:name="topic f4173bc4-9517-4988-9cb6-1661a4836b"/>
      <w:r>
        <w:rPr>
          <w:rFonts w:ascii="宋体" w:hAnsi="宋体" w:eastAsia="宋体" w:cs="宋体"/>
          <w:color w:val="000000" w:themeColor="text1"/>
          <w:kern w:val="0"/>
          <w:szCs w:val="21"/>
        </w:rPr>
        <w:t>人的认识活动受情感的影响。积极情感推动人们去克服困难、达到目的；消极情感阻碍人们的活动，影响人们的活力，甚至引发错误的行为。这说明（）</w:t>
      </w:r>
      <w:bookmarkEnd w:id="12"/>
    </w:p>
    <w:p>
      <w:pPr>
        <w:numPr>
          <w:ilvl w:val="0"/>
          <w:numId w:val="0"/>
        </w:numPr>
        <w:tabs>
          <w:tab w:val="left" w:pos="5040"/>
        </w:tabs>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A. </w:t>
      </w:r>
      <w:r>
        <w:rPr>
          <w:rFonts w:ascii="宋体" w:hAnsi="宋体" w:eastAsia="宋体" w:cs="宋体"/>
          <w:color w:val="000000" w:themeColor="text1"/>
          <w:kern w:val="0"/>
          <w:szCs w:val="21"/>
        </w:rPr>
        <w:t>情感是一个人的基本精神需求</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B. </w:t>
      </w:r>
      <w:r>
        <w:rPr>
          <w:rFonts w:ascii="宋体" w:hAnsi="宋体" w:eastAsia="宋体" w:cs="宋体"/>
          <w:color w:val="000000" w:themeColor="text1"/>
          <w:kern w:val="0"/>
          <w:szCs w:val="21"/>
        </w:rPr>
        <w:t>情感影响着人们的判断和选择</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 xml:space="preserve">C. </w:t>
      </w:r>
      <w:r>
        <w:rPr>
          <w:rFonts w:ascii="宋体" w:hAnsi="宋体" w:eastAsia="宋体" w:cs="宋体"/>
          <w:color w:val="000000" w:themeColor="text1"/>
          <w:kern w:val="0"/>
          <w:szCs w:val="21"/>
        </w:rPr>
        <w:t>情感与人的想象力创造力有关</w:t>
      </w:r>
      <w:r>
        <w:rPr>
          <w:rFonts w:ascii="Times New Roman" w:hAnsi="Times New Roman" w:eastAsia="Times New Roman" w:cs="Times New Roman"/>
          <w:color w:val="000000" w:themeColor="text1"/>
          <w:kern w:val="0"/>
          <w:sz w:val="24"/>
          <w:szCs w:val="24"/>
        </w:rPr>
        <w:tab/>
      </w:r>
      <w:r>
        <w:rPr>
          <w:rFonts w:ascii="Times New Roman" w:hAnsi="Times New Roman" w:eastAsia="Times New Roman" w:cs="Times New Roman"/>
          <w:color w:val="000000" w:themeColor="text1"/>
          <w:kern w:val="0"/>
          <w:sz w:val="24"/>
          <w:szCs w:val="24"/>
        </w:rPr>
        <w:t xml:space="preserve">D. </w:t>
      </w:r>
      <w:r>
        <w:rPr>
          <w:rFonts w:ascii="宋体" w:hAnsi="宋体" w:eastAsia="宋体" w:cs="宋体"/>
          <w:color w:val="000000" w:themeColor="text1"/>
          <w:kern w:val="0"/>
          <w:szCs w:val="21"/>
        </w:rPr>
        <w:t>情感是人生命逐渐成长的体现</w:t>
      </w:r>
    </w:p>
    <w:p>
      <w:pPr>
        <w:numPr>
          <w:ilvl w:val="0"/>
          <w:numId w:val="0"/>
        </w:numPr>
        <w:tabs>
          <w:tab w:val="left" w:pos="5040"/>
        </w:tabs>
        <w:spacing w:line="360" w:lineRule="auto"/>
        <w:ind w:left="0"/>
        <w:jc w:val="left"/>
        <w:textAlignment w:val="center"/>
        <w:rPr>
          <w:rFonts w:ascii="Times New Roman" w:hAnsi="Times New Roman" w:eastAsia="Times New Roman" w:cs="Times New Roman"/>
          <w:color w:val="000000" w:themeColor="text1"/>
          <w:kern w:val="0"/>
          <w:sz w:val="24"/>
          <w:szCs w:val="24"/>
        </w:rPr>
      </w:pPr>
      <w:r>
        <w:rPr>
          <w:rFonts w:ascii="黑体" w:hAnsi="黑体" w:eastAsia="黑体" w:cs="黑体"/>
          <w:b w:val="0"/>
          <w:color w:val="000000" w:themeColor="text1"/>
          <w:sz w:val="21"/>
        </w:rPr>
        <w:t>二、辨析题</w:t>
      </w:r>
    </w:p>
    <w:p>
      <w:pPr>
        <w:numPr>
          <w:ilvl w:val="0"/>
          <w:numId w:val="1"/>
        </w:numPr>
        <w:spacing w:line="360" w:lineRule="auto"/>
        <w:jc w:val="left"/>
        <w:textAlignment w:val="center"/>
        <w:rPr>
          <w:rFonts w:ascii="Times New Roman" w:hAnsi="Times New Roman" w:eastAsia="Times New Roman" w:cs="Times New Roman"/>
          <w:color w:val="000000" w:themeColor="text1"/>
          <w:kern w:val="0"/>
          <w:sz w:val="24"/>
          <w:szCs w:val="24"/>
        </w:rPr>
      </w:pPr>
      <w:bookmarkStart w:id="13" w:name="topic e5dff1b8-7640-4e76-9fa5-4e1dfd7284"/>
      <w:r>
        <w:rPr>
          <w:rFonts w:ascii="宋体" w:hAnsi="宋体" w:eastAsia="宋体" w:cs="宋体"/>
          <w:color w:val="000000" w:themeColor="text1"/>
          <w:kern w:val="0"/>
          <w:szCs w:val="21"/>
        </w:rPr>
        <w:t>材料：看了电影《战狼</w:t>
      </w:r>
      <w:r>
        <w:rPr>
          <w:rFonts w:ascii="MS UI Gothic" w:hAnsi="MS UI Gothic" w:eastAsia="MS UI Gothic" w:cs="MS UI Gothic"/>
          <w:color w:val="000000" w:themeColor="text1"/>
          <w:kern w:val="0"/>
          <w:szCs w:val="21"/>
        </w:rPr>
        <w:t>Ⅱ</w:t>
      </w:r>
      <w:r>
        <w:rPr>
          <w:rFonts w:ascii="宋体" w:hAnsi="宋体" w:eastAsia="宋体" w:cs="宋体"/>
          <w:color w:val="000000" w:themeColor="text1"/>
          <w:kern w:val="0"/>
          <w:szCs w:val="21"/>
        </w:rPr>
        <w:t>》，为强大祖国骄傲、自豪的感觉让人兴奋莫名，做事特别有劲；而看完电影《二十二》，一种沉重的压抑感却让人有点胸口喘不过气来，连续好几天都觉得很难受。</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甲：情感是人最基本的精神需求，生活中我们要努力创造和传递美好情感。</w:t>
      </w:r>
    </w:p>
    <w:p>
      <w:pPr>
        <w:spacing w:line="360" w:lineRule="auto"/>
        <w:ind w:left="420"/>
        <w:textAlignment w:val="center"/>
        <w:rPr>
          <w:rFonts w:ascii="宋体" w:hAnsi="宋体" w:eastAsia="宋体" w:cs="宋体"/>
          <w:color w:val="000000" w:themeColor="text1"/>
          <w:kern w:val="0"/>
          <w:sz w:val="21"/>
          <w:szCs w:val="21"/>
        </w:rPr>
      </w:pPr>
      <w:r>
        <w:rPr>
          <w:rFonts w:ascii="宋体" w:hAnsi="宋体" w:eastAsia="宋体" w:cs="宋体"/>
          <w:color w:val="000000" w:themeColor="text1"/>
          <w:kern w:val="0"/>
          <w:szCs w:val="21"/>
        </w:rPr>
        <w:t>乙：负面的情感体验对我们只有坏处没有好处，因此我们要拒绝负面情感。</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请你辨别与分析</w:t>
      </w:r>
      <w:bookmarkEnd w:id="13"/>
      <w:r>
        <w:rPr>
          <w:rFonts w:ascii="宋体" w:hAnsi="宋体" w:eastAsia="宋体" w:cs="宋体"/>
          <w:color w:val="000000" w:themeColor="text1"/>
          <w:kern w:val="0"/>
          <w:sz w:val="21"/>
          <w:szCs w:val="21"/>
        </w:rPr>
        <w:br w:type="textWrapping"/>
      </w:r>
      <w:r>
        <w:rPr>
          <w:rFonts w:ascii="宋体" w:hAnsi="宋体" w:eastAsia="宋体" w:cs="宋体"/>
          <w:color w:val="000000" w:themeColor="text1"/>
          <w:kern w:val="0"/>
          <w:sz w:val="21"/>
          <w:szCs w:val="21"/>
        </w:rPr>
        <w:br w:type="textWrapping"/>
      </w:r>
      <w:r>
        <w:rPr>
          <w:rFonts w:ascii="宋体" w:hAnsi="宋体" w:eastAsia="宋体" w:cs="宋体"/>
          <w:color w:val="000000" w:themeColor="text1"/>
          <w:kern w:val="0"/>
          <w:sz w:val="21"/>
          <w:szCs w:val="21"/>
        </w:rPr>
        <w:br w:type="textWrapping"/>
      </w:r>
      <w:r>
        <w:rPr>
          <w:rFonts w:ascii="宋体" w:hAnsi="宋体" w:eastAsia="宋体" w:cs="宋体"/>
          <w:color w:val="000000" w:themeColor="text1"/>
          <w:kern w:val="0"/>
          <w:sz w:val="21"/>
          <w:szCs w:val="21"/>
        </w:rPr>
        <w:br w:type="textWrapping"/>
      </w:r>
      <w:r>
        <w:rPr>
          <w:rFonts w:ascii="宋体" w:hAnsi="宋体" w:eastAsia="宋体" w:cs="宋体"/>
          <w:color w:val="000000" w:themeColor="text1"/>
          <w:kern w:val="0"/>
          <w:sz w:val="21"/>
          <w:szCs w:val="21"/>
        </w:rPr>
        <w:br w:type="textWrapping"/>
      </w:r>
      <w:r>
        <w:rPr>
          <w:rFonts w:ascii="宋体" w:hAnsi="宋体" w:eastAsia="宋体" w:cs="宋体"/>
          <w:color w:val="000000" w:themeColor="text1"/>
          <w:kern w:val="0"/>
          <w:sz w:val="21"/>
          <w:szCs w:val="21"/>
        </w:rPr>
        <w:br w:type="textWrapping"/>
      </w:r>
      <w:r>
        <w:rPr>
          <w:rFonts w:ascii="宋体" w:hAnsi="宋体" w:eastAsia="宋体" w:cs="宋体"/>
          <w:color w:val="000000" w:themeColor="text1"/>
          <w:kern w:val="0"/>
          <w:sz w:val="21"/>
          <w:szCs w:val="21"/>
        </w:rPr>
        <w:br w:type="textWrapping"/>
      </w:r>
    </w:p>
    <w:p>
      <w:pPr>
        <w:numPr>
          <w:ilvl w:val="0"/>
          <w:numId w:val="1"/>
        </w:numPr>
        <w:spacing w:line="360" w:lineRule="auto"/>
        <w:textAlignment w:val="center"/>
        <w:rPr>
          <w:rFonts w:ascii="宋体" w:hAnsi="宋体" w:eastAsia="宋体" w:cs="宋体"/>
          <w:color w:val="000000" w:themeColor="text1"/>
          <w:kern w:val="0"/>
          <w:sz w:val="21"/>
          <w:szCs w:val="21"/>
        </w:rPr>
      </w:pPr>
      <w:bookmarkStart w:id="14" w:name="topic 05a32299-bf62-4367-ae65-d9e0ad776c"/>
      <w:r>
        <w:rPr>
          <w:rFonts w:ascii="宋体" w:hAnsi="宋体" w:eastAsia="宋体" w:cs="宋体"/>
          <w:color w:val="000000" w:themeColor="text1"/>
          <w:kern w:val="0"/>
          <w:szCs w:val="21"/>
        </w:rPr>
        <w:t>“人生自古就有许多愁和苦，请你多一些开心，少一些烦恼……”情绪就像一颗神奇的果子，影响着我们的行为和生活。当生活的路上遇到了“不平事”，你如何才能如歌曲中所唱的那样，多一些开心，少一些烦恼？课堂上同学们发表了自己的见解，请你辨析。</w:t>
      </w:r>
      <w:bookmarkEnd w:id="14"/>
    </w:p>
    <w:p>
      <w:pPr>
        <w:numPr>
          <w:ilvl w:val="0"/>
          <w:numId w:val="0"/>
        </w:numPr>
        <w:spacing w:line="360" w:lineRule="auto"/>
        <w:textAlignment w:val="center"/>
        <w:rPr>
          <w:rFonts w:ascii="宋体" w:hAnsi="宋体" w:eastAsia="宋体" w:cs="宋体"/>
          <w:color w:val="000000" w:themeColor="text1"/>
          <w:kern w:val="0"/>
          <w:sz w:val="21"/>
          <w:szCs w:val="21"/>
        </w:rPr>
      </w:pPr>
      <w:r>
        <w:rPr>
          <w:rFonts w:ascii="Times New Roman" w:hAnsi="Times New Roman" w:eastAsia="Times New Roman" w:cs="Times New Roman"/>
          <w:strike w:val="0"/>
          <w:color w:val="000000" w:themeColor="text1"/>
          <w:kern w:val="0"/>
          <w:sz w:val="24"/>
          <w:szCs w:val="24"/>
          <w:u w:val="none"/>
        </w:rPr>
        <w:pict>
          <v:shape id="_x0000_s1026" o:spid="_x0000_s1026" o:spt="75" type="#_x0000_t75" style="position:absolute;left:0pt;margin-top:0pt;height:73.5pt;width:417pt;mso-position-horizontal:center;mso-wrap-distance-bottom:0pt;mso-wrap-distance-top:0pt;z-index:251659264;mso-width-relative:page;mso-height-relative:page;" filled="f" o:preferrelative="t" stroked="f" coordsize="21600,21600">
            <v:path/>
            <v:fill on="f" focussize="0,0"/>
            <v:stroke on="f" joinstyle="miter"/>
            <v:imagedata r:id="rId7" o:title=""/>
            <o:lock v:ext="edit" aspectratio="t"/>
            <w10:wrap type="topAndBottom"/>
          </v:shape>
        </w:pict>
      </w:r>
      <w:r>
        <w:rPr>
          <w:rFonts w:ascii="宋体" w:hAnsi="宋体" w:eastAsia="宋体" w:cs="宋体"/>
          <w:color w:val="000000" w:themeColor="text1"/>
          <w:kern w:val="0"/>
          <w:sz w:val="21"/>
          <w:szCs w:val="21"/>
        </w:rPr>
        <w:br w:type="textWrapping"/>
      </w:r>
      <w:r>
        <w:rPr>
          <w:rFonts w:ascii="宋体" w:hAnsi="宋体" w:eastAsia="宋体" w:cs="宋体"/>
          <w:color w:val="000000" w:themeColor="text1"/>
          <w:kern w:val="0"/>
          <w:sz w:val="21"/>
          <w:szCs w:val="21"/>
        </w:rPr>
        <w:br w:type="textWrapping"/>
      </w:r>
    </w:p>
    <w:p>
      <w:pPr>
        <w:numPr>
          <w:ilvl w:val="0"/>
          <w:numId w:val="0"/>
        </w:numPr>
        <w:spacing w:line="360" w:lineRule="auto"/>
        <w:ind w:left="0"/>
        <w:jc w:val="left"/>
        <w:textAlignment w:val="center"/>
        <w:rPr>
          <w:rFonts w:ascii="宋体" w:hAnsi="宋体" w:eastAsia="宋体" w:cs="宋体"/>
          <w:color w:val="000000" w:themeColor="text1"/>
          <w:kern w:val="0"/>
          <w:sz w:val="21"/>
          <w:szCs w:val="21"/>
        </w:rPr>
      </w:pPr>
      <w:r>
        <w:rPr>
          <w:rFonts w:ascii="黑体" w:hAnsi="黑体" w:eastAsia="黑体" w:cs="黑体"/>
          <w:b w:val="0"/>
          <w:color w:val="000000" w:themeColor="text1"/>
          <w:sz w:val="21"/>
        </w:rPr>
        <w:t>三、分析说明题</w:t>
      </w:r>
    </w:p>
    <w:p>
      <w:pPr>
        <w:numPr>
          <w:ilvl w:val="0"/>
          <w:numId w:val="1"/>
        </w:numPr>
        <w:spacing w:line="360" w:lineRule="auto"/>
        <w:jc w:val="left"/>
        <w:textAlignment w:val="center"/>
        <w:rPr>
          <w:rFonts w:ascii="宋体" w:hAnsi="宋体" w:eastAsia="宋体" w:cs="宋体"/>
          <w:color w:val="000000" w:themeColor="text1"/>
          <w:kern w:val="0"/>
          <w:sz w:val="21"/>
          <w:szCs w:val="21"/>
        </w:rPr>
      </w:pPr>
      <w:r>
        <w:rPr>
          <w:rFonts w:ascii="宋体" w:hAnsi="宋体" w:eastAsia="宋体" w:cs="宋体"/>
          <w:color w:val="000000" w:themeColor="text1"/>
          <w:kern w:val="0"/>
          <w:szCs w:val="21"/>
        </w:rPr>
        <w:t>关注情绪，快乐永驻。</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姚华与王祥（均为化名）等人打牌取乐时，两人发生争吵。姚华说王祥作弊，而王祥说姚华耍赖。争着争着，姚华火了，“你自己作弊，还瞎说，我一刀捅死你。”王祥又顶了几句，这下把姚华惹急了，随手在屋里拿起一把水果刀，捅向王祥……经抢救，王祥脱离了生命危险。姚华不仅要赔偿医疗等费用，还将受到法律的制裁。</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联系材料，回答下列问题。</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pict>
          <v:shape id="_x0000_i1025" o:spt="75" type="#_x0000_t75" style="height:20pt;width:20pt;" filled="f" o:preferrelative="t" stroked="f" coordsize="21600,21600">
            <v:path/>
            <v:fill on="f" focussize="0,0"/>
            <v:stroke on="f" joinstyle="miter"/>
            <v:imagedata r:id="rId8" o:title=""/>
            <o:lock v:ext="edit" aspectratio="t"/>
            <w10:wrap type="none"/>
            <w10:anchorlock/>
          </v:shape>
        </w:pict>
      </w:r>
      <w:r>
        <w:rPr>
          <w:rFonts w:ascii="宋体" w:hAnsi="宋体" w:eastAsia="宋体" w:cs="宋体"/>
          <w:color w:val="000000" w:themeColor="text1"/>
          <w:kern w:val="0"/>
          <w:szCs w:val="21"/>
        </w:rPr>
        <w:t>）姚华的情绪表现是怎样的？</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）用情绪管理的相关知识，概括姚华用刀捅伤王祥的原因，并对原因的产生作具体分析。</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）我们应从这一案件中吸取什么教训？</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）运用所学知识，谈谈调控情绪的一些方法。</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p>
    <w:p>
      <w:pPr>
        <w:numPr>
          <w:ilvl w:val="0"/>
          <w:numId w:val="1"/>
        </w:numPr>
        <w:spacing w:before="240" w:after="240"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做情绪的主人。</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材料一</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据我国《史记》记载，伍子胥在过昭关时，陷入进退两难的处境，结果因极度焦虑而一夜间须发全白。</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材料二</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三国演义》中的东吴名将周瑜才华出众，机智过人。但他嫉妒心很强，对才能比他高的诸葛亮总是耿耿于怀，并想方设法陷害他。诸葛亮利用其气量小的弱点，巧设计谋，使他怒不可遏，吐血而亡，断送了年轻的性命。</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材料三</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《儒林外史》中的范进，多次赴考落榜，直到</w:t>
      </w:r>
      <w:r>
        <w:rPr>
          <w:rFonts w:ascii="Times New Roman" w:hAnsi="Times New Roman" w:eastAsia="Times New Roman" w:cs="Times New Roman"/>
          <w:color w:val="000000" w:themeColor="text1"/>
          <w:kern w:val="0"/>
          <w:szCs w:val="21"/>
        </w:rPr>
        <w:t>50</w:t>
      </w:r>
      <w:r>
        <w:rPr>
          <w:rFonts w:ascii="宋体" w:hAnsi="宋体" w:eastAsia="宋体" w:cs="宋体"/>
          <w:color w:val="000000" w:themeColor="text1"/>
          <w:kern w:val="0"/>
          <w:szCs w:val="21"/>
        </w:rPr>
        <w:t>多岁时，终于听到自己金榜题名。又因大喜过望，精神失常，狂呼大叫：“我中了！我中了！”喜极而疯。</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）这三则材料分别体现了什么情绪？结果怎样？</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）有的同学说情绪是不能驾驭的，你同意这种观点吗？请说说你的理由？</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）根据这三则材料，请你提出调控情绪的好建议。</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bookmarkStart w:id="15" w:name="_GoBack"/>
      <w:bookmarkEnd w:id="15"/>
    </w:p>
    <w:p>
      <w:pPr>
        <w:numPr>
          <w:ilvl w:val="0"/>
          <w:numId w:val="0"/>
        </w:numPr>
        <w:spacing w:before="240" w:after="24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黑体" w:hAnsi="黑体" w:eastAsia="黑体" w:cs="黑体"/>
          <w:b w:val="0"/>
          <w:color w:val="000000" w:themeColor="text1"/>
          <w:sz w:val="21"/>
        </w:rPr>
        <w:t>四、综合探究题</w:t>
      </w:r>
    </w:p>
    <w:p>
      <w:pPr>
        <w:numPr>
          <w:ilvl w:val="0"/>
          <w:numId w:val="1"/>
        </w:numPr>
        <w:spacing w:before="240" w:after="24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【解密情绪情感】</w:t>
      </w:r>
      <w:r>
        <w:rPr>
          <w:rFonts w:ascii="Times New Roman" w:hAnsi="Times New Roman" w:eastAsia="Times New Roman" w:cs="Times New Roman"/>
          <w:color w:val="000000" w:themeColor="text1"/>
          <w:kern w:val="0"/>
          <w:sz w:val="24"/>
          <w:szCs w:val="24"/>
        </w:rPr>
        <w:t xml:space="preserve"> </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某中学正在开展“做情绪情感的主人”探究活动，请你参与其中，完成相关任务。</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【数据分析】据相关数据显示，正常人中约有</w:t>
      </w:r>
      <w:r>
        <w:rPr>
          <w:rFonts w:ascii="Times New Roman" w:hAnsi="Times New Roman" w:eastAsia="Times New Roman" w:cs="Times New Roman"/>
          <w:color w:val="000000" w:themeColor="text1"/>
          <w:kern w:val="0"/>
          <w:szCs w:val="21"/>
        </w:rPr>
        <w:t>16</w:t>
      </w:r>
      <w:r>
        <w:rPr>
          <w:rFonts w:ascii="宋体" w:hAnsi="宋体" w:eastAsia="宋体" w:cs="宋体"/>
          <w:color w:val="000000" w:themeColor="text1"/>
          <w:kern w:val="0"/>
          <w:szCs w:val="21"/>
        </w:rPr>
        <w:t>％的人在夏季会发生“情绪中暑”，即当气温超过</w:t>
      </w:r>
      <w:r>
        <w:rPr>
          <w:rFonts w:ascii="Times New Roman" w:hAnsi="Times New Roman" w:eastAsia="Times New Roman" w:cs="Times New Roman"/>
          <w:color w:val="000000" w:themeColor="text1"/>
          <w:kern w:val="0"/>
          <w:szCs w:val="21"/>
        </w:rPr>
        <w:t>35</w:t>
      </w:r>
      <w:r>
        <w:rPr>
          <w:rFonts w:ascii="宋体" w:hAnsi="宋体" w:eastAsia="宋体" w:cs="宋体"/>
          <w:color w:val="000000" w:themeColor="text1"/>
          <w:kern w:val="0"/>
          <w:szCs w:val="21"/>
        </w:rPr>
        <w:t>℃、日照超过</w:t>
      </w:r>
      <w:r>
        <w:rPr>
          <w:rFonts w:ascii="Times New Roman" w:hAnsi="Times New Roman" w:eastAsia="Times New Roman" w:cs="Times New Roman"/>
          <w:color w:val="000000" w:themeColor="text1"/>
          <w:kern w:val="0"/>
          <w:szCs w:val="21"/>
        </w:rPr>
        <w:t>12</w:t>
      </w:r>
      <w:r>
        <w:rPr>
          <w:rFonts w:ascii="宋体" w:hAnsi="宋体" w:eastAsia="宋体" w:cs="宋体"/>
          <w:color w:val="000000" w:themeColor="text1"/>
          <w:kern w:val="0"/>
          <w:szCs w:val="21"/>
        </w:rPr>
        <w:t>小时、湿度高于</w:t>
      </w:r>
      <w:r>
        <w:rPr>
          <w:rFonts w:ascii="Times New Roman" w:hAnsi="Times New Roman" w:eastAsia="Times New Roman" w:cs="Times New Roman"/>
          <w:color w:val="000000" w:themeColor="text1"/>
          <w:kern w:val="0"/>
          <w:szCs w:val="21"/>
        </w:rPr>
        <w:t>80</w:t>
      </w:r>
      <w:r>
        <w:rPr>
          <w:rFonts w:ascii="宋体" w:hAnsi="宋体" w:eastAsia="宋体" w:cs="宋体"/>
          <w:color w:val="000000" w:themeColor="text1"/>
          <w:kern w:val="0"/>
          <w:szCs w:val="21"/>
        </w:rPr>
        <w:t>％时，人容易情绪失控，频繁发生摩擦或争执的现象。专家提醒，越是天热，遇事越要心平气和、保持冷静，学会合理调节不良情绪。</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情景探究】许多中学生感觉到进入青春期后情绪会发生变化。七年级的小南肚子痛，课堂上趴在桌子上，结果老师批评了小南。小南情绪不佳，下课后暴跳如雷，在教室里大喊大叫，也不愿意和老师解释清楚原因。</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品味情感】陕西咸阳一名快递员剐蹭路边轿车，主动留下联系方式。浙江乐清一名儿童开车门时剐蹭到相邻车辆，家长留字条致歉。这两起“剐蹭”事件的当事人都得到了车主的谅解，受损车主均未要求赔偿。上述两起“剐蹭”事件都各自传递出情感正能量。</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）上述的【数据分析】体现了教材中的什么观点</w:t>
      </w:r>
      <w:r>
        <w:rPr>
          <w:rFonts w:ascii="Times New Roman" w:hAnsi="Times New Roman" w:eastAsia="Times New Roman" w:cs="Times New Roman"/>
          <w:color w:val="000000" w:themeColor="text1"/>
          <w:kern w:val="0"/>
          <w:szCs w:val="21"/>
        </w:rPr>
        <w:t>?</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）小南的这些情绪表现具有什么特点</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小南应该如何解决自己遇到的问题</w:t>
      </w:r>
      <w:r>
        <w:rPr>
          <w:rFonts w:ascii="Times New Roman" w:hAnsi="Times New Roman" w:eastAsia="Times New Roman" w:cs="Times New Roman"/>
          <w:color w:val="000000" w:themeColor="text1"/>
          <w:kern w:val="0"/>
          <w:szCs w:val="21"/>
        </w:rPr>
        <w:t>?</w:t>
      </w:r>
    </w:p>
    <w:p>
      <w:pPr>
        <w:spacing w:before="240" w:after="240" w:line="360" w:lineRule="auto"/>
        <w:ind w:left="420"/>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）结合【品味情感】中的内容，请简要谈谈你对传递情感正能量的认识。</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br w:type="page"/>
      </w:r>
    </w:p>
    <w:p>
      <w:pPr>
        <w:numPr>
          <w:ilvl w:val="0"/>
          <w:numId w:val="0"/>
        </w:numPr>
        <w:spacing w:before="240" w:after="240" w:line="360" w:lineRule="auto"/>
        <w:ind w:left="420"/>
        <w:jc w:val="center"/>
        <w:textAlignment w:val="center"/>
        <w:rPr>
          <w:rFonts w:ascii="Times New Roman" w:hAnsi="Times New Roman" w:eastAsia="Times New Roman" w:cs="Times New Roman"/>
          <w:color w:val="000000" w:themeColor="text1"/>
          <w:kern w:val="0"/>
          <w:sz w:val="24"/>
          <w:szCs w:val="24"/>
        </w:rPr>
      </w:pPr>
      <w:r>
        <w:rPr>
          <w:rFonts w:ascii="宋体" w:hAnsi="宋体" w:eastAsia="宋体" w:cs="宋体"/>
          <w:b/>
          <w:color w:val="000000" w:themeColor="text1"/>
          <w:sz w:val="32"/>
        </w:rPr>
        <w:t>答案和解析</w:t>
      </w:r>
    </w:p>
    <w:p>
      <w:pPr>
        <w:numPr>
          <w:ilvl w:val="0"/>
          <w:numId w:val="0"/>
        </w:numPr>
        <w:spacing w:before="240" w:after="24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D</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此题考查对情感的认识，考查理解和识记能力。解答本题把握好情感的作用及特点，分析作答即可。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由教材可知：情感是我们在生活中不断强化、逐渐积累的，相对稳定，①错误，不符合题意；情感与我们的想象力、创造力有关，丰富、深刻的情感有助于我们更全面的观察事物，探索未知，②正确，符合题意；我们可以通过阅读、与人交往等方式获得美好情感，③正确，符合题意；社会生活中，情感是人最基本的精神需求，④符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A</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此题考查丰富多样的情绪，考查学生运用所学知识分析问题的能力，解答此题需要认真审题，从中提取有效的文字信息，结合所学知识分析选项，从而做出正确选择。</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题干表明受多方面因素的影响，每个人都有着丰富多彩的情绪感受，体现情绪的多样性，</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BCD</w:t>
      </w:r>
      <w:r>
        <w:rPr>
          <w:rFonts w:ascii="宋体" w:hAnsi="宋体" w:eastAsia="宋体" w:cs="宋体"/>
          <w:color w:val="000000" w:themeColor="text1"/>
          <w:kern w:val="0"/>
          <w:szCs w:val="21"/>
        </w:rPr>
        <w:t>观点正确，与题干不符。</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此题考查情绪的影响和调控情绪，考查理解与分析能力。解答此题需认真阅读题干和选项，从中提取有效信息，与教材相关知识点相结合，确定答案。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题文中范进在中举后因狂喜而发疯。这说明情绪对人的影响具有两重性，人们应当学会调控情绪。③④符合题意；喜是积极的情绪，①错误；宣泄是调控情绪的办法之一，②说法太绝对，错误。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此题考查传递情感正能量，考查观察能力和运用所学知识分析问题的能力。解答此题需通过漫画的标题、画面、文字信息，整体把握漫画的寓意，结合教材知识确定答案。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漫画中的围观者，是漠视与看客的表现，应该关爱他人，传递美好情感，用自己的热情和行动来影响环境，用自己的真诚去感动、改变他人，让社会充满温暖和正能量。①③④正确；我们并不是一味被动地接受外部环境的影响，也可以用自己的热情和行动来影响环境，②错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C</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此题考查情感体验，考查运用所学知识分析问题的能力。解答此题需把握题干主旨，准确分析和理解选项，推导正确答案。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为表达全国各族人民对抗击新冠肺炎疫情斗争牺牲烈士和逝世同胞的深切哀悼。国务院发布公告，</w:t>
      </w:r>
      <w:r>
        <w:rPr>
          <w:rFonts w:ascii="Times New Roman" w:hAnsi="Times New Roman" w:eastAsia="Times New Roman" w:cs="Times New Roman"/>
          <w:color w:val="000000" w:themeColor="text1"/>
          <w:kern w:val="0"/>
          <w:szCs w:val="21"/>
        </w:rPr>
        <w:t>2020</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月</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日</w:t>
      </w:r>
      <w:r>
        <w:rPr>
          <w:rFonts w:ascii="Times New Roman" w:hAnsi="Times New Roman" w:eastAsia="Times New Roman" w:cs="Times New Roman"/>
          <w:color w:val="000000" w:themeColor="text1"/>
          <w:kern w:val="0"/>
          <w:szCs w:val="21"/>
        </w:rPr>
        <w:t>10</w:t>
      </w:r>
      <w:r>
        <w:rPr>
          <w:rFonts w:ascii="宋体" w:hAnsi="宋体" w:eastAsia="宋体" w:cs="宋体"/>
          <w:color w:val="000000" w:themeColor="text1"/>
          <w:kern w:val="0"/>
          <w:szCs w:val="21"/>
        </w:rPr>
        <w:t>时起，全国人民默哀</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分钟。当汽车、火车、舰船鸣笛，防空警报鸣响时，给我们的情感体验应该是正义感、责任感和敬畏感。</w:t>
      </w:r>
      <w:r>
        <w:rPr>
          <w:rFonts w:ascii="Times New Roman" w:hAnsi="Times New Roman" w:eastAsia="Times New Roman" w:cs="Times New Roman"/>
          <w:color w:val="000000" w:themeColor="text1"/>
          <w:kern w:val="0"/>
          <w:szCs w:val="21"/>
        </w:rPr>
        <w:t>ABD</w:t>
      </w:r>
      <w:r>
        <w:rPr>
          <w:rFonts w:ascii="宋体" w:hAnsi="宋体" w:eastAsia="宋体" w:cs="宋体"/>
          <w:color w:val="000000" w:themeColor="text1"/>
          <w:kern w:val="0"/>
          <w:szCs w:val="21"/>
        </w:rPr>
        <w:t>不符合题意；“那一刻”给我们的情感体验不应该是恐惧感，</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符合题意。</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D</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此题考查情绪的表达，考查运用所学知识分析问题的能力。解答此题需把握题干主旨，准确分析和理解选项，推导正确答案。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当我们看到别人遭遇不幸时，我们的心情会很沉重；如果在别人高兴的时候，看到我们闷闷不乐，别人心里也会难受。这说明人与人之间的情绪会相互感染，人的情绪会影响周围的人。③④符合题意；①不符合题意；②说法绝对，错误。</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A</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此题考查情绪的知识点，考查学生的分析能力。解答本题关键是审清题意，联系教材知识与实际，对照选项仔细排查，然后得出答案。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各种各样的情绪丰富了我们的生活、个人的生理周期也会影响我们的情绪、我们要善于激发正面的情绪感受，让生活变得绚烂多彩，①③④正确；青春期的情绪反应强烈，情绪波动与固执，有情绪的细腻性，情绪的闭锁性等特点，②错误。</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此题考查调控情绪，考查运用所学知识分析问题的能力。解答此题需把握题干主旨，准确分析和理解选项，推导正确答案。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“乐极生悲”的意思是高兴到极点时，发生使人悲伤的事。这启示我们在日常的生活、学习和工作中要注意控制自己的情绪，过喜过忧都不足取。</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正确；不能经常向家长、朋友、老师诉说委屈和痛苦，要学会自己调控情绪，</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Cs w:val="21"/>
        </w:rPr>
        <w:t>CD</w:t>
      </w:r>
      <w:r>
        <w:rPr>
          <w:rFonts w:ascii="宋体" w:hAnsi="宋体" w:eastAsia="宋体" w:cs="宋体"/>
          <w:color w:val="000000" w:themeColor="text1"/>
          <w:kern w:val="0"/>
          <w:szCs w:val="21"/>
        </w:rPr>
        <w:t>说法过于绝对，错误。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此题考查正确面对负面情感，考查运用所学知识分析问题的能力。解答此题需把握题干主旨，准确分析和理解选项，推导正确答案。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题干中小明考试作弊，受到老师的批评，认识到自己的错误并好好改正，说明了要学会承载一些负面情绪，体验负面情感未必是件坏事。②③正确；做错了事受到批评是应该的，并不会没面子，①说法错误；老师对小明进行批评，是对小明的负责，小明对自己辩解，是对自己不负责的表现，④说法错误。</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此题考查对情感的认识。根据教材知识，情感是我们在生活中不断强化、逐渐积累的，相对稳定，选项①说法错误，但符合题意；选项④说法过于绝对，但符合题意；选项②③说法正确，不符合题意。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C</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此题考查不良情绪的影响，考查理解与分析能力。解答此题需认真阅读题干和选项，从中提取有效信息，与教材相关知识点相结合，确定答案。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林黛玉终日愁眉不展，怀着满腔的仇怨积郁成疾而死。这说明不良的情绪对身体健康产生直接或间接的影响，愤怒、忧愁、抑郁等消极情绪使人易患各种疾病。①③符合题意；精神愉快、心情舒畅有利于人的健康长寿，心情不舒畅也不一定短命，②④说法太绝对，错误。</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此题考查情绪的类型，考查对基础知识的掌握能力。解答本题的关键是审清题意，据题意排除错误选项和干扰选项。</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依据教材知识：人的情绪是多种多样的，也是复杂多变的，最常见的情绪有四大类：喜、怒、哀、惧，故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正确；选项</w:t>
      </w:r>
      <w:r>
        <w:rPr>
          <w:rFonts w:ascii="Times New Roman" w:hAnsi="Times New Roman" w:eastAsia="Times New Roman" w:cs="Times New Roman"/>
          <w:color w:val="000000" w:themeColor="text1"/>
          <w:kern w:val="0"/>
          <w:szCs w:val="21"/>
        </w:rPr>
        <w:t>ACD</w:t>
      </w:r>
      <w:r>
        <w:rPr>
          <w:rFonts w:ascii="宋体" w:hAnsi="宋体" w:eastAsia="宋体" w:cs="宋体"/>
          <w:color w:val="000000" w:themeColor="text1"/>
          <w:kern w:val="0"/>
          <w:szCs w:val="21"/>
        </w:rPr>
        <w:t>的观点不符合题意，故排除。</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A</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此题考查对青春期的情绪特点的认识，考查知识的识记和理解能力。解答本题的关键是熟练掌握课本基础知识和理解题意。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根据所学可知，青春期的情绪特点体现了青春的活力，带给我们不同的感受，可以让我们的生活更加徇烂多彩，是我们成长过程中需要经历的。①②③④都正确且符合题意。</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A</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此题考查情绪的作用，考查对材料的分析理解能力。解答本题的关键是审清题意，据题意排除错误选项和干扰选项。</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材料中的实验结果表明不同的情绪会对个人的智力发育和身体健康产生不同的影响，故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正确；积极情绪会对人的身体健康产生积极影响，故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错误；消极情绪会对人的智力发展产生消极影响，故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错误；不同的情绪对人的理智和正常水平发挥产生不同的影响，故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C</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此题考查情绪的作用，考查学生运用知识分析问题的能力。解答此题要准确理解题意，结合教材知识确定答案。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西方有句名言：“一个小丑进城，胜过一打名医。”这生动形象的体现了情绪有积极作用，故</w:t>
      </w:r>
      <w:r>
        <w:rPr>
          <w:rFonts w:ascii="Times New Roman" w:hAnsi="Times New Roman" w:eastAsia="Times New Roman" w:cs="Times New Roman"/>
          <w:color w:val="000000" w:themeColor="text1"/>
          <w:kern w:val="0"/>
          <w:szCs w:val="21"/>
        </w:rPr>
        <w:t xml:space="preserve"> C</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i</w:t>
      </w:r>
      <w:r>
        <w:rPr>
          <w:rFonts w:ascii="宋体" w:hAnsi="宋体" w:eastAsia="宋体" w:cs="宋体"/>
          <w:color w:val="000000" w:themeColor="text1"/>
          <w:kern w:val="0"/>
          <w:szCs w:val="21"/>
        </w:rPr>
        <w:t>材料没有体现情绪是丰富多彩的，故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不符合题意；材料没有体现情绪的负面影响，故</w:t>
      </w:r>
      <w:r>
        <w:rPr>
          <w:rFonts w:ascii="Times New Roman" w:hAnsi="Times New Roman" w:eastAsia="Times New Roman" w:cs="Times New Roman"/>
          <w:color w:val="000000" w:themeColor="text1"/>
          <w:kern w:val="0"/>
          <w:szCs w:val="21"/>
        </w:rPr>
        <w:t>BD</w:t>
      </w:r>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16.</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A</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此题考查情感的特征，考查学生运用所学知识分析问题的能力。解答此题需要认真阅读题干，从中提取关键信息，分析选项，结合所学知识做出正确选择。</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分析题文，结合所学知识可知，情绪是短暂的、不稳定的，会随着情境的改变而变化，情感则是我们在生活中不断强化、逐渐积累的，相对稳定。故③④正确；①②都是情绪的特征，故不选。</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C</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此题考查爱国情感，考查运用所学知识分析问题的能力。解答此题需把握题干主旨，理解选项中古语的含义，推导正确答案。此题为逆向选择题。</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“先天下之忧而忧，后天下之乐而乐”表达了忧国忧民的社会责任感，</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不符合题意；“人生自古谁无死，留取丹青照汗青”表达了为国尽忠的爱国主义情怀，</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不符合题意；“横看成岭侧成峰，远近高低各不同”的意思是从正面、侧面看庐山山岭连绵起伏、山峰耸立，从远处、近处、高处、低处看庐山，庐山呈现各种不同的样子，与爱国情感无关，</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符合题意；“长太息以掩涕兮，哀民生之多艰”表达了忧国忧民的情感，</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18.</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D</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此题考查情感表达，考查学生理解分析能力。解答此题需要结合所学，准确作答。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根据所学，①②④都是对情感的表述，“给我做可口的饭菜”是在描述一个行为，③不符合题意。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19.</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此题考查情感的作用，考查学生运用所学知识分析问题的能力。解答此题需要认真阅读题干和选项，结合所学知识做出正确的选择。</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题干中各科老师对亲情缺失，内向、偏激的黄同学持续地给他做情感疏通、学习辅导，最后他考上了一个很好的重点大学。这一案例说明情感反映我们对人和对事的态度、观念，影响我们的判断和选择，驱使我们做出行动，</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ACD</w:t>
      </w:r>
      <w:r>
        <w:rPr>
          <w:rFonts w:ascii="宋体" w:hAnsi="宋体" w:eastAsia="宋体" w:cs="宋体"/>
          <w:color w:val="000000" w:themeColor="text1"/>
          <w:kern w:val="0"/>
          <w:szCs w:val="21"/>
        </w:rPr>
        <w:t>说法正确，但与题意无关，排除。</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20.</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B</w:t>
      </w:r>
      <w:r>
        <w:rPr>
          <w:rFonts w:ascii="Times New Roman" w:hAnsi="Times New Roman" w:eastAsia="Times New Roman" w:cs="Times New Roman"/>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【分析】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此题考查情感的作用，旨在考查学生对所学知识的理解、运用能力，解答好此题的关键在于熟练掌握课本基础知识并能灵活运用。</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根据题文、结合所学可知，“人的认识活动受情感的影响”，说明情感反映着我们对人和对事的态度、观念，影响我们的判断和选择，驱使我们做出行动，故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ACD</w:t>
      </w:r>
      <w:r>
        <w:rPr>
          <w:rFonts w:ascii="宋体" w:hAnsi="宋体" w:eastAsia="宋体" w:cs="宋体"/>
          <w:color w:val="000000" w:themeColor="text1"/>
          <w:kern w:val="0"/>
          <w:szCs w:val="21"/>
        </w:rPr>
        <w:t>本身说法正确，但与题干无关，不符合题意。</w:t>
      </w:r>
      <w:r>
        <w:rPr>
          <w:rFonts w:ascii="宋体" w:hAnsi="宋体" w:eastAsia="宋体" w:cs="宋体"/>
          <w:color w:val="000000" w:themeColor="text1"/>
          <w:kern w:val="0"/>
          <w:szCs w:val="21"/>
        </w:rPr>
        <w:br w:type="textWrapping"/>
      </w:r>
      <w:r>
        <w:rPr>
          <w:rFonts w:ascii="Arial" w:hAnsi="Arial" w:eastAsia="Arial" w:cs="Arial"/>
          <w:color w:val="000000" w:themeColor="text1"/>
          <w:kern w:val="0"/>
          <w:szCs w:val="21"/>
        </w:rPr>
        <w:t>​​​​​​​</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21.</w:t>
      </w:r>
      <w:r>
        <w:rPr>
          <w:rFonts w:ascii="宋体" w:hAnsi="宋体" w:eastAsia="宋体" w:cs="宋体"/>
          <w:color w:val="000000" w:themeColor="text1"/>
          <w:kern w:val="0"/>
          <w:szCs w:val="21"/>
        </w:rPr>
        <w:t>【答案】①情感是人最基本的精神需求，我们通过情感来体验生命、体验生活，同时，情感让我们的内心世界更加丰富。②生活中美好的人和事，让我们产生对生活、对人生的美好情感。这些情感表达着我们的愿望，促进我们的精神发展。在生活中创造和传递美好的情感体验，使我们的生命更有力量，周围的世界也因为我们的积极情感而多一份美好。③但我们也不应拒绝负面情感。生活中某些负面的情感体验尽管不那么美好但对于我们的成长也有意义，它可以丰富我们的人生阅历，使我们的生命变得更加饱满丰盈。④所以，我们在积极创造和传递美好情感的同时，学会承受一些负面感受，善于将负面情感转变为成长的助力。</w:t>
      </w:r>
      <w:r>
        <w:rPr>
          <w:rFonts w:ascii="宋体" w:hAnsi="宋体" w:eastAsia="宋体" w:cs="宋体"/>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此题考查丰富的情感、体味美好情感，考查学生的判断能力和运用所学知识解决问题的能力。此题属于辨析题，解答此类问题，首先要对问题中的观点进行正误判断，在此基础上，运用教材相关知识对所做正误判断进行具体分析。结合教材知识，甲说法正确，理由可从情感的影响、美好情感的作用方面进行回答；乙说法错误，理由学生可从正确对待负面情感方面进行回答。</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22.</w:t>
      </w:r>
      <w:r>
        <w:rPr>
          <w:rFonts w:ascii="宋体" w:hAnsi="宋体" w:eastAsia="宋体" w:cs="宋体"/>
          <w:color w:val="000000" w:themeColor="text1"/>
          <w:kern w:val="0"/>
          <w:szCs w:val="21"/>
        </w:rPr>
        <w:t>【答案】此题考查情绪的作用、青春期的情绪特点、学会调控情绪，考查辨别能力和运用所学知识分析问题的能力。解答此题需先对题目中的观点进行正误判断，再结合教材知识说明理由。此题中女男同学的观点都是正确的。理由从情绪的作用、青春期的情绪特点、调控情绪等角度进行分析即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①情绪的作用非常神奇，影响着我们的观念和行动，可能激励我们克服困难，努力向上，也可能让我们因为某个小小的挫败而止步不前。（</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分）②青春期的情绪特点带给我们不同的感受，我们要善于激发正面的情绪感受，学习积极面对青春期的负面情绪。（</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分）③我们要学会正确对待自己的各种情绪感受。保持积极的心态，享受喜悦和快乐，让我们的青春生活更加美好。（</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分）④学会合理的调节情绪，有助于我们更好的适应环境；掌握调节情绪的方法，如改变认知评价、转移注意、合理宣泄和放松训练等，有助于我们更好地调节情绪，成为情绪的主人。（</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分）</w:t>
      </w:r>
      <w:r>
        <w:rPr>
          <w:rFonts w:ascii="宋体" w:hAnsi="宋体" w:eastAsia="宋体" w:cs="宋体"/>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本题主要考查情绪的类型及特点、调控情绪的方法等知识，情绪可以分为喜、怒、哀、具四大类，情绪影响着人们的生活，影响着人们的生活。我们可以通过改变自己的态度来调控自己的情绪。生活中产生消极情绪是正常的，关键是要学会调控：主要有理智调控法，幽默化解法，注意力转移法，积极的自我暗示法；合理宣泄法，可以通过哭泣、运动、倾诉、书写宣泄等</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本题属辨析题，结合题目要求，根据教材相关知识，完成作答即可。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23.</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）怒。</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）姚华没有学会正确地控制自己的情绪（或姚华失去了理智）。情绪影响我们的观念和行动，当人处于不良情绪状态时，容易失去理智，做出违反道德甚至法律的事情。</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）我们要学会调节自己的情绪，在法律、道德允许的范围内合理宣泄自己的情绪，防止由于一时冲动而做出后悔终生的事情。</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）调控情绪有多种方法，如理智调控法、注意力转移法、合理发泄法等。</w:t>
      </w:r>
      <w:r>
        <w:rPr>
          <w:rFonts w:ascii="宋体" w:hAnsi="宋体" w:eastAsia="宋体" w:cs="宋体"/>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【解析】【试题解析】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）此题考查的情绪的认识，考查运用知识能力。题文中“姚华火了”体现姚华的情绪表现是怒。</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）此题考查姚华用刀捅伤王祥的原因，解答此题需要认真阅读材料，明确设问要求，掌握答题方向。学生结合材料从情绪影响方面回答即可。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）此题考查对发泄情绪的认识，考查运用知识能力。学生从我们要学会调节自己的情绪，在法律、道德允许的范围内合理宣泄自己的情绪，防止由于一时冲动而做出后悔终生的事情方面回答。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）此题考查调控情绪的方法，考查运用知识能力。学生依据教材回答调控情绪的方法即可。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24.</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）材料一体现的情绪是“极度焦虑”，结果是“一夜间须发全白”；材料二体现的情绪是“过于生气”，结果是“断送了年轻的生命”；材料三体现的情绪是“过于高兴”，结果是“喜极而疯”。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）不同意。情绪是可以调控的，只要掌握一些正确的方法，我们就可以很好的驾驭自己的情绪。</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）当产生消极情绪时，应采取合理的方式调节自己的情绪。如：理智调控法、注意力转移法、积极的自我暗示法、幽默化解法、合理宣泄情绪等。</w:t>
      </w:r>
      <w:r>
        <w:rPr>
          <w:rFonts w:ascii="宋体" w:hAnsi="宋体" w:eastAsia="宋体" w:cs="宋体"/>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【解析】【试题解析】</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）此题考查情绪种类及影响，考查分析材料的能力。解答此题需要认真分析材料，结合所学，准确作答。分析材料一可知，伍子胥的情绪极度焦虑</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结果是头发全白；分析材料二可知，周瑜的情绪是过于生气，结果断送生命；分析材料三可知，范进的情绪是过于高兴，结果是喜极而疯。学生据此回答即可。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此题考查调控情绪，考查判断分析问题的能力。解答此题需要先说明是否同意，然后结合所学，说明理由。针对设问，根据所学可知，情绪可以调控，理由围绕情绪可以调控，掌握正确方法能调控情绪等组织作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此题考查调控情绪的方法，考查学生理解分析问题的能力。解答此题需要认真分析材料，结合所学，准确作答。针对设问要求，学生可以合理的方式调节自己的情绪。如：理智调控法、注意力转移法、积极的自我暗示法等方面组织作答即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25.</w:t>
      </w:r>
      <w:r>
        <w:rPr>
          <w:rFonts w:ascii="宋体" w:hAnsi="宋体" w:eastAsia="宋体" w:cs="宋体"/>
          <w:color w:val="000000" w:themeColor="text1"/>
          <w:kern w:val="0"/>
          <w:szCs w:val="21"/>
        </w:rPr>
        <w:t>【答案】（</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）①随着周围情况的变化，我们的情绪也经常变化。②持续地处于负面情绪状态，则可能危害我们的身心健康。③负面情绪需要合理地调节。④我们的情绪受多方面因素影响。</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小南的这些情绪表现具有的特点：情绪反应强烈、情绪波动与固执、情结的闭锁性。解决方法：①小南应该学会积极面对负面情绪，应用改变认知评价、转移注意力、合理宜泄和放松训练等方法合理调节情绪；②小南要正确对待老师的批评，散开心扉，和老师解释清楚原因，理解老师。</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快递员、家长的行为体现了诚信品质和责任感；受损车主谅解了当事人，传递出的是宽容和友善。认识：①在情感体验中，我们可以用自己的热情和行动来影响环境；②我们的情感需要表达、回应，需要共鸣。在与他人的情感交流中，我们可以传递美好的情感，传递生命的正能量。③我们在生活中不断创造美好的情感体验，在传递情感的过程中不断获得新的感受，使我们的生命更有力量，周围的世界也因为我们的积极情感多一份美好。</w:t>
      </w:r>
      <w:r>
        <w:rPr>
          <w:rFonts w:ascii="宋体" w:hAnsi="宋体" w:eastAsia="宋体" w:cs="宋体"/>
          <w:color w:val="000000" w:themeColor="text1"/>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）此题考查对情绪、负面情绪的认识，考查学生运用知识分析问题的能力。解答此题要准确理解题意，结合教材知识确定答案。可以从情绪的特点、情绪的调节、负面情绪的危害等方面作答即可。</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此题考查青春期情绪的特点及解决方法，考查学生运用知识分析问题解决问题的能力。解答此题要准确理解题意，结合教材知识确定答案。首先回答小南情绪具有的特点，再结合材料提出解决的方法即可。分析材料可知，小南的这些情绪表现具有的特点：情绪反应强烈、情绪波动与固执、情结的闭锁性。解决方法从调节情绪的方法和正确对待老师的批评两个方面回答。</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）此题考查传递情感正能量，考查学生运用知识分析问题的能力。解答此题要准确理解题意，结合教材知识确定答案。分析材料可知，</w:t>
      </w:r>
      <w:r>
        <w:rPr>
          <w:rFonts w:ascii="Arial" w:hAnsi="Arial" w:eastAsia="Arial" w:cs="Arial"/>
          <w:color w:val="000000" w:themeColor="text1"/>
          <w:kern w:val="0"/>
          <w:szCs w:val="21"/>
        </w:rPr>
        <w:t>​</w:t>
      </w:r>
      <w:r>
        <w:rPr>
          <w:rFonts w:ascii="宋体" w:hAnsi="宋体" w:eastAsia="宋体" w:cs="宋体"/>
          <w:color w:val="000000" w:themeColor="text1"/>
          <w:kern w:val="0"/>
          <w:szCs w:val="21"/>
        </w:rPr>
        <w:t>快递员、家长的行为体现了</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诚信品质和责任感；受损车主谅解了当事人，传递出的是宽容和友善。认识结合教材回答即可。</w:t>
      </w:r>
      <w:r>
        <w:rPr>
          <w:rFonts w:ascii="宋体" w:hAnsi="宋体" w:eastAsia="宋体" w:cs="宋体"/>
          <w:color w:val="000000" w:themeColor="text1"/>
          <w:kern w:val="0"/>
          <w:szCs w:val="21"/>
        </w:rPr>
        <w:br w:type="textWrapping"/>
      </w:r>
    </w:p>
    <w:sectPr>
      <w:footerReference r:id="rId3" w:type="default"/>
      <w:footerReference r:id="rId4" w:type="even"/>
      <w:pgSz w:w="23811" w:h="16838" w:orient="landscape"/>
      <w:pgMar w:top="900" w:right="1997" w:bottom="900" w:left="1997" w:header="500" w:footer="500"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EE6736D"/>
    <w:rsid w:val="4FEF35A0"/>
    <w:rsid w:val="5E9E3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pPr>
      <w:spacing w:after="200" w:line="276" w:lineRule="auto"/>
    </w:pPr>
    <w:rPr>
      <w:rFonts w:ascii="Cambria Math" w:hAnsi="宋体" w:eastAsia="宋体" w:cs="Cambria Math"/>
      <w:kern w:val="0"/>
      <w:sz w:val="22"/>
      <w:szCs w:val="22"/>
      <w:lang w:val="en-US" w:eastAsia="zh-CN" w:bidi="ar-SA"/>
    </w:rPr>
  </w:style>
  <w:style w:type="character" w:customStyle="1" w:styleId="12">
    <w:name w:val="无间隔 Char"/>
    <w:basedOn w:val="5"/>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paragraph" w:customStyle="1" w:styleId="15">
    <w:name w:val="MsoPlainText"/>
    <w:basedOn w:val="1"/>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2021-06-29T01:49:39Z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