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inline distT="0" distB="0" distL="114300" distR="114300">
            <wp:extent cx="9724390" cy="6440170"/>
            <wp:effectExtent l="0" t="0" r="17780" b="10160"/>
            <wp:docPr id="1" name="图片 1" descr="25da54f2cc7cf377100ce47863c3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5da54f2cc7cf377100ce47863c3179"/>
                    <pic:cNvPicPr>
                      <a:picLocks noChangeAspect="1"/>
                    </pic:cNvPicPr>
                  </pic:nvPicPr>
                  <pic:blipFill>
                    <a:blip r:embed="rId5"/>
                    <a:srcRect l="3444" t="5930" r="1722" b="1033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724390" cy="644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9709150" cy="6245860"/>
            <wp:effectExtent l="0" t="0" r="2540" b="6350"/>
            <wp:docPr id="3" name="图片 3" descr="dc5f54475fd7127b0b3d05680b44c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c5f54475fd7127b0b3d05680b44cf3"/>
                    <pic:cNvPicPr>
                      <a:picLocks noChangeAspect="1"/>
                    </pic:cNvPicPr>
                  </pic:nvPicPr>
                  <pic:blipFill>
                    <a:blip r:embed="rId6"/>
                    <a:srcRect l="1004" t="4017" r="1578" b="1243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709150" cy="624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9749155" cy="6417310"/>
            <wp:effectExtent l="0" t="0" r="2540" b="4445"/>
            <wp:docPr id="7" name="图片 7" descr="bfe0410dc0620458e57f4f14c8623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fe0410dc0620458e57f4f14c8623ac"/>
                    <pic:cNvPicPr>
                      <a:picLocks noChangeAspect="1"/>
                    </pic:cNvPicPr>
                  </pic:nvPicPr>
                  <pic:blipFill>
                    <a:blip r:embed="rId7"/>
                    <a:srcRect t="7269" b="497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749155" cy="641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9728835" cy="6483350"/>
            <wp:effectExtent l="0" t="0" r="12700" b="5715"/>
            <wp:docPr id="8" name="图片 8" descr="1a15359ddebf8ef447bfc99c118ac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a15359ddebf8ef447bfc99c118ac33"/>
                    <pic:cNvPicPr>
                      <a:picLocks noChangeAspect="1"/>
                    </pic:cNvPicPr>
                  </pic:nvPicPr>
                  <pic:blipFill>
                    <a:blip r:embed="rId8"/>
                    <a:srcRect l="5739" t="13965" b="229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728835" cy="648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9733915" cy="6516370"/>
            <wp:effectExtent l="0" t="0" r="17780" b="635"/>
            <wp:docPr id="5" name="图片 5" descr="eb0d31c864847f6bd9a101e720ea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b0d31c864847f6bd9a101e720ea127"/>
                    <pic:cNvPicPr>
                      <a:picLocks noChangeAspect="1"/>
                    </pic:cNvPicPr>
                  </pic:nvPicPr>
                  <pic:blipFill>
                    <a:blip r:embed="rId9"/>
                    <a:srcRect l="4592" t="14156" r="4161" b="440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733915" cy="651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5" w:h="16838"/>
      <w:pgMar w:top="720" w:right="720" w:bottom="720" w:left="720" w:header="454" w:footer="397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effectExtent l="0" t="0" r="6350" b="6350"/>
          <wp:wrapNone/>
          <wp:docPr id="100006" name="图片 1000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6" name="图片 10000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B73849"/>
    <w:rsid w:val="001813E8"/>
    <w:rsid w:val="00EE18A1"/>
    <w:rsid w:val="091E37D7"/>
    <w:rsid w:val="12C73DDE"/>
    <w:rsid w:val="35B73849"/>
    <w:rsid w:val="65DF4664"/>
    <w:rsid w:val="7A295C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0</Words>
  <Characters>5</Characters>
  <Lines>1</Lines>
  <Paragraphs>1</Paragraphs>
  <TotalTime>1</TotalTime>
  <ScaleCrop>false</ScaleCrop>
  <LinksUpToDate>false</LinksUpToDate>
  <CharactersWithSpaces>5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2021-06-28T16:36:00Z</dcterms:created>
  <dc:creator>偲创教育周传</dc:creator>
  <cp:lastModifiedBy>smzx</cp:lastModifiedBy>
  <dcterms:modified xsi:type="dcterms:W3CDTF">2021-06-29T06:13:52Z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