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4496435" cy="7259320"/>
            <wp:effectExtent l="0" t="0" r="18415" b="17780"/>
            <wp:docPr id="11" name="图片 1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96435" cy="725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344035" cy="6582410"/>
            <wp:effectExtent l="0" t="0" r="18415" b="8890"/>
            <wp:docPr id="10" name="图片 1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44035" cy="6582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439285" cy="7078345"/>
            <wp:effectExtent l="0" t="0" r="18415" b="8255"/>
            <wp:docPr id="9" name="图片 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39285" cy="7078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334510" cy="6506210"/>
            <wp:effectExtent l="0" t="0" r="8890" b="8890"/>
            <wp:docPr id="8" name="图片 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34510" cy="6506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505960" cy="5848985"/>
            <wp:effectExtent l="0" t="0" r="8890" b="18415"/>
            <wp:docPr id="7" name="图片 7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05960" cy="5848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610735" cy="6249035"/>
            <wp:effectExtent l="0" t="0" r="18415" b="18415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10735" cy="6249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734560" cy="7268845"/>
            <wp:effectExtent l="0" t="0" r="8890" b="8255"/>
            <wp:docPr id="5" name="图片 5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34560" cy="7268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753610" cy="7097395"/>
            <wp:effectExtent l="0" t="0" r="8890" b="8255"/>
            <wp:docPr id="4" name="图片 4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53610" cy="7097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4705985" cy="6163310"/>
            <wp:effectExtent l="0" t="0" r="18415" b="8890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705985" cy="6163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DA2"/>
    <w:rsid w:val="000B00C6"/>
    <w:rsid w:val="00722DA2"/>
    <w:rsid w:val="008F19C5"/>
    <w:rsid w:val="00945942"/>
    <w:rsid w:val="009F3D49"/>
    <w:rsid w:val="00B409F4"/>
    <w:rsid w:val="00E562FE"/>
    <w:rsid w:val="00EB3B93"/>
    <w:rsid w:val="16320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</Words>
  <Characters>14</Characters>
  <Lines>1</Lines>
  <Paragraphs>1</Paragraphs>
  <TotalTime>1</TotalTime>
  <ScaleCrop>false</ScaleCrop>
  <LinksUpToDate>false</LinksUpToDate>
  <CharactersWithSpaces>15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2021-06-18T12:35:00Z</dcterms:created>
  <dc:creator>杨桂艳</dc:creator>
  <cp:lastModifiedBy>Administrator</cp:lastModifiedBy>
  <dcterms:modified xsi:type="dcterms:W3CDTF">2021-06-29T09:03:31Z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