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11798300</wp:posOffset>
            </wp:positionH>
            <wp:positionV relativeFrom="topMargin">
              <wp:posOffset>11226800</wp:posOffset>
            </wp:positionV>
            <wp:extent cx="406400" cy="355600"/>
            <wp:effectExtent l="0" t="0" r="12700" b="635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="宋体"/>
          <w:lang w:val="en-US" w:eastAsia="zh-CN"/>
        </w:rPr>
        <w:t>1</w:t>
      </w: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5163185" cy="6868795"/>
            <wp:effectExtent l="0" t="0" r="18415" b="8255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6868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4877435" cy="7249795"/>
            <wp:effectExtent l="0" t="0" r="18415" b="8255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724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5096510" cy="7316470"/>
            <wp:effectExtent l="0" t="0" r="8890" b="17780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4982210" cy="6782435"/>
            <wp:effectExtent l="0" t="0" r="8890" b="18415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6782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5106035" cy="7316470"/>
            <wp:effectExtent l="0" t="0" r="18415" b="17780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5039360" cy="7202170"/>
            <wp:effectExtent l="0" t="0" r="8890" b="17780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720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5344160" cy="7316470"/>
            <wp:effectExtent l="0" t="0" r="8890" b="17780"/>
            <wp:docPr id="5" name="图片 5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441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5315585" cy="7173595"/>
            <wp:effectExtent l="0" t="0" r="18415" b="8255"/>
            <wp:docPr id="4" name="图片 4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15585" cy="717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5363210" cy="7049770"/>
            <wp:effectExtent l="0" t="0" r="8890" b="1778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63210" cy="704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val="en-US" w:eastAsia="zh-CN"/>
        </w:rPr>
        <w:drawing>
          <wp:inline distT="0" distB="0" distL="114300" distR="114300">
            <wp:extent cx="4925060" cy="6649085"/>
            <wp:effectExtent l="0" t="0" r="8890" b="1841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6649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B95"/>
    <w:rsid w:val="009E1BE8"/>
    <w:rsid w:val="00C0157B"/>
    <w:rsid w:val="00CC7B95"/>
    <w:rsid w:val="00E52A24"/>
    <w:rsid w:val="00E94F38"/>
    <w:rsid w:val="1586710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1</Words>
  <Characters>10</Characters>
  <Lines>1</Lines>
  <Paragraphs>1</Paragraphs>
  <TotalTime>3</TotalTime>
  <ScaleCrop>false</ScaleCrop>
  <LinksUpToDate>false</LinksUpToDate>
  <CharactersWithSpaces>10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2021-06-29T01:19:00Z</dcterms:created>
  <dc:creator>Administrator</dc:creator>
  <cp:lastModifiedBy>Administrator</cp:lastModifiedBy>
  <dcterms:modified xsi:type="dcterms:W3CDTF">2021-06-30T05:33:44Z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