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226810" cy="4670425"/>
            <wp:effectExtent l="0" t="0" r="15875" b="2540"/>
            <wp:docPr id="9" name="图片 9" descr="微信图片_20210628155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062815535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26810" cy="467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774815" cy="5081270"/>
            <wp:effectExtent l="0" t="0" r="5080" b="6985"/>
            <wp:docPr id="8" name="图片 8" descr="微信图片_20210628155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062815535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74815" cy="508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23585" cy="4368165"/>
            <wp:effectExtent l="0" t="0" r="13335" b="5715"/>
            <wp:docPr id="7" name="图片 7" descr="微信图片_20210628155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106281553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823585" cy="436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652260" cy="4989830"/>
            <wp:effectExtent l="0" t="0" r="1270" b="15240"/>
            <wp:docPr id="6" name="图片 6" descr="微信图片_20210628155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06281554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52260" cy="498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496685" cy="4872990"/>
            <wp:effectExtent l="0" t="0" r="3810" b="18415"/>
            <wp:docPr id="5" name="图片 5" descr="微信图片_20210628155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6281554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96685" cy="487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6350" b="12700"/>
          <wp:wrapNone/>
          <wp:docPr id="100006" name="图片 1000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6" name="图片 10000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A863DC"/>
    <w:rsid w:val="00FA04E3"/>
    <w:rsid w:val="149956F9"/>
    <w:rsid w:val="1AAD374C"/>
    <w:rsid w:val="20797AE0"/>
    <w:rsid w:val="2C812B1B"/>
    <w:rsid w:val="54243FF3"/>
    <w:rsid w:val="63E7532A"/>
    <w:rsid w:val="670342F6"/>
    <w:rsid w:val="6DFA2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5</Characters>
  <Lines>1</Lines>
  <Paragraphs>1</Paragraphs>
  <TotalTime>0</TotalTime>
  <ScaleCrop>false</ScaleCrop>
  <LinksUpToDate>false</LinksUpToDate>
  <CharactersWithSpaces>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2021-06-28T09:14:00Z</dcterms:created>
  <dc:creator>baolaoshi</dc:creator>
  <cp:lastModifiedBy>smzx</cp:lastModifiedBy>
  <dcterms:modified xsi:type="dcterms:W3CDTF">2021-06-30T05:58:12Z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