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drawing>
          <wp:inline distT="0" distB="0" distL="114300" distR="114300">
            <wp:extent cx="6399530" cy="4799965"/>
            <wp:effectExtent l="0" t="0" r="635" b="1270"/>
            <wp:docPr id="5" name="图片 5" descr="微信图片_20210625155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2106251552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99530" cy="479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075045" cy="4556760"/>
            <wp:effectExtent l="0" t="0" r="15240" b="1905"/>
            <wp:docPr id="4" name="图片 4" descr="微信图片_20210625155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106251552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075045" cy="455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254750" cy="4691380"/>
            <wp:effectExtent l="0" t="0" r="13970" b="12700"/>
            <wp:docPr id="3" name="图片 3" descr="微信图片_20210625155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106251552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54750" cy="469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348095" cy="4761230"/>
            <wp:effectExtent l="0" t="0" r="1270" b="14605"/>
            <wp:docPr id="2" name="图片 2" descr="微信图片_20210625155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106251552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48095" cy="476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114300" distR="114300">
            <wp:extent cx="6290310" cy="4718050"/>
            <wp:effectExtent l="0" t="0" r="6350" b="15240"/>
            <wp:docPr id="1" name="图片 1" descr="微信图片_2021062519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6251911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90310" cy="471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</w:rPr>
        <w:drawing>
          <wp:inline distT="0" distB="0" distL="114300" distR="114300">
            <wp:extent cx="6304915" cy="4728845"/>
            <wp:effectExtent l="0" t="0" r="14605" b="635"/>
            <wp:docPr id="6" name="图片 6" descr="微信图片_20210625155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106251552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304915" cy="472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7" name="图片 100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7" name="图片 10000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AD374C"/>
    <w:rsid w:val="008F1C51"/>
    <w:rsid w:val="009217FF"/>
    <w:rsid w:val="13FA0060"/>
    <w:rsid w:val="1AAD374C"/>
    <w:rsid w:val="3E71313B"/>
    <w:rsid w:val="526455D0"/>
    <w:rsid w:val="53A40565"/>
    <w:rsid w:val="792E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</Words>
  <Characters>6</Characters>
  <Lines>1</Lines>
  <Paragraphs>1</Paragraphs>
  <TotalTime>0</TotalTime>
  <ScaleCrop>false</ScaleCrop>
  <LinksUpToDate>false</LinksUpToDate>
  <CharactersWithSpaces>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2021-06-25T11:15:00Z</dcterms:created>
  <dc:creator>baolaoshi</dc:creator>
  <cp:lastModifiedBy>smzx</cp:lastModifiedBy>
  <dcterms:modified xsi:type="dcterms:W3CDTF">2021-06-30T07:14:10Z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