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1"/>
        </w:rPr>
      </w:pPr>
      <w:bookmarkStart w:id="0" w:name="_GoBack"/>
      <w:bookmarkEnd w:id="0"/>
      <w:r>
        <w:drawing>
          <wp:inline distT="0" distB="0" distL="0" distR="0">
            <wp:extent cx="6086475" cy="8705850"/>
            <wp:effectExtent l="19050" t="0" r="9525" b="0"/>
            <wp:docPr id="1" name="图片 1" descr="C:\Users\ws\Documents\WeChat Files\wxid_z9g7o57co67s22\FileStorage\Temp\7c41f46909e1b08025d126e945b91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ws\Documents\WeChat Files\wxid_z9g7o57co67s22\FileStorage\Temp\7c41f46909e1b08025d126e945b9183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89041" cy="8709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sz w:val="61"/>
        </w:rPr>
      </w:pPr>
      <w:r>
        <w:rPr>
          <w:sz w:val="61"/>
        </w:rPr>
        <w:drawing>
          <wp:inline distT="0" distB="0" distL="0" distR="0">
            <wp:extent cx="5991225" cy="8572500"/>
            <wp:effectExtent l="19050" t="0" r="9525" b="0"/>
            <wp:docPr id="2" name="图片 2" descr="C:\Users\ws\Documents\WeChat Files\wxid_z9g7o57co67s22\FileStorage\Temp\c89be6a8d7b08499901bac6cb32166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ws\Documents\WeChat Files\wxid_z9g7o57co67s22\FileStorage\Temp\c89be6a8d7b08499901bac6cb321661d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93750" cy="8576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3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 w:val="1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D4B"/>
    <w:rsid w:val="001D7D4B"/>
    <w:rsid w:val="003247E9"/>
    <w:rsid w:val="00807EAB"/>
    <w:rsid w:val="58072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3</Characters>
  <Lines>1</Lines>
  <Paragraphs>1</Paragraphs>
  <TotalTime>4</TotalTime>
  <ScaleCrop>false</ScaleCrop>
  <LinksUpToDate>false</LinksUpToDate>
  <CharactersWithSpaces>3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2021-06-30T09:44:00Z</dcterms:created>
  <dc:creator>ws</dc:creator>
  <cp:lastModifiedBy>smzx</cp:lastModifiedBy>
  <dcterms:modified xsi:type="dcterms:W3CDTF">2021-07-01T00:26:22Z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