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771D19" w:rsidP="00C93DDE" w14:paraId="4B7563CF" w14:textId="06138DC0">
      <w:pPr>
        <w:jc w:val="center"/>
        <w:rPr>
          <w:rFonts w:eastAsia="黑体"/>
          <w:b/>
          <w:sz w:val="30"/>
          <w:szCs w:val="30"/>
        </w:rPr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2pt;margin-top:828pt;margin-left:800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6E38F7">
        <w:rPr>
          <w:rFonts w:eastAsia="黑体" w:hint="eastAsia"/>
          <w:b/>
          <w:sz w:val="30"/>
          <w:szCs w:val="30"/>
        </w:rPr>
        <w:t>第九章《西半球的国家》测试题</w:t>
      </w:r>
    </w:p>
    <w:p w:rsidR="004D42A0" w14:paraId="431AD226" w14:textId="77777777"/>
    <w:p w:rsidR="006A381C" w:rsidRPr="009C0381" w:rsidP="00B923F8" w14:paraId="76FCE321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17784E" w14:paraId="5EA2555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巴西的地形主要为(　　)</w:t>
      </w:r>
    </w:p>
    <w:p w:rsidR="0017784E" w14:paraId="14B090E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平原和丘陵</w:t>
      </w:r>
      <w:r>
        <w:tab/>
        <w:t>B</w:t>
      </w:r>
      <w:r>
        <w:t>．</w:t>
      </w:r>
      <w:r>
        <w:rPr>
          <w:rFonts w:ascii="宋体" w:hAnsi="宋体" w:cs="宋体"/>
        </w:rPr>
        <w:t>高原和山地</w:t>
      </w:r>
      <w:r>
        <w:tab/>
        <w:t>C</w:t>
      </w:r>
      <w:r>
        <w:t>．</w:t>
      </w:r>
      <w:r>
        <w:rPr>
          <w:rFonts w:ascii="宋体" w:hAnsi="宋体" w:cs="宋体"/>
        </w:rPr>
        <w:t>平原和高原</w:t>
      </w:r>
      <w:r>
        <w:tab/>
        <w:t>D</w:t>
      </w:r>
      <w:r>
        <w:t>．</w:t>
      </w:r>
      <w:r>
        <w:rPr>
          <w:rFonts w:ascii="宋体" w:hAnsi="宋体" w:cs="宋体"/>
        </w:rPr>
        <w:t>高原和盆地</w:t>
      </w:r>
    </w:p>
    <w:p w:rsidR="0017784E" w14:paraId="54B3741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>
        <w:t>．</w:t>
      </w:r>
      <w:r>
        <w:rPr>
          <w:rFonts w:ascii="宋体" w:hAnsi="宋体" w:cs="宋体"/>
        </w:rPr>
        <w:t>世界上最大的热带雨林分布在：</w:t>
      </w:r>
    </w:p>
    <w:p w:rsidR="0017784E" w14:paraId="03785F9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马来群岛</w:t>
      </w:r>
      <w:r>
        <w:tab/>
        <w:t>B</w:t>
      </w:r>
      <w:r>
        <w:t>．</w:t>
      </w:r>
      <w:r>
        <w:rPr>
          <w:rFonts w:ascii="宋体" w:hAnsi="宋体" w:cs="宋体"/>
        </w:rPr>
        <w:t>刚果盆地</w:t>
      </w:r>
      <w:r>
        <w:tab/>
        <w:t>C</w:t>
      </w:r>
      <w:r>
        <w:t>．</w:t>
      </w:r>
      <w:r>
        <w:rPr>
          <w:rFonts w:ascii="宋体" w:hAnsi="宋体" w:cs="宋体"/>
        </w:rPr>
        <w:t>亚马孙河流域</w:t>
      </w:r>
      <w:r>
        <w:tab/>
        <w:t>D</w:t>
      </w:r>
      <w:r>
        <w:t>．</w:t>
      </w:r>
      <w:r>
        <w:rPr>
          <w:rFonts w:ascii="宋体" w:hAnsi="宋体" w:cs="宋体"/>
        </w:rPr>
        <w:t>澳大利亚东部</w:t>
      </w:r>
    </w:p>
    <w:p w:rsidR="0017784E" w14:paraId="3BF8965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</w:t>
      </w:r>
      <w:r>
        <w:t>．</w:t>
      </w:r>
      <w:r>
        <w:rPr>
          <w:rFonts w:ascii="宋体" w:hAnsi="宋体" w:cs="宋体"/>
        </w:rPr>
        <w:t>苹果公司的iphone和ipad等高科技产品原产于美国微电子工业中心，该中心名称叫（    ）</w:t>
      </w:r>
    </w:p>
    <w:p w:rsidR="0017784E" w14:paraId="4AABBFE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中关村</w:t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班加罗尔</w:t>
      </w:r>
      <w:r w:rsidRPr="00043B54">
        <w:tab/>
        <w:t>C</w:t>
      </w:r>
      <w:r w:rsidRPr="00043B54">
        <w:t>．</w:t>
      </w:r>
      <w:r w:rsidR="001920F7">
        <w:rPr>
          <w:rFonts w:ascii="宋体" w:hAnsi="宋体" w:cs="宋体"/>
        </w:rPr>
        <w:t>光谷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硅谷</w:t>
      </w:r>
    </w:p>
    <w:p w:rsidR="0017784E" w14:paraId="39EDBAE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巴西人口和城市集中分布在（   ）</w:t>
      </w:r>
    </w:p>
    <w:p w:rsidR="0017784E" w14:paraId="70286D1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亚马孙平原</w:t>
      </w:r>
      <w:r>
        <w:tab/>
        <w:t>B</w:t>
      </w:r>
      <w:r>
        <w:t>．</w:t>
      </w:r>
      <w:r>
        <w:rPr>
          <w:rFonts w:ascii="宋体" w:hAnsi="宋体" w:cs="宋体"/>
        </w:rPr>
        <w:t>西北部内陆地区</w:t>
      </w:r>
    </w:p>
    <w:p w:rsidR="0017784E" w14:paraId="59EEBDA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东南部沿海地带</w:t>
      </w:r>
      <w:r>
        <w:tab/>
        <w:t>D</w:t>
      </w:r>
      <w:r>
        <w:t>．</w:t>
      </w:r>
      <w:r>
        <w:rPr>
          <w:rFonts w:ascii="宋体" w:hAnsi="宋体" w:cs="宋体"/>
        </w:rPr>
        <w:t>赤道和回归线之间</w:t>
      </w:r>
    </w:p>
    <w:p w:rsidR="0017784E" w14:paraId="36EEEB3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</w:t>
      </w:r>
      <w:r>
        <w:t>．</w:t>
      </w:r>
      <w:r>
        <w:rPr>
          <w:rFonts w:ascii="宋体" w:hAnsi="宋体" w:cs="宋体"/>
        </w:rPr>
        <w:t>关于北美洲温带海洋性气候面积小的原因的叙述，正确的是（    ）</w:t>
      </w:r>
    </w:p>
    <w:p w:rsidR="0017784E" w14:paraId="06C2694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落基山脉阻挡了西风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725654" name="图片 100001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极地冷空气势力强</w:t>
      </w:r>
    </w:p>
    <w:p w:rsidR="0017784E" w14:paraId="6B4CDF5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1920F7">
        <w:rPr>
          <w:rFonts w:ascii="宋体" w:hAnsi="宋体" w:cs="宋体"/>
        </w:rPr>
        <w:t>热带气流北上使得降水减少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阿巴拉契亚山脉</w:t>
      </w:r>
    </w:p>
    <w:p w:rsidR="0017784E" w14:paraId="7F22038B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美国是“龙卷风之乡”，读下图，完成下面小题，</w:t>
      </w:r>
    </w:p>
    <w:p w:rsidR="0017784E" w14:paraId="56EEE900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695575" cy="2476500"/>
            <wp:effectExtent l="0" t="0" r="0" b="0"/>
            <wp:docPr id="405241920" name="图片 4052419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876088" name="图片 40524192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2695575" cy="22574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1373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17784E" w14:paraId="266D886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美国平均龙卷风发生次数超过100次的月份是（   ）</w:t>
      </w:r>
    </w:p>
    <w:p w:rsidR="0017784E" w14:paraId="5317BF3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1、2、4月</w:t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7、8、9月</w:t>
      </w:r>
      <w:r w:rsidRPr="00043B54">
        <w:tab/>
        <w:t>C</w:t>
      </w:r>
      <w:r w:rsidRPr="00043B54">
        <w:t>．</w:t>
      </w:r>
      <w:r w:rsidR="001920F7">
        <w:rPr>
          <w:rFonts w:ascii="宋体" w:hAnsi="宋体" w:cs="宋体"/>
        </w:rPr>
        <w:t>4、5、6月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12、1、2月</w:t>
      </w:r>
    </w:p>
    <w:p w:rsidR="0017784E" w14:paraId="510FD0B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美国龙卷风高发区位于（   ）</w:t>
      </w:r>
    </w:p>
    <w:p w:rsidR="0017784E" w14:paraId="66C5C7C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中央大平原</w:t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五大湖沿岸</w:t>
      </w:r>
      <w:r w:rsidRPr="00043B54">
        <w:tab/>
        <w:t>C</w:t>
      </w:r>
      <w:r w:rsidRPr="00043B54">
        <w:t>．</w:t>
      </w:r>
      <w:r w:rsidR="001920F7">
        <w:rPr>
          <w:rFonts w:ascii="宋体" w:hAnsi="宋体" w:cs="宋体"/>
        </w:rPr>
        <w:t>阿巴拉契亚山脉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西部山地</w:t>
      </w:r>
    </w:p>
    <w:p w:rsidR="004D42A0" w14:paraId="4C8D0C75" w14:textId="77777777"/>
    <w:p w:rsidR="0017784E" w14:paraId="5A23BA1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下列不属于拉丁美洲地区的是                                      （    ）</w:t>
      </w:r>
    </w:p>
    <w:p w:rsidR="0017784E" w14:paraId="27A62F0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中美洲</w:t>
      </w:r>
      <w:r>
        <w:tab/>
        <w:t>B</w:t>
      </w:r>
      <w:r>
        <w:t>．</w:t>
      </w:r>
      <w:r>
        <w:rPr>
          <w:rFonts w:ascii="宋体" w:hAnsi="宋体" w:cs="宋体"/>
        </w:rPr>
        <w:t>西印度群岛</w:t>
      </w:r>
      <w:r>
        <w:tab/>
        <w:t>C</w:t>
      </w:r>
      <w:r>
        <w:t>．</w:t>
      </w:r>
      <w:r>
        <w:rPr>
          <w:rFonts w:ascii="宋体" w:hAnsi="宋体" w:cs="宋体"/>
        </w:rPr>
        <w:t>南美洲</w:t>
      </w:r>
      <w:r>
        <w:tab/>
        <w:t>D</w:t>
      </w:r>
      <w:r>
        <w:t>．</w:t>
      </w:r>
      <w:r>
        <w:rPr>
          <w:rFonts w:ascii="宋体" w:hAnsi="宋体" w:cs="宋体"/>
        </w:rPr>
        <w:t>美国</w:t>
      </w:r>
    </w:p>
    <w:p w:rsidR="0017784E" w14:paraId="2D666434" w14:textId="77777777">
      <w:pPr>
        <w:spacing w:line="360" w:lineRule="auto"/>
        <w:jc w:val="left"/>
        <w:textAlignment w:val="center"/>
      </w:pPr>
      <w:r w:rsidRPr="00043B54">
        <w:t>9</w:t>
      </w:r>
      <w:r w:rsidRPr="00043B54">
        <w:t>．伊泰普水电站是巴西和下列哪个国家共同合建的：</w:t>
      </w:r>
    </w:p>
    <w:p w:rsidR="0017784E" w14:paraId="4C1ED7C3" w14:textId="77777777">
      <w:pPr>
        <w:spacing w:line="360" w:lineRule="auto"/>
        <w:jc w:val="left"/>
        <w:textAlignment w:val="center"/>
      </w:pPr>
      <w:r w:rsidRPr="00043B54">
        <w:t>A</w:t>
      </w:r>
      <w:r w:rsidRPr="00043B54">
        <w:t>．阿根廷</w:t>
      </w:r>
      <w:r w:rsidRPr="00043B54">
        <w:t xml:space="preserve">    B</w:t>
      </w:r>
      <w:r w:rsidRPr="00043B54">
        <w:t>．乌拉圭</w:t>
      </w:r>
      <w:r w:rsidRPr="00043B54">
        <w:t xml:space="preserve">    C</w:t>
      </w:r>
      <w:r w:rsidRPr="00043B54">
        <w:t>．秘鲁</w:t>
      </w:r>
      <w:r w:rsidRPr="00043B54">
        <w:t xml:space="preserve">    D</w:t>
      </w:r>
      <w:r w:rsidRPr="00043B54">
        <w:t>．巴拉圭</w:t>
      </w:r>
    </w:p>
    <w:p w:rsidR="0017784E" w14:paraId="56482882" w14:textId="77777777">
      <w:pPr>
        <w:spacing w:before="240"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美国主要农产品产量和出口量均占世界第一位的有（ ）</w:t>
      </w:r>
    </w:p>
    <w:p w:rsidR="0017784E" w14:paraId="2946E6C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玉米、大豆、棉花</w:t>
      </w:r>
      <w:r w:rsidRPr="00043B54">
        <w:t xml:space="preserve">    B</w:t>
      </w:r>
      <w:r w:rsidRPr="00043B54">
        <w:t>．</w:t>
      </w:r>
      <w:r w:rsidR="001920F7">
        <w:rPr>
          <w:rFonts w:ascii="宋体" w:hAnsi="宋体" w:cs="宋体"/>
        </w:rPr>
        <w:t>稻米、小麦、棉花</w:t>
      </w:r>
    </w:p>
    <w:p w:rsidR="0017784E" w14:paraId="2011560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1920F7">
        <w:rPr>
          <w:rFonts w:ascii="宋体" w:hAnsi="宋体" w:cs="宋体"/>
        </w:rPr>
        <w:t>肉类、小麦、玉米</w:t>
      </w:r>
      <w:r w:rsidRPr="00043B54">
        <w:t xml:space="preserve">    D</w:t>
      </w:r>
      <w:r w:rsidRPr="00043B54">
        <w:t>．</w:t>
      </w:r>
      <w:r w:rsidR="001920F7">
        <w:rPr>
          <w:rFonts w:ascii="宋体" w:hAnsi="宋体" w:cs="宋体"/>
        </w:rPr>
        <w:t>鸡蛋、牛奶、大豆</w:t>
      </w:r>
    </w:p>
    <w:p w:rsidR="0017784E" w14:paraId="541E7202" w14:textId="77777777">
      <w:pPr>
        <w:spacing w:line="360" w:lineRule="auto"/>
        <w:jc w:val="left"/>
        <w:textAlignment w:val="center"/>
      </w:pPr>
      <w:r w:rsidRPr="00043B54">
        <w:t>读欧洲西部地区</w:t>
      </w:r>
      <w:r w:rsidRPr="00043B54">
        <w:t>(</w:t>
      </w:r>
      <w:r w:rsidRPr="00043B54">
        <w:t>图甲</w:t>
      </w:r>
      <w:r w:rsidRPr="00043B54">
        <w:t>)</w:t>
      </w:r>
      <w:r w:rsidRPr="00043B54">
        <w:t>和美国农业带分布</w:t>
      </w:r>
      <w:r w:rsidRPr="00043B54">
        <w:t>(</w:t>
      </w:r>
      <w:r w:rsidRPr="00043B54">
        <w:t>图乙</w:t>
      </w:r>
      <w:r w:rsidRPr="00043B54">
        <w:t>)</w:t>
      </w:r>
      <w:r w:rsidRPr="00043B54">
        <w:t>，回答下列问题．</w:t>
      </w:r>
    </w:p>
    <w:p w:rsidR="0017784E" w14:paraId="2F088F4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429125" cy="1952625"/>
            <wp:effectExtent l="0" t="0" r="0" b="0"/>
            <wp:docPr id="1013658795" name="图片 101365879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702234" name="图片 1013658795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4E" w14:paraId="766DFE8B" w14:textId="77777777">
      <w:pPr>
        <w:spacing w:line="360" w:lineRule="auto"/>
        <w:jc w:val="left"/>
        <w:textAlignment w:val="center"/>
      </w:pPr>
      <w:r w:rsidRPr="00043B54">
        <w:t>11</w:t>
      </w:r>
      <w:r w:rsidRPr="00043B54">
        <w:t>．下列经纬线中通过的地区最能体现欧洲西部地势南北高、中部低特点的是</w:t>
      </w:r>
    </w:p>
    <w:p w:rsidR="0017784E" w14:paraId="74CB1394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40°N</w:t>
      </w:r>
      <w:r w:rsidRPr="00043B54">
        <w:t>纬线</w:t>
      </w:r>
      <w:r w:rsidRPr="00043B54">
        <w:tab/>
        <w:t>B</w:t>
      </w:r>
      <w:r w:rsidRPr="00043B54">
        <w:t>．</w:t>
      </w:r>
      <w:r w:rsidRPr="00043B54">
        <w:t>0°</w:t>
      </w:r>
      <w:r w:rsidRPr="00043B54">
        <w:t>经线</w:t>
      </w:r>
    </w:p>
    <w:p w:rsidR="0017784E" w14:paraId="2DBB02FD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Pr="00043B54">
        <w:t>15°E</w:t>
      </w:r>
      <w:r w:rsidRPr="00043B54">
        <w:t>经线</w:t>
      </w:r>
      <w:r w:rsidRPr="00043B54">
        <w:tab/>
        <w:t>D</w:t>
      </w:r>
      <w:r w:rsidRPr="00043B54">
        <w:t>．</w:t>
      </w:r>
      <w:r w:rsidRPr="00043B54">
        <w:t>30°E</w:t>
      </w:r>
      <w:r w:rsidRPr="00043B54">
        <w:t>经线</w:t>
      </w:r>
    </w:p>
    <w:p w:rsidR="0017784E" w14:paraId="7A6E5EE0" w14:textId="77777777">
      <w:pPr>
        <w:spacing w:line="360" w:lineRule="auto"/>
        <w:jc w:val="left"/>
        <w:textAlignment w:val="center"/>
      </w:pPr>
      <w:r w:rsidRPr="00043B54">
        <w:t>12</w:t>
      </w:r>
      <w:r w:rsidRPr="00043B54">
        <w:t>．欧洲西部传统农业与美国</w:t>
      </w:r>
      <w:r w:rsidRPr="00043B54">
        <w:t>A</w:t>
      </w:r>
      <w:r w:rsidRPr="00043B54">
        <w:t>农业带发展共同的优势条件是</w:t>
      </w:r>
    </w:p>
    <w:p w:rsidR="0017784E" w14:paraId="773AB5B3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．气候温暖湿润利于牧草生长</w:t>
      </w:r>
      <w:r w:rsidRPr="00043B54">
        <w:tab/>
        <w:t>B</w:t>
      </w:r>
      <w:r w:rsidRPr="00043B54">
        <w:t>．劳动力丰富廉价</w:t>
      </w:r>
    </w:p>
    <w:p w:rsidR="0017784E" w14:paraId="22599DD3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．地形均以高原为主</w:t>
      </w:r>
      <w:r w:rsidRPr="00043B54">
        <w:tab/>
        <w:t>D</w:t>
      </w:r>
      <w:r w:rsidRPr="00043B54">
        <w:t>．消费市场广阔</w:t>
      </w:r>
    </w:p>
    <w:p w:rsidR="0017784E" w14:paraId="52D6501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世界各地的自然环境不同，导致各地的自然景观、经济文化、风俗习惯、动植物等也不同。 结合所学知识完成下列小题。</w:t>
      </w:r>
    </w:p>
    <w:p w:rsidR="0017784E" w14:paraId="02CABC9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下列属于美国特征的一项是</w:t>
      </w:r>
    </w:p>
    <w:p w:rsidR="0017784E" w14:paraId="36B20F4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独立大陆、气候半环状分布、桉树</w:t>
      </w:r>
      <w:r>
        <w:tab/>
        <w:t>B</w:t>
      </w:r>
      <w:r>
        <w:t>．</w:t>
      </w:r>
      <w:r>
        <w:rPr>
          <w:rFonts w:ascii="宋体" w:hAnsi="宋体" w:cs="宋体"/>
        </w:rPr>
        <w:t>常年积雪、磷虾、天然实验室</w:t>
      </w:r>
    </w:p>
    <w:p w:rsidR="0017784E" w14:paraId="6801CF0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好莱坞、人种博物馆、硅谷</w:t>
      </w:r>
      <w:r>
        <w:tab/>
        <w:t>D</w:t>
      </w:r>
      <w:r>
        <w:t>．</w:t>
      </w:r>
      <w:r>
        <w:rPr>
          <w:rFonts w:ascii="宋体" w:hAnsi="宋体" w:cs="宋体"/>
        </w:rPr>
        <w:t>铁矿丰富、伊泰普水电站、亚马孙</w:t>
      </w:r>
    </w:p>
    <w:p w:rsidR="0017784E" w14:paraId="286FDFB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读下列四幅图片，判断其所在地区特征描述组合不正确的一项是</w:t>
      </w:r>
    </w:p>
    <w:p w:rsidR="0017784E" w14:paraId="66E539DA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276850" cy="1438275"/>
            <wp:effectExtent l="0" t="0" r="0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3118" name="图片 1000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4E" w14:paraId="02E9550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①水塔—中东地区—石油资源丰富—灌溉农业—宗教冲突激烈</w:t>
      </w:r>
    </w:p>
    <w:p w:rsidR="0017784E" w14:paraId="4C6F0E6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②乞力马扎罗山—撒哈拉以南的非洲—山地为主的地形—矿产宝库—单一经济</w:t>
      </w:r>
    </w:p>
    <w:p w:rsidR="0017784E" w14:paraId="5B87AB9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③巴黎圣母院—欧洲西部—深受海洋的影响—勃朗峰—服务业发达</w:t>
      </w:r>
    </w:p>
    <w:p w:rsidR="0017784E" w14:paraId="7ECE45C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④冰屋—北极地区—因纽特人—狗拉雪橇—极昼极夜</w:t>
      </w:r>
    </w:p>
    <w:p w:rsidR="004D42A0" w14:paraId="4A57A42E" w14:textId="77777777"/>
    <w:p w:rsidR="0017784E" w14:paraId="1F425E3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巴西与澳大利亚的首都职能与下列哪个城市相似（　　）</w:t>
      </w:r>
    </w:p>
    <w:p w:rsidR="0017784E" w14:paraId="502628B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东京</w:t>
      </w:r>
      <w:r>
        <w:tab/>
        <w:t>B</w:t>
      </w:r>
      <w:r>
        <w:t>．</w:t>
      </w:r>
      <w:r>
        <w:rPr>
          <w:rFonts w:ascii="宋体" w:hAnsi="宋体" w:cs="宋体"/>
        </w:rPr>
        <w:t>华盛顿</w:t>
      </w:r>
      <w:r>
        <w:tab/>
        <w:t>C</w:t>
      </w:r>
      <w:r>
        <w:t>．</w:t>
      </w:r>
      <w:r>
        <w:rPr>
          <w:rFonts w:ascii="宋体" w:hAnsi="宋体" w:cs="宋体"/>
        </w:rPr>
        <w:t>莫斯科</w:t>
      </w:r>
      <w:r>
        <w:tab/>
        <w:t>D</w:t>
      </w:r>
      <w:r>
        <w:t>．</w:t>
      </w:r>
      <w:r>
        <w:rPr>
          <w:rFonts w:ascii="宋体" w:hAnsi="宋体" w:cs="宋体"/>
        </w:rPr>
        <w:t>开罗</w:t>
      </w:r>
    </w:p>
    <w:p w:rsidR="0017784E" w14:paraId="62F4FD86" w14:textId="77777777">
      <w:pPr>
        <w:spacing w:line="360" w:lineRule="auto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读巴西图，完成下列各题。</w:t>
      </w:r>
    </w:p>
    <w:p w:rsidR="0017784E" w14:paraId="6BAEDFFC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76425" cy="2066925"/>
            <wp:effectExtent l="0" t="0" r="0" b="0"/>
            <wp:docPr id="739246114" name="图片 7392461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817240" name="图片 7392461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4E" w14:paraId="2ED3AC6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巴西主要位于</w:t>
      </w:r>
    </w:p>
    <w:p w:rsidR="0017784E" w14:paraId="0988B30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热带和北温带</w:t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北温带和北寒带</w:t>
      </w:r>
    </w:p>
    <w:p w:rsidR="0017784E" w14:paraId="5C489FF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1920F7">
        <w:rPr>
          <w:rFonts w:ascii="宋体" w:hAnsi="宋体" w:cs="宋体"/>
        </w:rPr>
        <w:t>热带和南温带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南温带和南寒带</w:t>
      </w:r>
    </w:p>
    <w:p w:rsidR="0017784E" w14:paraId="692E3FD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巴西储量大、质地优良、产量和出口量都居世界前列的矿产是</w:t>
      </w:r>
    </w:p>
    <w:p w:rsidR="0017784E" w14:paraId="2E54FFC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铁矿</w:t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金矿</w:t>
      </w:r>
    </w:p>
    <w:p w:rsidR="0017784E" w14:paraId="0DE4CD0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1920F7">
        <w:rPr>
          <w:rFonts w:ascii="宋体" w:hAnsi="宋体" w:cs="宋体"/>
        </w:rPr>
        <w:t>煤矿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石油</w:t>
      </w:r>
    </w:p>
    <w:p w:rsidR="0017784E" w14:paraId="1D9B7D8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pict>
          <v:shape id="_x0000_i1026" type="#_x0000_t75" style="width:20pt;height:20pt">
            <v:imagedata r:id="rId12" o:title=""/>
            <o:lock v:ext="edit" aspectratio="t"/>
          </v:shape>
        </w:pict>
      </w:r>
      <w:r>
        <w:rPr>
          <w:rFonts w:ascii="宋体" w:hAnsi="宋体" w:cs="宋体"/>
        </w:rPr>
        <w:t>亚马孙河流域人口稀疏，其主要原因是</w:t>
      </w:r>
    </w:p>
    <w:p w:rsidR="0017784E" w14:paraId="712BB66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热带草原气候，雨季多雨</w:t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热带沙漠气候，炎热干燥</w:t>
      </w:r>
    </w:p>
    <w:p w:rsidR="0017784E" w14:paraId="3500774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1920F7">
        <w:rPr>
          <w:rFonts w:ascii="宋体" w:hAnsi="宋体" w:cs="宋体"/>
        </w:rPr>
        <w:t>热带雨林气候，高温潮湿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高原山地气候，寒冷少雨</w:t>
      </w:r>
    </w:p>
    <w:p w:rsidR="0017784E" w14:paraId="6DEC1EE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巴西农业生产的突出特点是</w:t>
      </w:r>
    </w:p>
    <w:p w:rsidR="0017784E" w14:paraId="166979E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以热带经济作物为主</w:t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以粮食作物为主</w:t>
      </w:r>
    </w:p>
    <w:p w:rsidR="0017784E" w14:paraId="6776569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1920F7">
        <w:rPr>
          <w:rFonts w:ascii="宋体" w:hAnsi="宋体" w:cs="宋体"/>
        </w:rPr>
        <w:t>以温带经济作物为主</w:t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以畜牧业为主</w:t>
      </w:r>
    </w:p>
    <w:p w:rsidR="004D42A0" w14:paraId="41E4466E" w14:textId="77777777"/>
    <w:p w:rsidR="0017784E" w14:paraId="6D6EBB8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世界上热带雨林分布最广的洲是（    ）</w:t>
      </w:r>
    </w:p>
    <w:p w:rsidR="0017784E" w14:paraId="4C1E2F5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亚洲</w:t>
      </w:r>
      <w:r w:rsidRPr="00043B54">
        <w:t xml:space="preserve">    B</w:t>
      </w:r>
      <w:r w:rsidRPr="00043B54">
        <w:t>．</w:t>
      </w:r>
      <w:r w:rsidR="001920F7">
        <w:rPr>
          <w:rFonts w:ascii="宋体" w:hAnsi="宋体" w:cs="宋体"/>
        </w:rPr>
        <w:t>南美洲</w:t>
      </w:r>
      <w:r w:rsidRPr="00043B54">
        <w:t xml:space="preserve">    C</w:t>
      </w:r>
      <w:r w:rsidRPr="00043B54">
        <w:t>．</w:t>
      </w:r>
      <w:r w:rsidR="001920F7">
        <w:rPr>
          <w:rFonts w:ascii="宋体" w:hAnsi="宋体" w:cs="宋体"/>
        </w:rPr>
        <w:t>北美洲</w:t>
      </w:r>
      <w:r w:rsidRPr="00043B54">
        <w:t xml:space="preserve">    D</w:t>
      </w:r>
      <w:r w:rsidRPr="00043B54">
        <w:t>．</w:t>
      </w:r>
      <w:r w:rsidR="001920F7">
        <w:rPr>
          <w:rFonts w:ascii="宋体" w:hAnsi="宋体" w:cs="宋体"/>
        </w:rPr>
        <w:t>非洲</w:t>
      </w:r>
    </w:p>
    <w:p w:rsidR="0017784E" w14:paraId="3D0C21D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 xml:space="preserve">被称为“地球之肺”的热带雨林在巴西面积急剧减少，其主要原因是（　　） </w:t>
      </w:r>
    </w:p>
    <w:p w:rsidR="0017784E" w14:paraId="157BC04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①修建公路，对沿线雨林过度开采  </w:t>
      </w:r>
    </w:p>
    <w:p w:rsidR="0017784E" w14:paraId="478D197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②沿海城市人口激增，用地规模急剧扩大 </w:t>
      </w:r>
    </w:p>
    <w:p w:rsidR="0017784E" w14:paraId="0B17061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③发展采矿业，开辟大型农场     </w:t>
      </w:r>
    </w:p>
    <w:p w:rsidR="0017784E" w14:paraId="0D51264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④土著居民采用刀耕火种方法，毁林开荒种植</w:t>
      </w:r>
    </w:p>
    <w:p w:rsidR="0017784E" w14:paraId="7D3632A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①②③</w:t>
      </w:r>
      <w:r>
        <w:tab/>
        <w:t>B</w:t>
      </w:r>
      <w:r>
        <w:t>．</w:t>
      </w:r>
      <w:r>
        <w:rPr>
          <w:rFonts w:ascii="宋体" w:hAnsi="宋体" w:cs="宋体"/>
        </w:rPr>
        <w:t>①③④</w:t>
      </w:r>
    </w:p>
    <w:p w:rsidR="0017784E" w14:paraId="2343229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②③④</w:t>
      </w:r>
      <w:r>
        <w:tab/>
        <w:t>D</w:t>
      </w:r>
      <w:r>
        <w:t>．</w:t>
      </w:r>
      <w:r>
        <w:rPr>
          <w:rFonts w:ascii="宋体" w:hAnsi="宋体" w:cs="宋体"/>
        </w:rPr>
        <w:t>①②④</w:t>
      </w:r>
    </w:p>
    <w:p w:rsidR="0017784E" w14:paraId="6192CB8D" w14:textId="77777777">
      <w:pPr>
        <w:spacing w:before="150" w:line="360" w:lineRule="auto"/>
        <w:jc w:val="left"/>
        <w:textAlignment w:val="center"/>
        <w:rPr>
          <w:rFonts w:ascii="宋体" w:hAnsi="宋体" w:cs="宋体"/>
        </w:rPr>
      </w:pPr>
      <w:r>
        <w:t>22</w:t>
      </w:r>
      <w:r>
        <w:t>．</w:t>
      </w:r>
      <w:r>
        <w:rPr>
          <w:rFonts w:ascii="宋体" w:hAnsi="宋体" w:cs="宋体"/>
        </w:rPr>
        <w:t>与我国华北地区相比，美国中部发展农业最具优势的条件是（　　）</w:t>
      </w:r>
    </w:p>
    <w:p w:rsidR="0017784E" w14:paraId="5797D21D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1920F7">
        <w:rPr>
          <w:rFonts w:ascii="宋体" w:hAnsi="宋体" w:cs="宋体"/>
        </w:rPr>
        <w:t>地形平坦</w:t>
      </w:r>
      <w:r w:rsidR="001920F7">
        <w:rPr>
          <w:rFonts w:ascii="Calibri" w:eastAsia="Calibri" w:hAnsi="Calibri" w:cs="Calibri"/>
        </w:rPr>
        <w:t>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858182304" name="图片 8581823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713074" name="图片 8581823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="001920F7">
        <w:rPr>
          <w:rFonts w:ascii="宋体" w:hAnsi="宋体" w:cs="宋体"/>
        </w:rPr>
        <w:t>水资源丰富</w:t>
      </w:r>
      <w:r w:rsidR="001920F7">
        <w:rPr>
          <w:rFonts w:ascii="Calibri" w:eastAsia="Calibri" w:hAnsi="Calibri" w:cs="Calibri"/>
        </w:rPr>
        <w:t>  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729198553" name="图片 7291985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571452" name="图片 72919855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C</w:t>
      </w:r>
      <w:r w:rsidRPr="00043B54">
        <w:t>．</w:t>
      </w:r>
      <w:r w:rsidR="001920F7">
        <w:rPr>
          <w:rFonts w:ascii="宋体" w:hAnsi="宋体" w:cs="宋体"/>
        </w:rPr>
        <w:t>交通便利</w:t>
      </w:r>
      <w:r w:rsidR="001920F7">
        <w:rPr>
          <w:rFonts w:ascii="Calibri" w:eastAsia="Calibri" w:hAnsi="Calibri" w:cs="Calibri"/>
        </w:rPr>
        <w:t>      </w:t>
      </w:r>
      <w:r w:rsidRPr="00043B54">
        <w:rPr>
          <w:noProof/>
        </w:rPr>
        <w:drawing>
          <wp:inline distT="0" distB="0" distL="0" distR="0">
            <wp:extent cx="9525" cy="381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082770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="001920F7">
        <w:rPr>
          <w:rFonts w:ascii="宋体" w:hAnsi="宋体" w:cs="宋体"/>
        </w:rPr>
        <w:t>光照充足</w:t>
      </w:r>
    </w:p>
    <w:p w:rsidR="0017784E" w14:paraId="76647FF8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eastAsia="Times New Roman"/>
        </w:rPr>
        <w:t xml:space="preserve">2019 </w:t>
      </w:r>
      <w:r>
        <w:rPr>
          <w:rFonts w:ascii="楷体" w:eastAsia="楷体" w:hAnsi="楷体" w:cs="楷体"/>
        </w:rPr>
        <w:t>年女排世界杯于</w:t>
      </w:r>
      <w:r>
        <w:rPr>
          <w:rFonts w:eastAsia="Times New Roman"/>
        </w:rPr>
        <w:t xml:space="preserve"> 9 </w:t>
      </w:r>
      <w:r>
        <w:rPr>
          <w:rFonts w:ascii="楷体" w:eastAsia="楷体" w:hAnsi="楷体" w:cs="楷体"/>
        </w:rPr>
        <w:t>月在日本举行。下图示意</w:t>
      </w:r>
      <w:r>
        <w:rPr>
          <w:rFonts w:eastAsia="Times New Roman"/>
        </w:rPr>
        <w:t xml:space="preserve"> 12 </w:t>
      </w:r>
      <w:r>
        <w:rPr>
          <w:rFonts w:ascii="楷体" w:eastAsia="楷体" w:hAnsi="楷体" w:cs="楷体"/>
        </w:rPr>
        <w:t>个参赛国分布，读图完成下列各题。</w:t>
      </w:r>
    </w:p>
    <w:p w:rsidR="0017784E" w14:paraId="088E3A58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628900" cy="15049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213414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4E" w14:paraId="5360EF2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23</w:t>
      </w:r>
      <w:r>
        <w:t>．</w:t>
      </w:r>
      <w:r>
        <w:rPr>
          <w:rFonts w:ascii="宋体" w:hAnsi="宋体" w:cs="宋体"/>
        </w:rPr>
        <w:t>以下参赛国中，濒临三大洋的国家是（</w:t>
      </w:r>
      <w:r>
        <w:rPr>
          <w:rFonts w:eastAsia="Times New Roman"/>
        </w:rPr>
        <w:t xml:space="preserve">      </w:t>
      </w:r>
      <w:r>
        <w:rPr>
          <w:rFonts w:ascii="宋体" w:hAnsi="宋体" w:cs="宋体"/>
        </w:rPr>
        <w:t>）</w:t>
      </w:r>
    </w:p>
    <w:p w:rsidR="0017784E" w14:paraId="48C372F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阿根廷</w:t>
      </w:r>
      <w:r>
        <w:tab/>
        <w:t>B</w:t>
      </w:r>
      <w:r>
        <w:t>．</w:t>
      </w:r>
      <w:r>
        <w:rPr>
          <w:rFonts w:ascii="宋体" w:hAnsi="宋体" w:cs="宋体"/>
        </w:rPr>
        <w:t>荷兰</w:t>
      </w:r>
      <w:r>
        <w:tab/>
        <w:t>C</w:t>
      </w:r>
      <w:r>
        <w:t>．</w:t>
      </w:r>
      <w:r>
        <w:rPr>
          <w:rFonts w:ascii="宋体" w:hAnsi="宋体" w:cs="宋体"/>
        </w:rPr>
        <w:t>美国</w:t>
      </w:r>
      <w:r>
        <w:tab/>
        <w:t>D</w:t>
      </w:r>
      <w:r>
        <w:t>．</w:t>
      </w:r>
      <w:r>
        <w:rPr>
          <w:rFonts w:ascii="宋体" w:hAnsi="宋体" w:cs="宋体"/>
        </w:rPr>
        <w:t>中国</w:t>
      </w:r>
    </w:p>
    <w:p w:rsidR="0017784E" w14:paraId="0D1DAE9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24</w:t>
      </w:r>
      <w:r>
        <w:t>．</w:t>
      </w:r>
      <w:r>
        <w:rPr>
          <w:rFonts w:ascii="宋体" w:hAnsi="宋体" w:cs="宋体"/>
        </w:rPr>
        <w:t>根据喀麦隆、肯尼亚地理位置判断，两国女排队员大多属于（</w:t>
      </w:r>
      <w:r>
        <w:rPr>
          <w:rFonts w:eastAsia="Times New Roman"/>
        </w:rPr>
        <w:t xml:space="preserve">      </w:t>
      </w:r>
      <w:r>
        <w:rPr>
          <w:rFonts w:ascii="宋体" w:hAnsi="宋体" w:cs="宋体"/>
        </w:rPr>
        <w:t>）</w:t>
      </w:r>
    </w:p>
    <w:p w:rsidR="0017784E" w14:paraId="46BEC5C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黄色人种</w:t>
      </w:r>
      <w:r>
        <w:tab/>
        <w:t>B</w:t>
      </w:r>
      <w:r>
        <w:t>．</w:t>
      </w:r>
      <w:r>
        <w:rPr>
          <w:rFonts w:ascii="宋体" w:hAnsi="宋体" w:cs="宋体"/>
        </w:rPr>
        <w:t>白色人种</w:t>
      </w:r>
      <w:r>
        <w:tab/>
        <w:t>C</w:t>
      </w:r>
      <w:r>
        <w:t>．</w:t>
      </w:r>
      <w:r>
        <w:rPr>
          <w:rFonts w:ascii="宋体" w:hAnsi="宋体" w:cs="宋体"/>
        </w:rPr>
        <w:t>黑色人种</w:t>
      </w:r>
      <w:r>
        <w:tab/>
        <w:t>D</w:t>
      </w:r>
      <w:r>
        <w:t>．</w:t>
      </w:r>
      <w:r>
        <w:rPr>
          <w:rFonts w:ascii="宋体" w:hAnsi="宋体" w:cs="宋体"/>
        </w:rPr>
        <w:t>混血人种</w:t>
      </w:r>
    </w:p>
    <w:p w:rsidR="0017784E" w14:paraId="1FB6E3C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25</w:t>
      </w:r>
      <w:r>
        <w:t>．</w:t>
      </w:r>
      <w:r>
        <w:rPr>
          <w:rFonts w:ascii="宋体" w:hAnsi="宋体" w:cs="宋体"/>
        </w:rPr>
        <w:t>小明在搜集日本、荷兰最典型的景观图片时，发现有一张不在这两个国家之中，该景观是（</w:t>
      </w:r>
      <w:r>
        <w:rPr>
          <w:rFonts w:eastAsia="Times New Roman"/>
        </w:rPr>
        <w:t xml:space="preserve">      </w:t>
      </w:r>
      <w:r>
        <w:rPr>
          <w:rFonts w:ascii="宋体" w:hAnsi="宋体" w:cs="宋体"/>
        </w:rPr>
        <w:t>）</w:t>
      </w:r>
    </w:p>
    <w:p w:rsidR="0017784E" w14:paraId="464CF36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风车</w:t>
      </w:r>
      <w:r>
        <w:tab/>
        <w:t>B</w:t>
      </w:r>
      <w:r>
        <w:t>．</w:t>
      </w:r>
      <w:r>
        <w:rPr>
          <w:rFonts w:ascii="宋体" w:hAnsi="宋体" w:cs="宋体"/>
        </w:rPr>
        <w:t>郁金香</w:t>
      </w:r>
      <w:r>
        <w:tab/>
        <w:t>C</w:t>
      </w:r>
      <w:r>
        <w:t>．</w:t>
      </w:r>
      <w:r>
        <w:rPr>
          <w:rFonts w:ascii="宋体" w:hAnsi="宋体" w:cs="宋体"/>
        </w:rPr>
        <w:t>富士山</w:t>
      </w:r>
      <w:r>
        <w:tab/>
        <w:t>D</w:t>
      </w:r>
      <w:r>
        <w:t>．</w:t>
      </w:r>
      <w:r>
        <w:rPr>
          <w:rFonts w:ascii="宋体" w:hAnsi="宋体" w:cs="宋体"/>
        </w:rPr>
        <w:t>热带雨林</w:t>
      </w:r>
    </w:p>
    <w:p w:rsidR="004D42A0" w14:paraId="11229368" w14:textId="77777777"/>
    <w:p w:rsidR="004D42A0" w14:paraId="767DC037" w14:textId="77777777"/>
    <w:p w:rsidR="004D42A0" w14:paraId="5143EA1A" w14:textId="77777777"/>
    <w:p w:rsidR="006A381C" w:rsidRPr="009C0381" w:rsidP="00B923F8" w14:paraId="3578C57B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8C6611" w:rsidRPr="008C6611" w:rsidP="008C6611" w14:paraId="753CD7F2" w14:textId="77777777">
      <w:pPr>
        <w:spacing w:line="360" w:lineRule="auto"/>
        <w:rPr>
          <w:rFonts w:ascii="宋体" w:hAnsi="宋体"/>
        </w:rPr>
      </w:pPr>
      <w:r w:rsidRPr="008C6611">
        <w:rPr>
          <w:rFonts w:ascii="宋体" w:hAnsi="宋体"/>
        </w:rPr>
        <w:t>26．读美洲地图，完成下列各题．</w:t>
      </w:r>
    </w:p>
    <w:p w:rsidR="0056350A" w:rsidP="008C6611" w14:paraId="3A355E11" w14:textId="08631209">
      <w:pPr>
        <w:spacing w:line="360" w:lineRule="auto"/>
        <w:rPr>
          <w:rFonts w:ascii="宋体" w:hAnsi="宋体"/>
        </w:rPr>
      </w:pPr>
      <w:r>
        <w:rPr>
          <w:noProof/>
        </w:rPr>
        <w:drawing>
          <wp:inline distT="0" distB="0" distL="0" distR="0">
            <wp:extent cx="2104156" cy="284651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731878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509" cy="2848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611" w:rsidRPr="008C6611" w:rsidP="008C6611" w14:paraId="2C669575" w14:textId="77777777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</w:t>
      </w:r>
      <w:r w:rsidRPr="008C6611">
        <w:rPr>
          <w:rFonts w:ascii="宋体" w:hAnsi="宋体"/>
        </w:rPr>
        <w:t>1</w:t>
      </w:r>
      <w:r>
        <w:rPr>
          <w:rFonts w:ascii="宋体" w:hAnsi="宋体"/>
        </w:rPr>
        <w:t>）</w:t>
      </w:r>
      <w:r w:rsidRPr="008C6611">
        <w:rPr>
          <w:rFonts w:ascii="宋体" w:hAnsi="宋体"/>
        </w:rPr>
        <w:t>填出图中字母代表的地理名称：</w:t>
      </w:r>
    </w:p>
    <w:p w:rsidR="008C6611" w:rsidRPr="008C6611" w:rsidP="008C6611" w14:paraId="768076D4" w14:textId="77777777">
      <w:pPr>
        <w:spacing w:line="360" w:lineRule="auto"/>
        <w:rPr>
          <w:rFonts w:ascii="宋体" w:hAnsi="宋体"/>
        </w:rPr>
      </w:pPr>
      <w:r w:rsidRPr="008C6611">
        <w:rPr>
          <w:rFonts w:ascii="宋体" w:hAnsi="宋体"/>
        </w:rPr>
        <w:t>F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 xml:space="preserve">海峡  </w:t>
      </w:r>
      <w:r w:rsidR="0056350A">
        <w:rPr>
          <w:rFonts w:ascii="宋体" w:hAnsi="宋体" w:hint="eastAsia"/>
        </w:rPr>
        <w:t xml:space="preserve">  </w:t>
      </w:r>
      <w:r w:rsidRPr="008C6611">
        <w:rPr>
          <w:rFonts w:ascii="宋体" w:hAnsi="宋体"/>
        </w:rPr>
        <w:t xml:space="preserve"> B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洋</w:t>
      </w:r>
    </w:p>
    <w:p w:rsidR="008C6611" w:rsidRPr="008C6611" w:rsidP="008C6611" w14:paraId="395B8E3D" w14:textId="77777777">
      <w:pPr>
        <w:spacing w:line="360" w:lineRule="auto"/>
        <w:rPr>
          <w:rFonts w:ascii="宋体" w:hAnsi="宋体"/>
        </w:rPr>
      </w:pPr>
      <w:r w:rsidRPr="008C6611">
        <w:rPr>
          <w:rFonts w:ascii="宋体" w:hAnsi="宋体"/>
        </w:rPr>
        <w:t>D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运河     H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岛</w:t>
      </w:r>
    </w:p>
    <w:p w:rsidR="008C6611" w:rsidRPr="008C6611" w:rsidP="008C6611" w14:paraId="086C914E" w14:textId="77777777">
      <w:pPr>
        <w:spacing w:line="360" w:lineRule="auto"/>
        <w:rPr>
          <w:rFonts w:ascii="宋体" w:hAnsi="宋体"/>
        </w:rPr>
      </w:pPr>
      <w:r w:rsidRPr="008C6611">
        <w:rPr>
          <w:rFonts w:ascii="宋体" w:hAnsi="宋体"/>
        </w:rPr>
        <w:t>②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河，该河流流域地区的气候特征是</w:t>
      </w:r>
      <w:r w:rsidRPr="008C6611">
        <w:rPr>
          <w:rFonts w:ascii="宋体" w:hAnsi="宋体"/>
          <w:u w:val="single"/>
        </w:rPr>
        <w:t xml:space="preserve">      </w:t>
      </w:r>
    </w:p>
    <w:p w:rsidR="008C6611" w:rsidRPr="008C6611" w:rsidP="008C6611" w14:paraId="480F1A54" w14:textId="77777777">
      <w:pPr>
        <w:spacing w:line="360" w:lineRule="auto"/>
        <w:rPr>
          <w:rFonts w:ascii="宋体" w:hAnsi="宋体"/>
        </w:rPr>
      </w:pPr>
      <w:r w:rsidRPr="008C6611">
        <w:rPr>
          <w:rFonts w:ascii="宋体" w:hAnsi="宋体"/>
        </w:rPr>
        <w:t>③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山脉  ④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高原</w:t>
      </w:r>
    </w:p>
    <w:p w:rsidR="008C6611" w:rsidRPr="008C6611" w:rsidP="008C6611" w14:paraId="0671DCD0" w14:textId="77777777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</w:t>
      </w:r>
      <w:r w:rsidRPr="008C6611">
        <w:rPr>
          <w:rFonts w:ascii="宋体" w:hAnsi="宋体"/>
        </w:rPr>
        <w:t>2</w:t>
      </w:r>
      <w:r>
        <w:rPr>
          <w:rFonts w:ascii="宋体" w:hAnsi="宋体"/>
        </w:rPr>
        <w:t>）</w:t>
      </w:r>
      <w:r w:rsidRPr="008C6611">
        <w:rPr>
          <w:rFonts w:ascii="宋体" w:hAnsi="宋体"/>
        </w:rPr>
        <w:t>据板块构造理论，山脉③是由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板块和</w:t>
      </w:r>
      <w:r w:rsidRPr="008C6611">
        <w:rPr>
          <w:rFonts w:ascii="宋体" w:hAnsi="宋体"/>
          <w:u w:val="single"/>
        </w:rPr>
        <w:t xml:space="preserve">      </w:t>
      </w:r>
      <w:r w:rsidRPr="008C6611">
        <w:rPr>
          <w:rFonts w:ascii="宋体" w:hAnsi="宋体"/>
        </w:rPr>
        <w:t>板块相互挤压隆起而成．</w:t>
      </w:r>
    </w:p>
    <w:p w:rsidR="0017784E" w14:paraId="5930D84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读图回答问题。</w:t>
      </w:r>
    </w:p>
    <w:p w:rsidR="0017784E" w14:paraId="41E6D96A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867025" cy="2438400"/>
            <wp:effectExtent l="0" t="0" r="0" b="0"/>
            <wp:docPr id="100014" name="图片 1000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611387" name="图片 100014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4E" w14:paraId="502F905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（1）该图上主要国家东临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，位于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大洲。</w:t>
      </w:r>
    </w:p>
    <w:p w:rsidR="0017784E" w14:paraId="4BC276A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（2）从维度上看，该国属于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地区，所以它的经济作物以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为主，例如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。</w:t>
      </w:r>
    </w:p>
    <w:p w:rsidR="0017784E" w14:paraId="7E50002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（3）图中河流是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河，它是世界上流量最大的河流，请简要分析原因。</w:t>
      </w:r>
    </w:p>
    <w:p w:rsidR="0017784E" w14:paraId="5E2387B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（4）该国人口集中分布在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。分析说明原因。图上A与 B处相比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处人口比较稠密。请说明原因。</w:t>
      </w:r>
    </w:p>
    <w:p w:rsidR="0017784E" w14:paraId="1419D7A4" w14:textId="77777777">
      <w:pPr>
        <w:spacing w:line="360" w:lineRule="auto"/>
        <w:jc w:val="left"/>
        <w:textAlignment w:val="center"/>
        <w:rPr>
          <w:rFonts w:ascii="华文楷体" w:eastAsia="华文楷体" w:hAnsi="华文楷体" w:cs="华文楷体"/>
        </w:rPr>
      </w:pPr>
      <w:r>
        <w:t>28</w:t>
      </w:r>
      <w:r>
        <w:t>．</w:t>
      </w:r>
      <w:r>
        <w:rPr>
          <w:rFonts w:ascii="华文楷体" w:eastAsia="华文楷体" w:hAnsi="华文楷体" w:cs="华文楷体"/>
        </w:rPr>
        <w:t>读甲乙两国图，回答问题。</w:t>
      </w:r>
    </w:p>
    <w:p w:rsidR="0017784E" w14:paraId="3E725A7D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486150" cy="1409700"/>
            <wp:effectExtent l="0" t="0" r="0" b="0"/>
            <wp:docPr id="100020" name="图片 1000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692365" name="图片 100020" descr=" 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4E" w14:paraId="440631D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（1）甲国人种构成主要是</w:t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</w:rPr>
        <w:t>人种；乙国人种构成最显著的特征是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ascii="宋体" w:hAnsi="宋体" w:cs="宋体"/>
        </w:rPr>
        <w:t>数量多，来自不同地域的文化相互融合，特色鲜明。</w:t>
      </w:r>
    </w:p>
    <w:p w:rsidR="0017784E" w14:paraId="3CB218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（2）根据图中信息，甲国东北部工业区发展工业的资源条件</w:t>
      </w:r>
      <w:r>
        <w:rPr>
          <w:rFonts w:ascii="宋体" w:hAnsi="宋体" w:cs="宋体"/>
          <w:u w:val="single"/>
        </w:rPr>
        <w:t xml:space="preserve">                </w:t>
      </w:r>
      <w:r>
        <w:rPr>
          <w:rFonts w:ascii="宋体" w:hAnsi="宋体" w:cs="宋体"/>
        </w:rPr>
        <w:t>。20世纪90年代以来，甲国经济增长主要得益于</w:t>
      </w:r>
      <w:r>
        <w:rPr>
          <w:rFonts w:ascii="宋体" w:hAnsi="宋体" w:cs="宋体"/>
          <w:u w:val="single"/>
        </w:rPr>
        <w:t xml:space="preserve">           </w:t>
      </w:r>
      <w:r>
        <w:rPr>
          <w:rFonts w:ascii="宋体" w:hAnsi="宋体" w:cs="宋体"/>
        </w:rPr>
        <w:t>产业的发展。</w:t>
      </w:r>
    </w:p>
    <w:p w:rsidR="0017784E" w14:paraId="1772716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（3）乙国种植热带经济作物有利的气候条件是</w:t>
      </w:r>
      <w:r>
        <w:rPr>
          <w:rFonts w:ascii="宋体" w:hAnsi="宋体" w:cs="宋体"/>
          <w:u w:val="single"/>
        </w:rPr>
        <w:t xml:space="preserve">                 </w:t>
      </w:r>
      <w:r>
        <w:rPr>
          <w:rFonts w:ascii="宋体" w:hAnsi="宋体" w:cs="宋体"/>
        </w:rPr>
        <w:t>，该国A河流域目前面临的主要环境问题是</w:t>
      </w:r>
      <w:r>
        <w:rPr>
          <w:rFonts w:ascii="宋体" w:hAnsi="宋体" w:cs="宋体"/>
          <w:u w:val="single"/>
        </w:rPr>
        <w:t xml:space="preserve">                 </w:t>
      </w:r>
      <w:r>
        <w:rPr>
          <w:rFonts w:ascii="宋体" w:hAnsi="宋体" w:cs="宋体"/>
        </w:rPr>
        <w:t>。</w:t>
      </w:r>
    </w:p>
    <w:p w:rsidR="0017784E" w14:paraId="1C7505D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（4）第31届夏季奥利匹克运动会，将于2016年8月5-21日在巴西的里约热内卢举行，图中所示的字母代号是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ascii="宋体" w:hAnsi="宋体" w:cs="宋体"/>
        </w:rPr>
        <w:t>。奥运会期间，日照市的气候特点是</w:t>
      </w:r>
      <w:r>
        <w:rPr>
          <w:rFonts w:ascii="宋体" w:hAnsi="宋体" w:cs="宋体"/>
          <w:u w:val="single"/>
        </w:rPr>
        <w:t xml:space="preserve">         </w:t>
      </w:r>
      <w:r>
        <w:rPr>
          <w:rFonts w:ascii="宋体" w:hAnsi="宋体" w:cs="宋体"/>
        </w:rPr>
        <w:t>。</w:t>
      </w:r>
    </w:p>
    <w:p w:rsidR="0017784E" w14:paraId="506E9E6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（5）在甲国图中用///画出乳畜带的大致范围，简要分析其形成的气候条件。</w:t>
      </w:r>
    </w:p>
    <w:p w:rsidR="0017784E" w14:paraId="3EC02C0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29</w:t>
      </w:r>
      <w:r>
        <w:t>．</w:t>
      </w:r>
      <w:r>
        <w:rPr>
          <w:rFonts w:ascii="宋体" w:hAnsi="宋体" w:cs="宋体"/>
        </w:rPr>
        <w:t>读美国本土略图，回答问题。</w:t>
      </w:r>
    </w:p>
    <w:p w:rsidR="0017784E" w14:paraId="6D655152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600325" cy="2133600"/>
            <wp:effectExtent l="0" t="0" r="0" b="0"/>
            <wp:docPr id="184661461" name="图片 1846614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713557" name="图片 1846614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noProof/>
        </w:rPr>
        <w:drawing>
          <wp:inline distT="0" distB="0" distL="0" distR="0">
            <wp:extent cx="2581275" cy="2124075"/>
            <wp:effectExtent l="0" t="0" r="0" b="0"/>
            <wp:docPr id="1357041216" name="图片 13570412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137062" name="图片 13570412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84E" w14:paraId="62ED95A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（1）写出左图中序号所代表的地理事物名称①</w:t>
      </w:r>
      <w:r w:rsidRPr="00043B54" w:rsidR="00EF035E">
        <w:t>_____</w:t>
      </w:r>
      <w:r>
        <w:rPr>
          <w:rFonts w:ascii="宋体" w:hAnsi="宋体" w:cs="宋体"/>
        </w:rPr>
        <w:t>（海洋）②</w:t>
      </w:r>
      <w:r w:rsidRPr="00043B54" w:rsidR="00EF035E">
        <w:t>____</w:t>
      </w:r>
      <w:r>
        <w:rPr>
          <w:rFonts w:ascii="宋体" w:hAnsi="宋体" w:cs="宋体"/>
        </w:rPr>
        <w:t>（山脉）③</w:t>
      </w:r>
      <w:r w:rsidRPr="00043B54" w:rsidR="00EF035E">
        <w:t>_____</w:t>
      </w:r>
      <w:r>
        <w:rPr>
          <w:rFonts w:ascii="宋体" w:hAnsi="宋体" w:cs="宋体"/>
        </w:rPr>
        <w:t>（国家）④</w:t>
      </w:r>
      <w:r w:rsidRPr="00043B54" w:rsidR="00EF035E">
        <w:t>____</w:t>
      </w:r>
      <w:r>
        <w:rPr>
          <w:rFonts w:ascii="宋体" w:hAnsi="宋体" w:cs="宋体"/>
        </w:rPr>
        <w:t>（河流）</w:t>
      </w:r>
    </w:p>
    <w:p w:rsidR="0017784E" w14:paraId="4F92D9A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（2）20世纪90年代以来，美国经济增长主要得益于高新技术产业的蓬勃发展，该产业兴起最早、规模最大的中心硅谷，位于图中</w:t>
      </w:r>
      <w:r w:rsidRPr="00043B54" w:rsidR="00EF035E">
        <w:t>____</w:t>
      </w:r>
      <w:r>
        <w:rPr>
          <w:rFonts w:ascii="宋体" w:hAnsi="宋体" w:cs="宋体"/>
        </w:rPr>
        <w:t>（填⑤或⑥）城市附近。</w:t>
      </w:r>
    </w:p>
    <w:p w:rsidR="0017784E" w14:paraId="4FB46EB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（3）由图可判读出美国的地形分布是：西部是高大的</w:t>
      </w:r>
      <w:r w:rsidRPr="00043B54" w:rsidR="00EF035E">
        <w:t>____</w:t>
      </w:r>
      <w:r>
        <w:rPr>
          <w:rFonts w:ascii="宋体" w:hAnsi="宋体" w:cs="宋体"/>
        </w:rPr>
        <w:t>，中部是</w:t>
      </w:r>
      <w:r w:rsidRPr="00043B54" w:rsidR="00EF035E">
        <w:t>____</w:t>
      </w:r>
      <w:r>
        <w:rPr>
          <w:rFonts w:ascii="宋体" w:hAnsi="宋体" w:cs="宋体"/>
        </w:rPr>
        <w:t>，东部是低矮的</w:t>
      </w:r>
      <w:r w:rsidRPr="00043B54" w:rsidR="00EF035E">
        <w:t>_____</w:t>
      </w:r>
      <w:r>
        <w:rPr>
          <w:rFonts w:ascii="宋体" w:hAnsi="宋体" w:cs="宋体"/>
        </w:rPr>
        <w:t>，山地。</w:t>
      </w:r>
    </w:p>
    <w:p w:rsidR="0017784E" w14:paraId="5807A81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（4）右图中字母A表示的农业带是</w:t>
      </w:r>
      <w:r w:rsidRPr="00043B54" w:rsidR="00EF035E">
        <w:t>____</w:t>
      </w:r>
      <w:r>
        <w:rPr>
          <w:rFonts w:ascii="宋体" w:hAnsi="宋体" w:cs="宋体"/>
        </w:rPr>
        <w:t>带，请从地形、气候、土壤等方面分析其形成的有利的自然条件（任选两方面作答即可）</w:t>
      </w:r>
      <w:r w:rsidRPr="00043B54" w:rsidR="00EF035E">
        <w:t>______</w:t>
      </w:r>
      <w:r>
        <w:rPr>
          <w:rFonts w:ascii="宋体" w:hAnsi="宋体" w:cs="宋体"/>
        </w:rPr>
        <w:t>。</w:t>
      </w:r>
    </w:p>
    <w:p w:rsidR="000D09E5" w14:paraId="38C92745" w14:textId="77777777">
      <w:p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 w14:paraId="17F44787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FA26D0" w:rsidP="008C6611" w14:paraId="74BE335F" w14:textId="77777777">
      <w:pPr>
        <w:spacing w:line="360" w:lineRule="auto"/>
      </w:pPr>
      <w:r>
        <w:t>1</w:t>
      </w:r>
      <w:r>
        <w:t>．</w:t>
      </w:r>
      <w:r>
        <w:t>C</w:t>
      </w:r>
      <w:r>
        <w:t xml:space="preserve"> </w:t>
      </w:r>
      <w:r>
        <w:t>2</w:t>
      </w:r>
      <w:r>
        <w:t>．</w:t>
      </w:r>
      <w:r>
        <w:t>C</w:t>
      </w:r>
      <w:r>
        <w:t xml:space="preserve"> </w:t>
      </w:r>
      <w:r>
        <w:t>3</w:t>
      </w:r>
      <w:r>
        <w:t>．</w:t>
      </w:r>
      <w:r w:rsidRPr="00043B54" w:rsidR="00EF035E">
        <w:t>D</w:t>
      </w:r>
      <w:r>
        <w:t xml:space="preserve"> </w:t>
      </w:r>
      <w:r>
        <w:t>4</w:t>
      </w:r>
      <w:r>
        <w:t>．</w:t>
      </w:r>
      <w:r>
        <w:t>C</w:t>
      </w:r>
      <w:r>
        <w:t xml:space="preserve"> </w:t>
      </w:r>
      <w:r w:rsidRPr="00043B54" w:rsidR="00EF035E">
        <w:t>5</w:t>
      </w:r>
      <w:r w:rsidRPr="00043B54" w:rsidR="00EF035E">
        <w:t>．</w:t>
      </w:r>
      <w:r w:rsidRPr="00043B54" w:rsidR="00EF035E">
        <w:t>A</w:t>
      </w:r>
      <w:r>
        <w:t xml:space="preserve">  </w:t>
      </w:r>
      <w:r>
        <w:t>6</w:t>
      </w:r>
      <w:r>
        <w:t>．</w:t>
      </w:r>
      <w:r w:rsidRPr="00043B54" w:rsidR="00EF035E">
        <w:t>C</w:t>
      </w:r>
      <w:r>
        <w:t xml:space="preserve"> </w:t>
      </w:r>
      <w:r>
        <w:t>7</w:t>
      </w:r>
      <w:r>
        <w:t>．</w:t>
      </w:r>
      <w:r w:rsidRPr="00043B54" w:rsidR="00EF035E">
        <w:t>A</w:t>
      </w:r>
      <w:r>
        <w:t xml:space="preserve"> </w:t>
      </w:r>
      <w:r>
        <w:t>8</w:t>
      </w:r>
      <w:r>
        <w:t>．</w:t>
      </w:r>
      <w:r>
        <w:t>D</w:t>
      </w:r>
      <w:r>
        <w:t xml:space="preserve"> </w:t>
      </w:r>
      <w:r w:rsidRPr="00043B54" w:rsidR="00EF035E">
        <w:t>9</w:t>
      </w:r>
      <w:r w:rsidRPr="00043B54" w:rsidR="00EF035E">
        <w:t>．</w:t>
      </w:r>
      <w:r w:rsidRPr="00043B54" w:rsidR="00EF035E">
        <w:t>D</w:t>
      </w:r>
      <w:r>
        <w:t xml:space="preserve"> </w:t>
      </w:r>
      <w:r w:rsidRPr="00043B54" w:rsidR="00EF035E">
        <w:t>10</w:t>
      </w:r>
      <w:r w:rsidRPr="00043B54" w:rsidR="00EF035E">
        <w:t>．</w:t>
      </w:r>
      <w:r w:rsidRPr="00043B54" w:rsidR="00EF035E">
        <w:t>A</w:t>
      </w:r>
      <w:r>
        <w:t xml:space="preserve">  </w:t>
      </w:r>
      <w:r>
        <w:t>11</w:t>
      </w:r>
      <w:r>
        <w:t>．</w:t>
      </w:r>
      <w:r w:rsidRPr="00043B54" w:rsidR="00EF035E">
        <w:t>C</w:t>
      </w:r>
      <w:r>
        <w:t xml:space="preserve"> </w:t>
      </w:r>
      <w:r>
        <w:t>12</w:t>
      </w:r>
      <w:r>
        <w:t>．</w:t>
      </w:r>
      <w:r w:rsidRPr="00043B54" w:rsidR="00EF035E">
        <w:t>D</w:t>
      </w:r>
      <w:r>
        <w:t xml:space="preserve">  </w:t>
      </w:r>
      <w:r>
        <w:t>13</w:t>
      </w:r>
      <w:r>
        <w:t>．</w:t>
      </w:r>
      <w:r>
        <w:t>C</w:t>
      </w:r>
      <w:r>
        <w:t xml:space="preserve"> </w:t>
      </w:r>
      <w:r>
        <w:t>14</w:t>
      </w:r>
      <w:r>
        <w:t>．</w:t>
      </w:r>
      <w:r>
        <w:t>B</w:t>
      </w:r>
      <w:r>
        <w:t xml:space="preserve"> </w:t>
      </w:r>
      <w:r>
        <w:t>15</w:t>
      </w:r>
      <w:r>
        <w:t>．</w:t>
      </w:r>
      <w:r>
        <w:t>B</w:t>
      </w:r>
      <w:r>
        <w:t xml:space="preserve">  </w:t>
      </w:r>
      <w:r>
        <w:t>16</w:t>
      </w:r>
      <w:r>
        <w:t>．</w:t>
      </w:r>
      <w:r w:rsidRPr="00043B54" w:rsidR="00EF035E">
        <w:t>C</w:t>
      </w:r>
      <w:r>
        <w:t xml:space="preserve"> </w:t>
      </w:r>
      <w:r>
        <w:t>17</w:t>
      </w:r>
      <w:r>
        <w:t>．</w:t>
      </w:r>
      <w:r w:rsidRPr="00043B54" w:rsidR="00EF035E">
        <w:t>A</w:t>
      </w:r>
      <w:r>
        <w:t xml:space="preserve"> </w:t>
      </w:r>
      <w:r>
        <w:t>18</w:t>
      </w:r>
      <w:r>
        <w:t>．</w:t>
      </w:r>
      <w:r w:rsidRPr="00043B54" w:rsidR="00EF035E">
        <w:t>C</w:t>
      </w:r>
      <w:r>
        <w:t xml:space="preserve"> </w:t>
      </w:r>
      <w:r>
        <w:t>19</w:t>
      </w:r>
      <w:r>
        <w:t>．</w:t>
      </w:r>
      <w:r w:rsidRPr="00043B54" w:rsidR="00EF035E">
        <w:t>A</w:t>
      </w:r>
      <w:r>
        <w:t xml:space="preserve"> </w:t>
      </w:r>
      <w:r w:rsidRPr="00043B54" w:rsidR="00EF035E">
        <w:t>20</w:t>
      </w:r>
      <w:r w:rsidRPr="00043B54" w:rsidR="00EF035E">
        <w:t>．</w:t>
      </w:r>
      <w:r w:rsidRPr="00043B54" w:rsidR="00EF035E">
        <w:t>B</w:t>
      </w:r>
      <w:r>
        <w:t xml:space="preserve"> </w:t>
      </w:r>
      <w:r>
        <w:t>21</w:t>
      </w:r>
      <w:r>
        <w:t>．</w:t>
      </w:r>
      <w:r>
        <w:t>B</w:t>
      </w:r>
      <w:r>
        <w:t xml:space="preserve"> </w:t>
      </w:r>
      <w:r>
        <w:t>22</w:t>
      </w:r>
      <w:r>
        <w:t>．</w:t>
      </w:r>
      <w:r w:rsidRPr="00043B54" w:rsidR="00EF035E">
        <w:t>B</w:t>
      </w:r>
      <w:r>
        <w:t xml:space="preserve">  </w:t>
      </w:r>
      <w:r>
        <w:t>23</w:t>
      </w:r>
      <w:r>
        <w:t>．</w:t>
      </w:r>
      <w:r>
        <w:t>C</w:t>
      </w:r>
      <w:r>
        <w:t xml:space="preserve"> </w:t>
      </w:r>
      <w:r>
        <w:t>24</w:t>
      </w:r>
      <w:r>
        <w:t>．</w:t>
      </w:r>
      <w:r>
        <w:t>C</w:t>
      </w:r>
      <w:r>
        <w:t xml:space="preserve"> </w:t>
      </w:r>
      <w:r>
        <w:t>25</w:t>
      </w:r>
      <w:r>
        <w:t>．</w:t>
      </w:r>
      <w:r>
        <w:t>D</w:t>
      </w:r>
    </w:p>
    <w:p w:rsidR="0056350A" w:rsidP="008C6611" w14:paraId="15BF98C9" w14:textId="5F3E5134">
      <w:pPr>
        <w:spacing w:line="360" w:lineRule="auto"/>
        <w:rPr>
          <w:rFonts w:ascii="宋体" w:hAnsi="宋体"/>
        </w:rPr>
      </w:pPr>
      <w:r>
        <w:t xml:space="preserve"> </w:t>
      </w:r>
      <w:r w:rsidR="001920F7">
        <w:rPr>
          <w:rFonts w:ascii="宋体" w:hAnsi="宋体"/>
        </w:rPr>
        <w:t>26．（</w:t>
      </w:r>
      <w:r w:rsidRPr="008C6611" w:rsidR="001920F7">
        <w:rPr>
          <w:rFonts w:ascii="宋体" w:hAnsi="宋体"/>
        </w:rPr>
        <w:t>1</w:t>
      </w:r>
      <w:r w:rsidR="001920F7">
        <w:rPr>
          <w:rFonts w:ascii="宋体" w:hAnsi="宋体"/>
        </w:rPr>
        <w:t>）</w:t>
      </w:r>
      <w:r w:rsidRPr="008C6611" w:rsidR="001920F7">
        <w:rPr>
          <w:rFonts w:ascii="宋体" w:hAnsi="宋体"/>
        </w:rPr>
        <w:t>白令；太平；巴拿马；格陵兰；亚马孙；终年高温多雨；安第斯；巴西；</w:t>
      </w:r>
    </w:p>
    <w:p w:rsidR="008C6611" w:rsidP="008C6611" w14:paraId="72550639" w14:textId="77777777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（</w:t>
      </w:r>
      <w:r w:rsidRPr="008C6611">
        <w:rPr>
          <w:rFonts w:ascii="宋体" w:hAnsi="宋体"/>
        </w:rPr>
        <w:t>2</w:t>
      </w:r>
      <w:r>
        <w:rPr>
          <w:rFonts w:ascii="宋体" w:hAnsi="宋体"/>
        </w:rPr>
        <w:t>）</w:t>
      </w:r>
      <w:r w:rsidRPr="008C6611">
        <w:rPr>
          <w:rFonts w:ascii="宋体" w:hAnsi="宋体"/>
        </w:rPr>
        <w:t>南极洲；美洲．</w:t>
      </w:r>
    </w:p>
    <w:p w:rsidR="0017784E" w14:paraId="42DCA32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27</w:t>
      </w:r>
      <w:r>
        <w:t>．</w:t>
      </w:r>
      <w:r>
        <w:rPr>
          <w:rFonts w:ascii="宋体" w:hAnsi="宋体" w:cs="宋体"/>
        </w:rPr>
        <w:t>（1）大西洋 南美洲（拉丁美洲）</w:t>
      </w:r>
    </w:p>
    <w:p w:rsidR="0017784E" w14:paraId="256CF9E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（2）低纬度  热带经济作物   咖啡（剑麻 天然橡胶、香蕉等写对一种就得分）</w:t>
      </w:r>
    </w:p>
    <w:p w:rsidR="0017784E" w14:paraId="60BBAC6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（3）亚马孙 </w:t>
      </w:r>
    </w:p>
    <w:p w:rsidR="0017784E" w14:paraId="1AD16F3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 xml:space="preserve">气候的影响：位于热带雨林气候区，降水丰富； </w:t>
      </w:r>
    </w:p>
    <w:p w:rsidR="0017784E" w14:paraId="6FA55B1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地形的影响：流经亚马孙平原，地势平坦，流域面积广大</w:t>
      </w:r>
    </w:p>
    <w:p w:rsidR="0017784E" w14:paraId="35A54D3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（4）东南沿海地区  自然条件好,交通方便,开发历史早。 B  因为B位于热带高原地区，气候相对凉爽，适合人居住。</w:t>
      </w:r>
    </w:p>
    <w:p w:rsidR="0017784E" w14:paraId="218FFD3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28</w:t>
      </w:r>
      <w:r>
        <w:t>．</w:t>
      </w:r>
      <w:r w:rsidR="001920F7">
        <w:rPr>
          <w:rFonts w:ascii="宋体" w:hAnsi="宋体" w:cs="宋体"/>
        </w:rPr>
        <w:t>（1）白色人种   混血人种</w:t>
      </w:r>
    </w:p>
    <w:p w:rsidR="0017784E" w14:paraId="2BF0FBD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（2）甲国东北部有丰富的煤、铁等矿产；  高新技术产业</w:t>
      </w:r>
    </w:p>
    <w:p w:rsidR="0017784E" w14:paraId="56FA6C6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（3）气候湿热；  热带雨林破坏严重</w:t>
      </w:r>
    </w:p>
    <w:p w:rsidR="0017784E" w14:paraId="601D8A9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（4）E;  高温多雨</w:t>
      </w:r>
    </w:p>
    <w:p w:rsidR="0017784E" w14:paraId="685A1D7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（5）略   气候冷湿，适宜牧草生长</w:t>
      </w:r>
    </w:p>
    <w:p w:rsidR="0017784E" w14:paraId="642945EE" w14:textId="77777777">
      <w:pPr>
        <w:spacing w:line="360" w:lineRule="auto"/>
        <w:jc w:val="left"/>
        <w:textAlignment w:val="center"/>
      </w:pPr>
      <w:r>
        <w:t>29</w:t>
      </w:r>
      <w:r>
        <w:t>．太平洋</w:t>
      </w:r>
      <w:r w:rsidRPr="00043B54" w:rsidR="00EF035E">
        <w:t xml:space="preserve">    </w:t>
      </w:r>
      <w:r>
        <w:t>落基</w:t>
      </w:r>
      <w:r w:rsidRPr="00043B54" w:rsidR="00EF035E">
        <w:t xml:space="preserve">    </w:t>
      </w:r>
      <w:r>
        <w:t>加拿大</w:t>
      </w:r>
      <w:r w:rsidRPr="00043B54" w:rsidR="00EF035E">
        <w:t xml:space="preserve">    </w:t>
      </w:r>
      <w:r>
        <w:t>密西西比</w:t>
      </w:r>
      <w:r w:rsidRPr="00043B54" w:rsidR="00EF035E">
        <w:t xml:space="preserve">    </w:t>
      </w:r>
      <w:r>
        <w:t>⑤</w:t>
      </w:r>
      <w:r w:rsidRPr="00043B54" w:rsidR="00EF035E">
        <w:t xml:space="preserve">    </w:t>
      </w:r>
      <w:r>
        <w:t>落基山脉</w:t>
      </w:r>
      <w:r w:rsidRPr="00043B54" w:rsidR="00EF035E">
        <w:t xml:space="preserve">    </w:t>
      </w:r>
      <w:r>
        <w:t>大平原</w:t>
      </w:r>
      <w:r w:rsidRPr="00043B54" w:rsidR="00EF035E">
        <w:t xml:space="preserve">    </w:t>
      </w:r>
      <w:r>
        <w:t>阿巴拉契亚山脉</w:t>
      </w:r>
      <w:r w:rsidRPr="00043B54" w:rsidR="00EF035E">
        <w:t xml:space="preserve">    </w:t>
      </w:r>
      <w:r>
        <w:t>玉米</w:t>
      </w:r>
      <w:r w:rsidRPr="00043B54" w:rsidR="00EF035E">
        <w:t xml:space="preserve">    </w:t>
      </w:r>
      <w:r>
        <w:t>位于美国的大平原，地势平坦，夏季高温，密西西比河提供了丰富的水源，适合种植玉米</w:t>
      </w:r>
      <w:r w:rsidRPr="00043B54" w:rsidR="00EF035E">
        <w:t xml:space="preserve">    </w:t>
      </w:r>
    </w:p>
    <w:sectPr w:rsidSect="007A55E5">
      <w:headerReference w:type="even" r:id="rId20"/>
      <w:headerReference w:type="default" r:id="rId21"/>
      <w:footerReference w:type="even" r:id="rId22"/>
      <w:footerReference w:type="default" r:id="rId2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A26D0" w:rsidP="00FA26D0" w14:paraId="4824CA81" w14:textId="065BDF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A26D0" w:rsidP="00FA26D0" w14:paraId="3E66B572" w14:textId="21A7F64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A26D0" w:rsidP="00FA26D0" w14:paraId="49F440EA" w14:textId="43A0E2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FA26D0" w:rsidP="00FA26D0" w14:paraId="3F097977" w14:textId="269C7C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7784E"/>
    <w:rsid w:val="001920F7"/>
    <w:rsid w:val="002A2386"/>
    <w:rsid w:val="003F38F2"/>
    <w:rsid w:val="0046576A"/>
    <w:rsid w:val="004D42A0"/>
    <w:rsid w:val="004E63D0"/>
    <w:rsid w:val="0056350A"/>
    <w:rsid w:val="0064153B"/>
    <w:rsid w:val="006A381C"/>
    <w:rsid w:val="006E38F7"/>
    <w:rsid w:val="007543DC"/>
    <w:rsid w:val="00771D19"/>
    <w:rsid w:val="007A55E5"/>
    <w:rsid w:val="007A64BA"/>
    <w:rsid w:val="00855687"/>
    <w:rsid w:val="008C6611"/>
    <w:rsid w:val="00972DDA"/>
    <w:rsid w:val="009C0381"/>
    <w:rsid w:val="009E1FB8"/>
    <w:rsid w:val="009E611B"/>
    <w:rsid w:val="00A0138B"/>
    <w:rsid w:val="00A77B3E"/>
    <w:rsid w:val="00AD3992"/>
    <w:rsid w:val="00AE5FF7"/>
    <w:rsid w:val="00B923F8"/>
    <w:rsid w:val="00BC62FB"/>
    <w:rsid w:val="00C36260"/>
    <w:rsid w:val="00C93DDE"/>
    <w:rsid w:val="00DD4B4F"/>
    <w:rsid w:val="00E17E42"/>
    <w:rsid w:val="00E55184"/>
    <w:rsid w:val="00EA770D"/>
    <w:rsid w:val="00EF035E"/>
    <w:rsid w:val="00FA26D0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1257063E-A7B0-43AA-B09A-5848B04FC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ACC70-A9DD-4C82-954B-A34E5FAC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2021-05-03T01:47:00Z</dcterms:created>
  <dcterms:modified xsi:type="dcterms:W3CDTF">2021-05-03T01:47:00Z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