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08523F" w14:paraId="6CB081B1" w14:textId="48F762F8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1pt;margin-top:916pt;margin-left:94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08523F">
        <w:rPr>
          <w:rFonts w:eastAsia="黑体" w:hint="eastAsia"/>
          <w:b/>
          <w:sz w:val="30"/>
          <w:szCs w:val="30"/>
        </w:rPr>
        <w:t>《了解地区》检测题</w:t>
      </w:r>
    </w:p>
    <w:p w:rsidR="004D42A0" w14:paraId="4A6C58CA" w14:textId="77777777"/>
    <w:p w:rsidR="006A381C" w:rsidRPr="009C0381" w:rsidP="00B923F8" w14:paraId="39971008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E5716B" w14:paraId="734EC3CB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“丝绸之路经济带”和“21世纪海上丝绸之路”简称“一带一路”，它贯穿亚欧大陆，东部连接亚太经济圈，西部到达欧洲经济圈，将有力带动周边国家和世界经济发展。</w:t>
      </w:r>
    </w:p>
    <w:p w:rsidR="00E5716B" w14:paraId="2FBA2820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43300" cy="157162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28347" name="图片 100001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13A224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读图，回答下列小题。</w:t>
      </w:r>
    </w:p>
    <w:p w:rsidR="00E5716B" w14:paraId="4E584FA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在“陆上丝绸之路经济带”中，从乌鲁木齐到鹿特丹沿途自然景观变化明显，主要影响因素是（　  ）</w:t>
      </w:r>
    </w:p>
    <w:p w:rsidR="00E5716B" w14:paraId="2CF5A3A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纬度差异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地形类型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海陆位置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地势高低</w:t>
      </w:r>
    </w:p>
    <w:p w:rsidR="00E5716B" w14:paraId="6693DE2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在“21世纪海上丝绸之路”中，①所在的海洋通道是（　 　）</w:t>
      </w:r>
    </w:p>
    <w:p w:rsidR="00E5716B" w14:paraId="51BFAAD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马六甲海峡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苏伊士运河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霍尔木兹海峡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巴拿马运河</w:t>
      </w:r>
    </w:p>
    <w:p w:rsidR="004D42A0" w14:paraId="41098D96" w14:textId="77777777"/>
    <w:p w:rsidR="00E5716B" w14:paraId="2689960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居住在非洲北部和亚洲西部的阿拉伯男子，他们戴着头巾，身穿宽大的白色长袍，他们这种服饰与什么因素有关（   ）</w:t>
      </w:r>
    </w:p>
    <w:p w:rsidR="00E5716B" w14:paraId="074D388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美观漂亮</w:t>
      </w:r>
      <w:r>
        <w:tab/>
        <w:t>B</w:t>
      </w:r>
      <w:r>
        <w:t>．</w:t>
      </w:r>
      <w:r>
        <w:rPr>
          <w:rFonts w:ascii="宋体" w:hAnsi="宋体" w:cs="宋体"/>
        </w:rPr>
        <w:t>当地潮湿多雨</w:t>
      </w:r>
      <w:r>
        <w:tab/>
        <w:t>C</w:t>
      </w:r>
      <w:r>
        <w:t>．</w:t>
      </w:r>
      <w:r>
        <w:rPr>
          <w:rFonts w:ascii="宋体" w:hAnsi="宋体" w:cs="宋体"/>
        </w:rPr>
        <w:t>便于洗涤</w:t>
      </w:r>
      <w:r>
        <w:tab/>
        <w:t>D</w:t>
      </w:r>
      <w:r>
        <w:t>．</w:t>
      </w:r>
      <w:r>
        <w:rPr>
          <w:rFonts w:ascii="宋体" w:hAnsi="宋体" w:cs="宋体"/>
        </w:rPr>
        <w:t>当地炎热干燥多风沙</w:t>
      </w:r>
    </w:p>
    <w:p w:rsidR="00E5716B" w14:paraId="387F40EE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读某区域轮廓和气候资料图，完成下面小题。</w:t>
      </w:r>
    </w:p>
    <w:p w:rsidR="00E5716B" w14:paraId="04EABDC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886200" cy="2390775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988385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3C7F7AE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有关图中区域的叙述，正确的是（   ）</w:t>
      </w:r>
    </w:p>
    <w:p w:rsidR="00E5716B" w14:paraId="20A6F777" w14:textId="2E0CEFB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缺少大漠荒原，旅游业不发达</w:t>
      </w:r>
      <w:r>
        <w:t>B</w:t>
      </w:r>
      <w:r>
        <w:t>．</w:t>
      </w:r>
      <w:r>
        <w:rPr>
          <w:rFonts w:ascii="宋体" w:hAnsi="宋体" w:cs="宋体"/>
        </w:rPr>
        <w:t>海岸曲折岛屿众多，交通不便</w:t>
      </w:r>
    </w:p>
    <w:p w:rsidR="00E5716B" w14:paraId="31718AEF" w14:textId="4153FA3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国家众多，大部分为发达国家</w:t>
      </w:r>
      <w:r>
        <w:t>D</w:t>
      </w:r>
      <w:r>
        <w:t>．</w:t>
      </w:r>
      <w:r>
        <w:rPr>
          <w:rFonts w:ascii="宋体" w:hAnsi="宋体" w:cs="宋体"/>
        </w:rPr>
        <w:t>工业历史悠久，技术设备陈旧</w:t>
      </w:r>
    </w:p>
    <w:p w:rsidR="00E5716B" w14:paraId="6BEBB28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某高中国际班的同学到图中某国留学，发现该国的饮食以乳畜食品为主，结合上图气候图分析其原因是（   ）</w:t>
      </w:r>
    </w:p>
    <w:p w:rsidR="00E5716B" w14:paraId="4C2C349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该国家是经济发达国家，可以从世界各地进日各种食品</w:t>
      </w:r>
    </w:p>
    <w:p w:rsidR="00E5716B" w14:paraId="56E9649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该国家气候温凉且降水充沛，适宜牧草的生长，畜牧业发达</w:t>
      </w:r>
    </w:p>
    <w:p w:rsidR="00E5716B" w14:paraId="52C4940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该国家种植业发达</w:t>
      </w:r>
    </w:p>
    <w:p w:rsidR="00E5716B" w14:paraId="5A6F999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该国家的人们擅长狩猎</w:t>
      </w:r>
    </w:p>
    <w:p w:rsidR="004D42A0" w14:paraId="0664603F" w14:textId="77777777"/>
    <w:p w:rsidR="00E5716B" w14:paraId="53CD064F" w14:textId="77777777">
      <w:pPr>
        <w:spacing w:before="195"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美国学术期刊《美国科学院院报》发布的一项研究指出：从1979年到2017年，南极洲冰层融化已经导致全球海平面上升超过14厘米。下图为南极大陆等高线地形图。读图，完成下面小题。</w:t>
      </w:r>
    </w:p>
    <w:p w:rsidR="00E5716B" w14:paraId="7B77F217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952875" cy="327660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341490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438F640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南极地区自然环境独特，下列表述与结构图中序号对应正确的是（   ）</w:t>
      </w:r>
    </w:p>
    <w:p w:rsidR="00E5716B" w14:paraId="6EFE1EC3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05100" cy="1276350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747026" name="图片 1000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25EF091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①一高纬度的地理位置</w:t>
      </w:r>
      <w:r>
        <w:tab/>
        <w:t>B</w:t>
      </w:r>
      <w:r>
        <w:t>．</w:t>
      </w:r>
      <w:r>
        <w:rPr>
          <w:rFonts w:ascii="宋体" w:hAnsi="宋体" w:cs="宋体"/>
        </w:rPr>
        <w:t>②一冰雪覆盖</w:t>
      </w:r>
    </w:p>
    <w:p w:rsidR="00E5716B" w14:paraId="5E3C80B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③一平均海拔最高</w:t>
      </w:r>
      <w:r>
        <w:tab/>
        <w:t>D</w:t>
      </w:r>
      <w:r>
        <w:t>．</w:t>
      </w:r>
      <w:r>
        <w:rPr>
          <w:rFonts w:ascii="宋体" w:hAnsi="宋体" w:cs="宋体"/>
        </w:rPr>
        <w:t>④一酷寒</w:t>
      </w:r>
    </w:p>
    <w:p w:rsidR="00E5716B" w14:paraId="5222994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南极洲冰层融化，将（   ）</w:t>
      </w:r>
    </w:p>
    <w:p w:rsidR="00E5716B" w14:paraId="145F773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增加南极洲的淡水资源</w:t>
      </w:r>
      <w:r>
        <w:tab/>
        <w:t>B</w:t>
      </w:r>
      <w:r>
        <w:t>．</w:t>
      </w:r>
      <w:r>
        <w:rPr>
          <w:rFonts w:ascii="宋体" w:hAnsi="宋体" w:cs="宋体"/>
        </w:rPr>
        <w:t>利于今后向南极洲大量移民</w:t>
      </w:r>
    </w:p>
    <w:p w:rsidR="00E5716B" w14:paraId="2D6C34F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破坏当地生物的生存环境</w:t>
      </w:r>
      <w:r>
        <w:tab/>
        <w:t>D</w:t>
      </w:r>
      <w:r>
        <w:t>．</w:t>
      </w:r>
      <w:r>
        <w:rPr>
          <w:rFonts w:ascii="宋体" w:hAnsi="宋体" w:cs="宋体"/>
        </w:rPr>
        <w:t>利于开发南极洲的矿产资源</w:t>
      </w:r>
    </w:p>
    <w:p w:rsidR="00E5716B" w14:paraId="2B38E15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保护南极冰川，我们应当（   ）</w:t>
      </w:r>
    </w:p>
    <w:p w:rsidR="00E5716B" w14:paraId="402998E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不用一次性餐具，不乱丢垃圾</w:t>
      </w:r>
      <w:r>
        <w:tab/>
        <w:t>B</w:t>
      </w:r>
      <w:r>
        <w:t>．</w:t>
      </w:r>
      <w:r>
        <w:rPr>
          <w:rFonts w:ascii="宋体" w:hAnsi="宋体" w:cs="宋体"/>
        </w:rPr>
        <w:t>绿色出行，减少CO2排放</w:t>
      </w:r>
    </w:p>
    <w:p w:rsidR="00E5716B" w14:paraId="16DAB42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大量使用制冷设备，降低气温</w:t>
      </w:r>
      <w:r>
        <w:tab/>
        <w:t>D</w:t>
      </w:r>
      <w:r>
        <w:t>．</w:t>
      </w:r>
      <w:r>
        <w:rPr>
          <w:rFonts w:ascii="宋体" w:hAnsi="宋体" w:cs="宋体"/>
        </w:rPr>
        <w:t>光盘行动，减少浪费</w:t>
      </w:r>
    </w:p>
    <w:p w:rsidR="004D42A0" w14:paraId="5F3DE96C" w14:textId="77777777"/>
    <w:p w:rsidR="00E5716B" w14:paraId="6530C95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读欧洲西部地形图及汉堡气候图，完成下面小题：</w:t>
      </w:r>
    </w:p>
    <w:p w:rsidR="00E5716B" w14:paraId="1BA93181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371850" cy="2228850"/>
            <wp:effectExtent l="0" t="0" r="0" b="0"/>
            <wp:docPr id="407855376" name="图片 4078553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576164" name="图片 40785537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44DCD0F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欧洲西部地区南北多山地，中部地区为开阔的（   ）</w:t>
      </w:r>
    </w:p>
    <w:p w:rsidR="00E5716B" w14:paraId="664A83C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丘陵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高原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盆地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平原</w:t>
      </w:r>
    </w:p>
    <w:p w:rsidR="00E5716B" w14:paraId="53AE4B8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汉堡及其附近地区终年（   ）</w:t>
      </w:r>
    </w:p>
    <w:p w:rsidR="00E5716B" w14:paraId="6094328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温和湿润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寒冷干燥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高温多雨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炎热少雨</w:t>
      </w:r>
    </w:p>
    <w:p w:rsidR="004D42A0" w14:paraId="3063B053" w14:textId="77777777"/>
    <w:p w:rsidR="00E5716B" w14:paraId="7B7031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下图示意西班牙柑橘分布，读图完成下面小题。</w:t>
      </w:r>
    </w:p>
    <w:p w:rsidR="00E5716B" w14:paraId="1A3A04C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771650" cy="1504950"/>
            <wp:effectExtent l="0" t="0" r="0" b="0"/>
            <wp:docPr id="1262425084" name="图片 12624250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423247" name="图片 126242508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3ED6591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西班牙柑橘种植区气候类型是</w:t>
      </w:r>
    </w:p>
    <w:p w:rsidR="00E5716B" w14:paraId="402427B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温带海洋性气候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亚热带季风气候</w:t>
      </w:r>
    </w:p>
    <w:p w:rsidR="00E5716B" w14:paraId="46153E7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温带季风气候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地中海气候</w:t>
      </w:r>
    </w:p>
    <w:p w:rsidR="00E5716B" w14:paraId="380A86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关于图中三个国家地理位置的描述，正确的是</w:t>
      </w:r>
    </w:p>
    <w:p w:rsidR="00E5716B" w14:paraId="06D198E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位于西半球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位于欧洲北部</w:t>
      </w:r>
    </w:p>
    <w:p w:rsidR="00E5716B" w14:paraId="31E34D6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地处中纬度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东临大西洋</w:t>
      </w:r>
    </w:p>
    <w:p w:rsidR="00E5716B" w14:paraId="781C40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图示区域居民主要信仰的宗教是</w:t>
      </w:r>
    </w:p>
    <w:p w:rsidR="00E5716B" w14:paraId="6EF4ABC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基督教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伊斯兰教</w:t>
      </w:r>
    </w:p>
    <w:p w:rsidR="00E5716B" w14:paraId="3B6DE02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佛教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犹太教</w:t>
      </w:r>
    </w:p>
    <w:p w:rsidR="004D42A0" w14:paraId="013D3EAB" w14:textId="77777777"/>
    <w:p w:rsidR="00E5716B" w14:paraId="2599DB5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2020年疫情期间，航班停飞、酒店歇业、活动取消、商场关门，从维也纳到威尼斯，从巴黎到巴塞罗那，欧洲地区曾经熙熙攘攘的旅游重镇如今冷冷清清，游客罕至。旅游业是希腊的支柱产业，就业人口占全国总就业人口的四分之一，受访者预测本年度的旅游业的收入缩水过半。完成下面小题。</w:t>
      </w:r>
    </w:p>
    <w:p w:rsidR="00E5716B" w14:paraId="1A7FB1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旅游重镇威尼斯位于（   ）</w:t>
      </w:r>
    </w:p>
    <w:p w:rsidR="00E5716B" w14:paraId="2FC0E9F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法国</w:t>
      </w:r>
      <w:r>
        <w:tab/>
        <w:t>B</w:t>
      </w:r>
      <w:r>
        <w:t>．</w:t>
      </w:r>
      <w:r>
        <w:rPr>
          <w:rFonts w:ascii="宋体" w:hAnsi="宋体" w:cs="宋体"/>
        </w:rPr>
        <w:t>英国</w:t>
      </w:r>
      <w:r>
        <w:tab/>
        <w:t>C</w:t>
      </w:r>
      <w:r>
        <w:t>．</w:t>
      </w:r>
      <w:r>
        <w:rPr>
          <w:rFonts w:ascii="宋体" w:hAnsi="宋体" w:cs="宋体"/>
        </w:rPr>
        <w:t>意大利</w:t>
      </w:r>
      <w:r>
        <w:tab/>
        <w:t>D</w:t>
      </w:r>
      <w:r>
        <w:t>．</w:t>
      </w:r>
      <w:r>
        <w:rPr>
          <w:rFonts w:ascii="宋体" w:hAnsi="宋体" w:cs="宋体"/>
        </w:rPr>
        <w:t>希腊</w:t>
      </w:r>
    </w:p>
    <w:p w:rsidR="00E5716B" w14:paraId="16DD74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随着疫情的缓解，希腊旅游业的管控应注意（   ）</w:t>
      </w:r>
    </w:p>
    <w:p w:rsidR="00E5716B" w14:paraId="2306DDA0" w14:textId="4DB2200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①保持1米以上社交距离②用非接触支付方式取代现金</w:t>
      </w:r>
    </w:p>
    <w:p w:rsidR="00E5716B" w14:paraId="5EF05543" w14:textId="4583EB3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③采取严格的卫生措施④尽早放开边境管控，实现自由行</w:t>
      </w:r>
    </w:p>
    <w:p w:rsidR="00E5716B" w14:paraId="4503C7A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①②④</w:t>
      </w:r>
      <w:r>
        <w:tab/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①③④</w:t>
      </w:r>
    </w:p>
    <w:p w:rsidR="004D42A0" w14:paraId="3D0F231E" w14:textId="77777777"/>
    <w:p w:rsidR="00E5716B" w14:paraId="08C2FA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南极地区具有丰富的自然资源和原始的自然环境，是科学研究的天然实验室。中国第五个南极科考站将于2022年建成于难言岛。读图，完成下面小题。</w:t>
      </w:r>
    </w:p>
    <w:p w:rsidR="00E5716B" w14:paraId="3B0C5C31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09750" cy="1666875"/>
            <wp:effectExtent l="0" t="0" r="0" b="0"/>
            <wp:docPr id="779446939" name="图片 7794469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090116" name="图片 7794469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64398E6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南极科考是为了(    )</w:t>
      </w:r>
    </w:p>
    <w:p w:rsidR="00E5716B" w14:paraId="6FF96ED5" w14:textId="70E44133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探索和保护丰富的森林资源</w:t>
      </w:r>
      <w:r w:rsidRPr="00043B54">
        <w:t>B</w:t>
      </w:r>
      <w:r w:rsidRPr="00043B54">
        <w:t>．</w:t>
      </w:r>
      <w:r w:rsidR="00A1015E">
        <w:rPr>
          <w:rFonts w:ascii="宋体" w:hAnsi="宋体" w:cs="宋体"/>
        </w:rPr>
        <w:t>今后向南极大量移民做准备</w:t>
      </w:r>
    </w:p>
    <w:p w:rsidR="00E5716B" w14:paraId="46C035C2" w14:textId="7FA62AA6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开发这里的矿产资源</w:t>
      </w:r>
      <w:r w:rsidRPr="00043B54">
        <w:t>D</w:t>
      </w:r>
      <w:r w:rsidRPr="00043B54">
        <w:t>．</w:t>
      </w:r>
      <w:r w:rsidR="00A1015E">
        <w:rPr>
          <w:rFonts w:ascii="宋体" w:hAnsi="宋体" w:cs="宋体"/>
        </w:rPr>
        <w:t>开展对特殊自然环境的研究</w:t>
      </w:r>
    </w:p>
    <w:p w:rsidR="00E5716B" w14:paraId="56DB27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关于南极地区及科考站的叙述，正确的是(    )</w:t>
      </w:r>
    </w:p>
    <w:p w:rsidR="00E5716B" w14:paraId="6E2DE8AB" w14:textId="24BF1C84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南极地区位于北半球</w:t>
      </w:r>
      <w:r w:rsidRPr="00043B54">
        <w:t>B</w:t>
      </w:r>
      <w:r w:rsidRPr="00043B54">
        <w:t>．</w:t>
      </w:r>
      <w:r w:rsidR="00A1015E">
        <w:rPr>
          <w:rFonts w:ascii="宋体" w:hAnsi="宋体" w:cs="宋体"/>
        </w:rPr>
        <w:t>南极科考时间多为每年的5月至10月</w:t>
      </w:r>
    </w:p>
    <w:p w:rsidR="00E5716B" w14:paraId="3200CC3A" w14:textId="52B5B152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难言岛位于南极圈以南</w:t>
      </w:r>
      <w:r w:rsidRPr="00043B54">
        <w:t>D</w:t>
      </w:r>
      <w:r w:rsidRPr="00043B54">
        <w:t>．</w:t>
      </w:r>
      <w:r w:rsidR="00A1015E">
        <w:rPr>
          <w:rFonts w:ascii="宋体" w:hAnsi="宋体" w:cs="宋体"/>
        </w:rPr>
        <w:t>从南极上空看地球自转方向是逆时针</w:t>
      </w:r>
    </w:p>
    <w:p w:rsidR="004D42A0" w14:paraId="63A7AAF4" w14:textId="77777777"/>
    <w:p w:rsidR="00E5716B" w14:paraId="32564355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读下图，完成下面小题。</w:t>
      </w:r>
    </w:p>
    <w:p w:rsidR="00E5716B" w14:paraId="3261F4E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6076950" cy="1876425"/>
            <wp:effectExtent l="0" t="0" r="0" b="0"/>
            <wp:docPr id="1422220455" name="图片 14222204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338754" name="图片 14222204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72FD71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图中③河流是（     ）。</w:t>
      </w:r>
    </w:p>
    <w:p w:rsidR="00E5716B" w14:paraId="7FE8BFD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长江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湄公河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鄂毕河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尼罗河</w:t>
      </w:r>
    </w:p>
    <w:p w:rsidR="00E5716B" w14:paraId="1F14B3B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图乙所示景观最有可能分布在图甲中的（     ）。</w:t>
      </w:r>
    </w:p>
    <w:p w:rsidR="00E5716B" w14:paraId="78400D4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①地</w:t>
      </w:r>
      <w:r w:rsidRPr="00043B54">
        <w:tab/>
        <w:t>B</w:t>
      </w:r>
      <w:r w:rsidRPr="00043B54">
        <w:t>．</w:t>
      </w:r>
      <w:r w:rsidR="00A1015E">
        <w:rPr>
          <w:rFonts w:ascii="宋体" w:hAnsi="宋体" w:cs="宋体"/>
        </w:rPr>
        <w:t>②地</w:t>
      </w:r>
      <w:r w:rsidRPr="00043B54">
        <w:tab/>
        <w:t>C</w:t>
      </w:r>
      <w:r w:rsidRPr="00043B54">
        <w:t>．</w:t>
      </w:r>
      <w:r w:rsidR="00A1015E">
        <w:rPr>
          <w:rFonts w:ascii="宋体" w:hAnsi="宋体" w:cs="宋体"/>
        </w:rPr>
        <w:t>③地</w:t>
      </w:r>
      <w:r w:rsidRPr="00043B54">
        <w:tab/>
        <w:t>D</w:t>
      </w:r>
      <w:r w:rsidRPr="00043B54">
        <w:t>．</w:t>
      </w:r>
      <w:r w:rsidR="00A1015E">
        <w:rPr>
          <w:rFonts w:ascii="宋体" w:hAnsi="宋体" w:cs="宋体"/>
        </w:rPr>
        <w:t>④地</w:t>
      </w:r>
    </w:p>
    <w:p w:rsidR="004D42A0" w14:paraId="4C4A8921" w14:textId="77777777"/>
    <w:p w:rsidR="00E5716B" w14:paraId="627B882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读“亚洲及其两大半岛示意图”，完成下面小题。</w:t>
      </w:r>
    </w:p>
    <w:p w:rsidR="00E5716B" w14:paraId="382275B1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6219825" cy="185737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839158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1D09CC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下列对亚洲的描述，不正确的是（   ）</w:t>
      </w:r>
    </w:p>
    <w:p w:rsidR="00E5716B" w14:paraId="1BE4583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是世界人口数量最多的大洲</w:t>
      </w:r>
      <w:r>
        <w:tab/>
        <w:t>B</w:t>
      </w:r>
      <w:r>
        <w:t>．</w:t>
      </w:r>
      <w:r>
        <w:rPr>
          <w:rFonts w:ascii="宋体" w:hAnsi="宋体" w:cs="宋体"/>
        </w:rPr>
        <w:t>地跨北寒带、北温带和热带</w:t>
      </w:r>
    </w:p>
    <w:p w:rsidR="00E5716B" w14:paraId="221940F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是世界上跨纬度最广的大洲</w:t>
      </w:r>
      <w:r>
        <w:tab/>
        <w:t>D</w:t>
      </w:r>
      <w:r>
        <w:t>．</w:t>
      </w:r>
      <w:r>
        <w:rPr>
          <w:rFonts w:ascii="宋体" w:hAnsi="宋体" w:cs="宋体"/>
        </w:rPr>
        <w:t>是世界平均海拔最高的大洲</w:t>
      </w:r>
    </w:p>
    <w:p w:rsidR="00E5716B" w14:paraId="3DDE682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①半岛和②半岛，纬度大致相同，气候和自然景观却差异显著，主要影响因素是（   ）</w:t>
      </w:r>
    </w:p>
    <w:p w:rsidR="00E5716B" w14:paraId="184D5B0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纬度因素</w:t>
      </w:r>
      <w:r>
        <w:tab/>
        <w:t>B</w:t>
      </w:r>
      <w:r>
        <w:t>．</w:t>
      </w:r>
      <w:r>
        <w:rPr>
          <w:rFonts w:ascii="宋体" w:hAnsi="宋体" w:cs="宋体"/>
        </w:rPr>
        <w:t>海陆因素</w:t>
      </w:r>
      <w:r>
        <w:tab/>
        <w:t>C</w:t>
      </w:r>
      <w:r>
        <w:t>．</w:t>
      </w:r>
      <w:r>
        <w:rPr>
          <w:rFonts w:ascii="宋体" w:hAnsi="宋体" w:cs="宋体"/>
        </w:rPr>
        <w:t>地形因素</w:t>
      </w:r>
      <w:r>
        <w:tab/>
        <w:t>D</w:t>
      </w:r>
      <w:r>
        <w:t>．</w:t>
      </w:r>
      <w:r>
        <w:rPr>
          <w:rFonts w:ascii="宋体" w:hAnsi="宋体" w:cs="宋体"/>
        </w:rPr>
        <w:t>人类活动</w:t>
      </w:r>
    </w:p>
    <w:p w:rsidR="00E5716B" w14:paraId="6AAA1F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下列对①半岛的描述，不正确的是（   ）</w:t>
      </w:r>
    </w:p>
    <w:p w:rsidR="00E5716B" w14:paraId="1B8F993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①半岛居民主要为白色人种</w:t>
      </w:r>
      <w:r>
        <w:tab/>
        <w:t>B</w:t>
      </w:r>
      <w:r>
        <w:t>．</w:t>
      </w:r>
      <w:r>
        <w:rPr>
          <w:rFonts w:ascii="宋体" w:hAnsi="宋体" w:cs="宋体"/>
        </w:rPr>
        <w:t>①半岛的气候湿润</w:t>
      </w:r>
    </w:p>
    <w:p w:rsidR="00E5716B" w14:paraId="6EF5450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a处是波斯湾的唯一出口</w:t>
      </w:r>
      <w:r>
        <w:tab/>
        <w:t>D</w:t>
      </w:r>
      <w:r>
        <w:t>．</w:t>
      </w:r>
      <w:r>
        <w:rPr>
          <w:rFonts w:ascii="宋体" w:hAnsi="宋体" w:cs="宋体"/>
        </w:rPr>
        <w:t>b处有苏伊士运河</w:t>
      </w:r>
    </w:p>
    <w:p w:rsidR="00E5716B" w14:paraId="5266991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下列对②半岛的描述，正确的是（   ）</w:t>
      </w:r>
    </w:p>
    <w:p w:rsidR="00E5716B" w14:paraId="450B654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c处有印度的麻纺织工业中心</w:t>
      </w:r>
      <w:r>
        <w:tab/>
        <w:t>B</w:t>
      </w:r>
      <w:r>
        <w:t>．</w:t>
      </w:r>
      <w:r>
        <w:rPr>
          <w:rFonts w:ascii="宋体" w:hAnsi="宋体" w:cs="宋体"/>
        </w:rPr>
        <w:t>d处有印度的棉纺织工业中心</w:t>
      </w:r>
    </w:p>
    <w:p w:rsidR="00E5716B" w14:paraId="6138A2B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e处是印度的首都加尔各答</w:t>
      </w:r>
      <w:r>
        <w:tab/>
        <w:t>D</w:t>
      </w:r>
      <w:r>
        <w:t>．</w:t>
      </w:r>
      <w:r>
        <w:rPr>
          <w:rFonts w:ascii="宋体" w:hAnsi="宋体" w:cs="宋体"/>
        </w:rPr>
        <w:t>f处有印度的信息技术中心</w:t>
      </w:r>
    </w:p>
    <w:p w:rsidR="004D42A0" w14:paraId="54C81FF9" w14:textId="77777777"/>
    <w:p w:rsidR="00E5716B" w14:paraId="1C7F8234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随着美国重返亚太的战略转移，东南亚越发成为世界上备受关注的地区。据图完成下面小题。</w:t>
      </w:r>
    </w:p>
    <w:p w:rsidR="00E5716B" w14:paraId="62B2CA3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400300" cy="2524125"/>
            <wp:effectExtent l="0" t="0" r="0" b="0"/>
            <wp:docPr id="334054710" name="图片 3340547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498966" name="图片 334054710" descr=" 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0003E10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东南亚的陆地组成是(    )</w:t>
      </w:r>
    </w:p>
    <w:p w:rsidR="00E5716B" w14:paraId="2FDD26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中南半岛与菲律宾群岛</w:t>
      </w:r>
      <w:r w:rsidRPr="00043B54">
        <w:t xml:space="preserve">    B</w:t>
      </w:r>
      <w:r w:rsidRPr="00043B54">
        <w:t>．</w:t>
      </w:r>
      <w:r w:rsidR="00A1015E">
        <w:rPr>
          <w:rFonts w:ascii="宋体" w:hAnsi="宋体" w:cs="宋体"/>
        </w:rPr>
        <w:t>阿拉伯半岛和马来群岛</w:t>
      </w:r>
    </w:p>
    <w:p w:rsidR="00E5716B" w14:paraId="5220D5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中南半岛和马来群岛</w:t>
      </w:r>
      <w:r w:rsidRPr="00043B54">
        <w:t xml:space="preserve">    D</w:t>
      </w:r>
      <w:r w:rsidRPr="00043B54">
        <w:t>．</w:t>
      </w:r>
      <w:r w:rsidR="00A1015E">
        <w:rPr>
          <w:rFonts w:ascii="宋体" w:hAnsi="宋体" w:cs="宋体"/>
        </w:rPr>
        <w:t>印度半岛和印度尼西亚群岛</w:t>
      </w:r>
    </w:p>
    <w:p w:rsidR="00E5716B" w14:paraId="50B2ED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此地区中部的海洋中镶嵌着众多岛屿，如东沙群岛、西沙群岛、中沙群岛、南沙群岛等，它们属于下列哪个国家的固有领土(   )</w:t>
      </w:r>
    </w:p>
    <w:p w:rsidR="00E5716B" w14:paraId="7B3E37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越南</w:t>
      </w:r>
      <w:r w:rsidRPr="00043B54">
        <w:t xml:space="preserve">    B</w:t>
      </w:r>
      <w:r w:rsidRPr="00043B54">
        <w:t>．</w:t>
      </w:r>
      <w:r w:rsidR="00A1015E">
        <w:rPr>
          <w:rFonts w:ascii="宋体" w:hAnsi="宋体" w:cs="宋体"/>
        </w:rPr>
        <w:t>中国</w:t>
      </w:r>
      <w:r w:rsidRPr="00043B54">
        <w:t xml:space="preserve">    C</w:t>
      </w:r>
      <w:r w:rsidRPr="00043B54">
        <w:t>．</w:t>
      </w:r>
      <w:r w:rsidR="00A1015E">
        <w:rPr>
          <w:rFonts w:ascii="宋体" w:hAnsi="宋体" w:cs="宋体"/>
        </w:rPr>
        <w:t>印度尼西亚</w:t>
      </w:r>
      <w:r w:rsidRPr="00043B54">
        <w:t xml:space="preserve">    D</w:t>
      </w:r>
      <w:r w:rsidRPr="00043B54">
        <w:t>．</w:t>
      </w:r>
      <w:r w:rsidR="00A1015E">
        <w:rPr>
          <w:rFonts w:ascii="宋体" w:hAnsi="宋体" w:cs="宋体"/>
        </w:rPr>
        <w:t>菲律宾</w:t>
      </w:r>
    </w:p>
    <w:p w:rsidR="00E5716B" w14:paraId="1CF1EF1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下列旅游胜地与其所在国家连线正确的是(    )</w:t>
      </w:r>
    </w:p>
    <w:p w:rsidR="00E5716B" w14:paraId="086DAB5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艾菲尔铁塔——法国</w:t>
      </w:r>
      <w:r w:rsidRPr="00043B54">
        <w:t xml:space="preserve">    B</w:t>
      </w:r>
      <w:r w:rsidRPr="00043B54">
        <w:t>．</w:t>
      </w:r>
      <w:r w:rsidR="00A1015E">
        <w:rPr>
          <w:rFonts w:ascii="宋体" w:hAnsi="宋体" w:cs="宋体"/>
        </w:rPr>
        <w:t>古罗马斗兽场——荷兰</w:t>
      </w:r>
    </w:p>
    <w:p w:rsidR="00E5716B" w14:paraId="72539AC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伦敦塔桥——西班牙</w:t>
      </w:r>
      <w:r w:rsidRPr="00043B54">
        <w:t xml:space="preserve">    D</w:t>
      </w:r>
      <w:r w:rsidRPr="00043B54">
        <w:t>．</w:t>
      </w:r>
      <w:r w:rsidR="00A1015E">
        <w:rPr>
          <w:rFonts w:ascii="宋体" w:hAnsi="宋体" w:cs="宋体"/>
        </w:rPr>
        <w:t>阿尔卑斯山滑雪场——英国</w:t>
      </w:r>
    </w:p>
    <w:p w:rsidR="00E5716B" w14:paraId="0C657A2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图中B海峡是沟通哪两大洋的交通要道(    )</w:t>
      </w:r>
    </w:p>
    <w:p w:rsidR="00E5716B" w14:paraId="2C0C8E2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1015E">
        <w:rPr>
          <w:rFonts w:ascii="宋体" w:hAnsi="宋体" w:cs="宋体"/>
        </w:rPr>
        <w:t>太平洋和印度洋</w:t>
      </w:r>
      <w:r w:rsidRPr="00043B54">
        <w:t xml:space="preserve">    B</w:t>
      </w:r>
      <w:r w:rsidRPr="00043B54">
        <w:t>．</w:t>
      </w:r>
      <w:r w:rsidR="00A1015E">
        <w:rPr>
          <w:rFonts w:ascii="宋体" w:hAnsi="宋体" w:cs="宋体"/>
        </w:rPr>
        <w:t>印度洋和大西洋</w:t>
      </w:r>
    </w:p>
    <w:p w:rsidR="00E5716B" w14:paraId="78B723E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1015E">
        <w:rPr>
          <w:rFonts w:ascii="宋体" w:hAnsi="宋体" w:cs="宋体"/>
        </w:rPr>
        <w:t>太平洋和大西洋</w:t>
      </w:r>
      <w:r w:rsidRPr="00043B54">
        <w:t xml:space="preserve">    D</w:t>
      </w:r>
      <w:r w:rsidRPr="00043B54">
        <w:t>．</w:t>
      </w:r>
      <w:r w:rsidR="00A1015E">
        <w:rPr>
          <w:rFonts w:ascii="宋体" w:hAnsi="宋体" w:cs="宋体"/>
        </w:rPr>
        <w:t>太平洋和北冰洋</w:t>
      </w:r>
    </w:p>
    <w:p w:rsidR="004D42A0" w14:paraId="24E9EAD4" w14:textId="77777777"/>
    <w:p w:rsidR="006A381C" w:rsidRPr="009C0381" w:rsidP="00B923F8" w14:paraId="21A97C3A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E5716B" w14:paraId="7E0F79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东南亚可谓国人最熟悉的出境旅游目的地之一，从1988年泰国开放始，至2002年，东南亚国家几乎已全部开放，去东南亚旅游就一直是个热门之选，“新马泰游”也一直是点击率极高的字眼。读图，回答问题。</w:t>
      </w:r>
    </w:p>
    <w:p w:rsidR="00E5716B" w14:paraId="32B38D2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95525" cy="1314450"/>
            <wp:effectExtent l="0" t="0" r="0" b="0"/>
            <wp:docPr id="285142751" name="图片 2851427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512060" name="图片 2851427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2D3A7F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（1）①表示东南亚地区的</w:t>
      </w:r>
      <w:r>
        <w:rPr>
          <w:rFonts w:ascii="宋体" w:hAnsi="宋体" w:cs="宋体"/>
          <w:u w:val="single"/>
        </w:rPr>
        <w:t xml:space="preserve">     </w:t>
      </w:r>
      <w:r>
        <w:rPr>
          <w:rFonts w:ascii="宋体" w:hAnsi="宋体" w:cs="宋体"/>
        </w:rPr>
        <w:t>海峡，被称为海上生命线。</w:t>
      </w:r>
    </w:p>
    <w:p w:rsidR="00E5716B" w14:paraId="3847F656" w14:textId="77777777">
      <w:pPr>
        <w:spacing w:line="360" w:lineRule="auto"/>
        <w:ind w:left="52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（2）②表示的海湾是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。该海湾及其沿岸地区的_______（矿产）资源非常丰富，该地矿产向东经①海峡主要运往的发达国家是__________。</w:t>
      </w:r>
    </w:p>
    <w:p w:rsidR="00E5716B" w14:paraId="3BC20BCC" w14:textId="77777777">
      <w:pPr>
        <w:spacing w:line="360" w:lineRule="auto"/>
        <w:ind w:left="52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（3）甲表示_________运河，它是亚洲与________洲的分界线，沟通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海和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海，也是重要的海上通道。</w:t>
      </w:r>
    </w:p>
    <w:p w:rsidR="00E5716B" w14:paraId="1E4B60B0" w14:textId="77777777">
      <w:pPr>
        <w:spacing w:line="360" w:lineRule="auto"/>
        <w:ind w:left="42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（4）A表示的是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群岛。一艘装载A群岛特产的轮船正驶往我国，船上可能装载的货物是                                                         （     ）</w:t>
      </w:r>
    </w:p>
    <w:p w:rsidR="00E5716B" w14:paraId="4CC8EFAB" w14:textId="77777777">
      <w:pPr>
        <w:spacing w:line="360" w:lineRule="auto"/>
        <w:ind w:firstLine="52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A．小麦、玉米   B．苹果、桃子   C．可可、棉花    D．棕油、天然橡胶</w:t>
      </w:r>
    </w:p>
    <w:p w:rsidR="00E5716B" w14:paraId="539F41A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（5）前往新马泰旅游出行物品中不必要的是（   ）</w:t>
      </w:r>
    </w:p>
    <w:p w:rsidR="00E5716B" w14:paraId="1FA63E92" w14:textId="77777777">
      <w:pPr>
        <w:spacing w:line="360" w:lineRule="auto"/>
        <w:ind w:firstLine="52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A．夏装   B．防晒霜   C．太阳镜   D．大衣</w:t>
      </w:r>
    </w:p>
    <w:p w:rsidR="00E5716B" w14:paraId="47BB2288" w14:textId="77777777">
      <w:pPr>
        <w:spacing w:line="360" w:lineRule="auto"/>
        <w:ind w:left="525"/>
        <w:jc w:val="left"/>
        <w:textAlignment w:val="center"/>
        <w:rPr>
          <w:rFonts w:ascii="宋体" w:hAnsi="宋体" w:cs="宋体"/>
          <w:u w:val="single"/>
        </w:rPr>
      </w:pPr>
      <w:r>
        <w:rPr>
          <w:rFonts w:ascii="宋体" w:hAnsi="宋体" w:cs="宋体"/>
        </w:rPr>
        <w:t>（6）小丽寒假期间去新马泰旅游，旅游期间，她发现伞在新加坡、马来西亚主要用来遮雨，在泰国主要用来遮阳，你知道为什么吗？</w:t>
      </w:r>
      <w:r>
        <w:rPr>
          <w:rFonts w:ascii="宋体" w:hAnsi="宋体" w:cs="宋体"/>
          <w:u w:val="single"/>
        </w:rPr>
        <w:t xml:space="preserve">                                                             </w:t>
      </w:r>
    </w:p>
    <w:p w:rsidR="00E5716B" w14:paraId="71289DC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（7）下列景观图片可在新加坡看到的是（　　）</w:t>
      </w:r>
    </w:p>
    <w:p w:rsidR="00E5716B" w14:paraId="3E3A14D1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67325" cy="8763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658547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553D65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阅读图，回答有下面问题：</w:t>
      </w:r>
    </w:p>
    <w:p w:rsidR="00E5716B" w14:paraId="2F7A14F3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181225" cy="2181225"/>
            <wp:effectExtent l="0" t="0" r="0" b="0"/>
            <wp:docPr id="1855203425" name="图片 18552034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476708" name="图片 1855203425" descr=" 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798268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（1）海②</w:t>
      </w:r>
      <w:r>
        <w:t>_________</w:t>
      </w:r>
      <w:r>
        <w:rPr>
          <w:rFonts w:ascii="宋体" w:hAnsi="宋体" w:cs="宋体"/>
        </w:rPr>
        <w:t xml:space="preserve"> ③</w:t>
      </w:r>
      <w:r>
        <w:t>_________</w:t>
      </w:r>
      <w:r>
        <w:rPr>
          <w:rFonts w:ascii="宋体" w:hAnsi="宋体" w:cs="宋体"/>
        </w:rPr>
        <w:t>运河A:</w:t>
      </w:r>
      <w:r>
        <w:t>_______</w:t>
      </w:r>
      <w:r>
        <w:rPr>
          <w:rFonts w:ascii="宋体" w:hAnsi="宋体" w:cs="宋体"/>
        </w:rPr>
        <w:t>；海峡 B:</w:t>
      </w:r>
      <w:r>
        <w:t>_________</w:t>
      </w:r>
    </w:p>
    <w:p w:rsidR="00E5716B" w14:paraId="1AE42FA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（2）西亚地区淡水资源极匮乏，因为该地主要为</w:t>
      </w:r>
      <w:r>
        <w:t>__________</w:t>
      </w:r>
      <w:r>
        <w:rPr>
          <w:rFonts w:ascii="宋体" w:hAnsi="宋体" w:cs="宋体"/>
        </w:rPr>
        <w:t>气候，                </w:t>
      </w:r>
    </w:p>
    <w:p w:rsidR="00E5716B" w14:paraId="3F055D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（3）西亚最重要的灌溉农业区位于</w:t>
      </w:r>
      <w:r>
        <w:t>（</w:t>
      </w:r>
      <w:r>
        <w:t>______</w:t>
      </w:r>
      <w:r>
        <w:t>）</w:t>
      </w:r>
    </w:p>
    <w:p w:rsidR="00E5716B" w14:paraId="4BCDDDC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A．两河平原    B．阿拉伯高原    C．地中海沿岸       D．波斯湾沿岸</w:t>
      </w:r>
    </w:p>
    <w:p w:rsidR="00E5716B" w14:paraId="33C31E0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（4）对于该地区农业的叙述，错误的是</w:t>
      </w:r>
      <w:r>
        <w:t>（</w:t>
      </w:r>
      <w:r>
        <w:t>______</w:t>
      </w:r>
      <w:r>
        <w:t>）</w:t>
      </w:r>
    </w:p>
    <w:p w:rsidR="00E5716B" w14:paraId="5F62AAA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A．畜牧业是主要的农业部门                  </w:t>
      </w:r>
    </w:p>
    <w:p w:rsidR="00E5716B" w14:paraId="6738F16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B．淡水资源匮乏，大力发展节水农业    </w:t>
      </w:r>
    </w:p>
    <w:p w:rsidR="00E5716B" w14:paraId="0E90D8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C．在灌溉农业区广泛种植棉花、水稻等作物    </w:t>
      </w:r>
    </w:p>
    <w:p w:rsidR="00E5716B" w14:paraId="65D3496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D．以色列的滴灌技术世界闻名</w:t>
      </w:r>
    </w:p>
    <w:p w:rsidR="00E5716B" w14:paraId="75B458C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中东地区长期以来是世界的热点地区，读中东地区简图，回答下列问题</w:t>
      </w:r>
    </w:p>
    <w:p w:rsidR="00E5716B" w14:paraId="22BF7C87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209800" cy="189547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91884" name="图片 1000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16B" w14:paraId="271908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（1）中东被称为“三洲五海”之地，它地处</w:t>
      </w:r>
      <w:r>
        <w:t>_________</w:t>
      </w:r>
      <w:r>
        <w:rPr>
          <w:rFonts w:ascii="宋体" w:hAnsi="宋体" w:cs="宋体"/>
        </w:rPr>
        <w:t>、</w:t>
      </w:r>
      <w:r>
        <w:t>_________</w:t>
      </w:r>
      <w:r>
        <w:rPr>
          <w:rFonts w:ascii="宋体" w:hAnsi="宋体" w:cs="宋体"/>
        </w:rPr>
        <w:t>、</w:t>
      </w:r>
      <w:r>
        <w:t>_________</w:t>
      </w:r>
      <w:r>
        <w:rPr>
          <w:rFonts w:ascii="宋体" w:hAnsi="宋体" w:cs="宋体"/>
        </w:rPr>
        <w:t>三洲交界处。连接了里海、黑海、地中海、红海、</w:t>
      </w:r>
      <w:r>
        <w:t>_________</w:t>
      </w:r>
      <w:r>
        <w:rPr>
          <w:rFonts w:ascii="宋体" w:hAnsi="宋体" w:cs="宋体"/>
        </w:rPr>
        <w:t>，地理位置十分重要。</w:t>
      </w:r>
    </w:p>
    <w:p w:rsidR="00E5716B" w14:paraId="066BF9A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（2）中东地区的石油资源主要分布在</w:t>
      </w:r>
      <w:r>
        <w:t>_________</w:t>
      </w:r>
      <w:r>
        <w:rPr>
          <w:rFonts w:ascii="宋体" w:hAnsi="宋体" w:cs="宋体"/>
        </w:rPr>
        <w:t>被誉为“世界油阀”的是B</w:t>
      </w:r>
      <w:r>
        <w:t>_________</w:t>
      </w:r>
      <w:r>
        <w:rPr>
          <w:rFonts w:ascii="宋体" w:hAnsi="宋体" w:cs="宋体"/>
        </w:rPr>
        <w:t>海峡，若将本地区的石油运往欧洲西部，最短的海运路线需通过A</w:t>
      </w:r>
      <w:r>
        <w:t>_________</w:t>
      </w:r>
      <w:r>
        <w:rPr>
          <w:rFonts w:ascii="宋体" w:hAnsi="宋体" w:cs="宋体"/>
        </w:rPr>
        <w:t>。主要产油国①是</w:t>
      </w:r>
      <w:r>
        <w:t>_________</w:t>
      </w:r>
      <w:r>
        <w:rPr>
          <w:rFonts w:ascii="宋体" w:hAnsi="宋体" w:cs="宋体"/>
        </w:rPr>
        <w:t>，②是</w:t>
      </w:r>
      <w:r>
        <w:t>_________</w:t>
      </w:r>
      <w:r>
        <w:rPr>
          <w:rFonts w:ascii="宋体" w:hAnsi="宋体" w:cs="宋体"/>
        </w:rPr>
        <w:t>。</w:t>
      </w:r>
    </w:p>
    <w:p w:rsidR="00E5716B" w14:paraId="775633B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（3）中东居民主要是</w:t>
      </w:r>
      <w:r>
        <w:t>_________</w:t>
      </w:r>
      <w:r>
        <w:rPr>
          <w:rFonts w:ascii="宋体" w:hAnsi="宋体" w:cs="宋体"/>
        </w:rPr>
        <w:t>种人，大多数居民信仰</w:t>
      </w:r>
      <w:r>
        <w:t>_________</w:t>
      </w:r>
      <w:r>
        <w:rPr>
          <w:rFonts w:ascii="宋体" w:hAnsi="宋体" w:cs="宋体"/>
        </w:rPr>
        <w:t>教。</w:t>
      </w:r>
    </w:p>
    <w:p w:rsidR="00E5716B" w14:paraId="410BEE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（4）①国的主要气候类型是</w:t>
      </w:r>
      <w:r>
        <w:t>_________</w:t>
      </w:r>
      <w:r>
        <w:rPr>
          <w:rFonts w:ascii="宋体" w:hAnsi="宋体" w:cs="宋体"/>
        </w:rPr>
        <w:t>。</w:t>
      </w:r>
    </w:p>
    <w:p w:rsidR="00E5716B" w14:paraId="01C281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读欧洲西部略图，完成下列问题。</w:t>
      </w:r>
    </w:p>
    <w:p w:rsidR="00E5716B" w14:paraId="1DF4B08C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2019年3月21日至26日，国家主席习近平应邀对意大利、摩纳哥、法国进行了国事 访问。此次欧洲之行作为今年首次出访，同欧洲共谱全面合作新篇。</w:t>
      </w:r>
    </w:p>
    <w:p w:rsidR="00E5716B" w14:paraId="4F25AC4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57425" cy="2686050"/>
            <wp:effectExtent l="0" t="0" r="0" b="0"/>
            <wp:docPr id="240994028" name="图片 2409940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246291" name="图片 2409940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E5716B" w14:paraId="734ED9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（1）填写图中字母所代表的地理事物 A是</w:t>
      </w:r>
      <w:r w:rsidRPr="00043B54" w:rsidR="00EF035E">
        <w:t>________</w:t>
      </w:r>
      <w:r>
        <w:rPr>
          <w:rFonts w:ascii="宋体" w:hAnsi="宋体" w:cs="宋体"/>
        </w:rPr>
        <w:t>（海洋）；C是</w:t>
      </w:r>
      <w:r w:rsidRPr="00043B54" w:rsidR="00EF035E">
        <w:t>________</w:t>
      </w:r>
      <w:r>
        <w:rPr>
          <w:rFonts w:ascii="宋体" w:hAnsi="宋体" w:cs="宋体"/>
        </w:rPr>
        <w:t>（山脉）；E是</w:t>
      </w:r>
      <w:r w:rsidRPr="00043B54" w:rsidR="00EF035E">
        <w:t>________</w:t>
      </w:r>
      <w:r>
        <w:rPr>
          <w:rFonts w:ascii="宋体" w:hAnsi="宋体" w:cs="宋体"/>
        </w:rPr>
        <w:t>（国家）；F是</w:t>
      </w:r>
      <w:r w:rsidRPr="00043B54" w:rsidR="00EF035E">
        <w:t>________</w:t>
      </w:r>
      <w:r>
        <w:rPr>
          <w:rFonts w:ascii="宋体" w:hAnsi="宋体" w:cs="宋体"/>
        </w:rPr>
        <w:t xml:space="preserve">（国家） </w:t>
      </w:r>
    </w:p>
    <w:p w:rsidR="00E5716B" w14:paraId="3308C45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（2）欧洲西部是世界</w:t>
      </w:r>
      <w:r w:rsidRPr="00043B54" w:rsidR="00EF035E">
        <w:t>________</w:t>
      </w:r>
      <w:r>
        <w:rPr>
          <w:rFonts w:ascii="宋体" w:hAnsi="宋体" w:cs="宋体"/>
        </w:rPr>
        <w:t>（发展中/发达）国家最集中的地区。</w:t>
      </w:r>
    </w:p>
    <w:p w:rsidR="00E5716B" w14:paraId="7261C59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（3）该地区处于中纬度大陆西岸，</w:t>
      </w:r>
      <w:r w:rsidRPr="00043B54" w:rsidR="00EF035E">
        <w:t>________</w:t>
      </w:r>
      <w:r>
        <w:rPr>
          <w:rFonts w:ascii="宋体" w:hAnsi="宋体" w:cs="宋体"/>
        </w:rPr>
        <w:t>气候广布，该气候冬无严寒，夏无酷暑，一年四季降水比较均匀，适合多汁牧草的生 长；地形以平原为主，草场广布，所以该地区</w:t>
      </w:r>
      <w:r w:rsidRPr="00043B54" w:rsidR="00EF035E">
        <w:t>________</w:t>
      </w:r>
      <w:r>
        <w:rPr>
          <w:rFonts w:ascii="宋体" w:hAnsi="宋体" w:cs="宋体"/>
        </w:rPr>
        <w:t xml:space="preserve">业发达。 </w:t>
      </w:r>
    </w:p>
    <w:p w:rsidR="00E5716B" w14:paraId="2BE595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（4）在欧洲西部，人们称</w:t>
      </w:r>
      <w:r w:rsidRPr="00043B54" w:rsidR="00EF035E">
        <w:t>________</w:t>
      </w:r>
      <w:r>
        <w:rPr>
          <w:rFonts w:ascii="宋体" w:hAnsi="宋体" w:cs="宋体"/>
        </w:rPr>
        <w:t xml:space="preserve">为“绿色金子”。 </w:t>
      </w:r>
    </w:p>
    <w:p w:rsidR="00E5716B" w14:paraId="21A669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（5）欧洲西部旅游业发达，假如你要去法国、意大利旅游，你可以看 到很多著名的景观，如：法国—</w:t>
      </w:r>
      <w:r w:rsidRPr="00043B54" w:rsidR="00EF035E">
        <w:t>________</w:t>
      </w:r>
      <w:r>
        <w:rPr>
          <w:rFonts w:ascii="宋体" w:hAnsi="宋体" w:cs="宋体"/>
        </w:rPr>
        <w:t>、意大利 —</w:t>
      </w:r>
      <w:r w:rsidRPr="00043B54" w:rsidR="00EF035E">
        <w:t>________</w:t>
      </w:r>
      <w:r>
        <w:rPr>
          <w:rFonts w:ascii="宋体" w:hAnsi="宋体" w:cs="宋体"/>
        </w:rPr>
        <w:t>。</w:t>
      </w:r>
    </w:p>
    <w:p w:rsidR="000D09E5" w14:paraId="082797CD" w14:textId="77777777">
      <w:pPr>
        <w:sectPr w:rsidSect="0008523F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71F74A18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E5716B" w14:paraId="36E26485" w14:textId="77777777">
      <w:pPr>
        <w:spacing w:line="360" w:lineRule="auto"/>
        <w:jc w:val="left"/>
        <w:textAlignment w:val="center"/>
      </w:pPr>
    </w:p>
    <w:p w:rsidR="00E5716B" w14:paraId="7159C833" w14:textId="0DC9FF65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C</w:t>
      </w:r>
      <w:r w:rsidR="009A008A">
        <w:t xml:space="preserve"> </w:t>
      </w:r>
      <w:r>
        <w:t>2</w:t>
      </w:r>
      <w:r>
        <w:t>．</w:t>
      </w:r>
      <w:r w:rsidRPr="00043B54" w:rsidR="00EF035E">
        <w:t>A</w:t>
      </w:r>
      <w:r w:rsidR="009A008A">
        <w:t xml:space="preserve"> </w:t>
      </w:r>
      <w:r>
        <w:t>3</w:t>
      </w:r>
      <w:r>
        <w:t>．</w:t>
      </w:r>
      <w:r>
        <w:t>D</w:t>
      </w:r>
      <w:r w:rsidR="009A008A">
        <w:t xml:space="preserve">  </w:t>
      </w:r>
      <w:r>
        <w:t>4</w:t>
      </w:r>
      <w:r>
        <w:t>．</w:t>
      </w:r>
      <w:r>
        <w:t>C</w:t>
      </w:r>
      <w:r w:rsidR="009A008A">
        <w:t xml:space="preserve"> </w:t>
      </w:r>
      <w:r>
        <w:t>5</w:t>
      </w:r>
      <w:r>
        <w:t>．</w:t>
      </w:r>
      <w:r>
        <w:t>B</w:t>
      </w:r>
      <w:r w:rsidR="009A008A">
        <w:t xml:space="preserve">  </w:t>
      </w:r>
      <w:r>
        <w:t>6</w:t>
      </w:r>
      <w:r>
        <w:t>．</w:t>
      </w:r>
      <w:r>
        <w:t>A</w:t>
      </w:r>
      <w:r w:rsidR="009A008A">
        <w:t xml:space="preserve"> </w:t>
      </w:r>
      <w:r>
        <w:t>7</w:t>
      </w:r>
      <w:r>
        <w:t>．</w:t>
      </w:r>
      <w:r>
        <w:t>C</w:t>
      </w:r>
      <w:r w:rsidR="009A008A">
        <w:t xml:space="preserve"> </w:t>
      </w:r>
      <w:r>
        <w:t>8</w:t>
      </w:r>
      <w:r>
        <w:t>．</w:t>
      </w:r>
      <w:r>
        <w:t>B</w:t>
      </w:r>
      <w:r w:rsidR="009A008A">
        <w:t xml:space="preserve">  </w:t>
      </w:r>
      <w:r>
        <w:t>9</w:t>
      </w:r>
      <w:r>
        <w:t>．</w:t>
      </w:r>
      <w:r w:rsidRPr="00043B54" w:rsidR="00EF035E">
        <w:t>D</w:t>
      </w:r>
      <w:r w:rsidR="009A008A">
        <w:t xml:space="preserve"> </w:t>
      </w:r>
      <w:r>
        <w:t>10</w:t>
      </w:r>
      <w:r>
        <w:t>．</w:t>
      </w:r>
      <w:r w:rsidRPr="00043B54" w:rsidR="00EF035E">
        <w:t>A</w:t>
      </w:r>
      <w:r w:rsidR="009A008A">
        <w:t xml:space="preserve">  </w:t>
      </w:r>
      <w:r>
        <w:t>11</w:t>
      </w:r>
      <w:r>
        <w:t>．</w:t>
      </w:r>
      <w:r w:rsidRPr="00043B54" w:rsidR="00EF035E">
        <w:t>D</w:t>
      </w:r>
      <w:r w:rsidR="009A008A">
        <w:t xml:space="preserve"> </w:t>
      </w:r>
      <w:r>
        <w:t>12</w:t>
      </w:r>
      <w:r>
        <w:t>．</w:t>
      </w:r>
      <w:r w:rsidRPr="00043B54" w:rsidR="00EF035E">
        <w:t>C</w:t>
      </w:r>
      <w:r w:rsidR="009A008A">
        <w:t xml:space="preserve"> </w:t>
      </w:r>
      <w:r>
        <w:t>13</w:t>
      </w:r>
      <w:r>
        <w:t>．</w:t>
      </w:r>
      <w:r w:rsidRPr="00043B54" w:rsidR="00EF035E">
        <w:t>A</w:t>
      </w:r>
      <w:r w:rsidR="009A008A">
        <w:t xml:space="preserve">  </w:t>
      </w:r>
      <w:r>
        <w:t>14</w:t>
      </w:r>
      <w:r>
        <w:t>．</w:t>
      </w:r>
      <w:r>
        <w:t>C</w:t>
      </w:r>
      <w:r w:rsidR="009A008A">
        <w:t xml:space="preserve"> </w:t>
      </w:r>
      <w:r>
        <w:t>15</w:t>
      </w:r>
      <w:r>
        <w:t>．</w:t>
      </w:r>
      <w:r>
        <w:t>A</w:t>
      </w:r>
      <w:r w:rsidR="009A008A">
        <w:t xml:space="preserve">  </w:t>
      </w:r>
      <w:r>
        <w:t>16</w:t>
      </w:r>
      <w:r>
        <w:t>．</w:t>
      </w:r>
      <w:r w:rsidRPr="00043B54" w:rsidR="00EF035E">
        <w:t>D</w:t>
      </w:r>
      <w:r w:rsidR="009A008A">
        <w:t xml:space="preserve"> </w:t>
      </w:r>
      <w:r>
        <w:t>17</w:t>
      </w:r>
      <w:r>
        <w:t>．</w:t>
      </w:r>
      <w:r w:rsidRPr="00043B54" w:rsidR="00EF035E">
        <w:t>C</w:t>
      </w:r>
      <w:r w:rsidR="009A008A">
        <w:t xml:space="preserve">  </w:t>
      </w:r>
      <w:r>
        <w:t>18</w:t>
      </w:r>
      <w:r>
        <w:t>．</w:t>
      </w:r>
      <w:r w:rsidRPr="00043B54" w:rsidR="00EF035E">
        <w:t>B</w:t>
      </w:r>
      <w:r w:rsidR="009A008A">
        <w:t xml:space="preserve"> </w:t>
      </w:r>
      <w:r>
        <w:t>19</w:t>
      </w:r>
      <w:r>
        <w:t>．</w:t>
      </w:r>
      <w:r w:rsidRPr="00043B54" w:rsidR="00EF035E">
        <w:t>A</w:t>
      </w:r>
      <w:r w:rsidR="009A008A">
        <w:t xml:space="preserve">  </w:t>
      </w:r>
      <w:r>
        <w:t>20</w:t>
      </w:r>
      <w:r>
        <w:t>．</w:t>
      </w:r>
      <w:r>
        <w:t>D</w:t>
      </w:r>
      <w:r w:rsidR="009A008A">
        <w:t xml:space="preserve"> </w:t>
      </w:r>
      <w:r>
        <w:t>21</w:t>
      </w:r>
      <w:r>
        <w:t>．</w:t>
      </w:r>
      <w:r>
        <w:t>B</w:t>
      </w:r>
      <w:r w:rsidR="009A008A">
        <w:t xml:space="preserve"> </w:t>
      </w:r>
      <w:r>
        <w:t>22</w:t>
      </w:r>
      <w:r>
        <w:t>．</w:t>
      </w:r>
      <w:r>
        <w:t>B</w:t>
      </w:r>
      <w:r w:rsidR="009A008A">
        <w:t xml:space="preserve"> </w:t>
      </w:r>
      <w:r>
        <w:t>23</w:t>
      </w:r>
      <w:r>
        <w:t>．</w:t>
      </w:r>
      <w:r>
        <w:t>D</w:t>
      </w:r>
      <w:r w:rsidR="009A008A">
        <w:t xml:space="preserve">  </w:t>
      </w:r>
      <w:r>
        <w:t>24</w:t>
      </w:r>
      <w:r>
        <w:t>．</w:t>
      </w:r>
      <w:r w:rsidRPr="00043B54" w:rsidR="00EF035E">
        <w:t>C</w:t>
      </w:r>
      <w:r w:rsidR="009A008A">
        <w:t xml:space="preserve"> </w:t>
      </w:r>
      <w:r>
        <w:t>25</w:t>
      </w:r>
      <w:r>
        <w:t>．</w:t>
      </w:r>
      <w:r w:rsidRPr="00043B54" w:rsidR="00EF035E">
        <w:t>B</w:t>
      </w:r>
      <w:r w:rsidR="009A008A">
        <w:t xml:space="preserve"> </w:t>
      </w:r>
      <w:r>
        <w:t>26</w:t>
      </w:r>
      <w:r>
        <w:t>．</w:t>
      </w:r>
      <w:r w:rsidRPr="00043B54" w:rsidR="00EF035E">
        <w:t>A</w:t>
      </w:r>
      <w:r w:rsidR="009A008A">
        <w:t xml:space="preserve"> </w:t>
      </w:r>
      <w:r>
        <w:t>27</w:t>
      </w:r>
      <w:r>
        <w:t>．</w:t>
      </w:r>
      <w:r w:rsidRPr="00043B54" w:rsidR="00EF035E">
        <w:t>A</w:t>
      </w:r>
    </w:p>
    <w:p w:rsidR="00E5716B" w14:paraId="1C624C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（1）、马六甲海峡</w:t>
      </w:r>
    </w:p>
    <w:p w:rsidR="00E5716B" w14:paraId="021DD3F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（2）、波斯湾  石油   日本</w:t>
      </w:r>
    </w:p>
    <w:p w:rsidR="00E5716B" w14:paraId="4D5A9D0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（3）、苏伊士  非洲   地中海  红海</w:t>
      </w:r>
    </w:p>
    <w:p w:rsidR="00E5716B" w14:paraId="2846E2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（4）、马来群岛    D</w:t>
      </w:r>
    </w:p>
    <w:p w:rsidR="00E5716B" w14:paraId="4271C14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（5）、D</w:t>
      </w:r>
    </w:p>
    <w:p w:rsidR="00E5716B" w14:paraId="211001B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（6）、新加坡、马来西亚气候类型为热带雨林气候，全年降水较多，所以伞主要用于遮雨；泰国气候类型为热带季风气候， 全年高温，分旱雨两季，寒假期间正值旱季，降水稀少，所以散主要用来遮阳。</w:t>
      </w:r>
    </w:p>
    <w:p w:rsidR="00E5716B" w14:paraId="7E1E32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（7）、A</w:t>
      </w:r>
    </w:p>
    <w:p w:rsidR="00E5716B" w14:paraId="6783553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黑海、</w:t>
      </w:r>
      <w:r>
        <w:t xml:space="preserve">    </w:t>
      </w:r>
      <w:r>
        <w:rPr>
          <w:rFonts w:ascii="宋体" w:hAnsi="宋体" w:cs="宋体"/>
        </w:rPr>
        <w:t>地中海</w:t>
      </w:r>
      <w:r>
        <w:t xml:space="preserve">    </w:t>
      </w:r>
      <w:r>
        <w:rPr>
          <w:rFonts w:ascii="宋体" w:hAnsi="宋体" w:cs="宋体"/>
        </w:rPr>
        <w:t>苏伊士运河</w:t>
      </w:r>
      <w:r>
        <w:t xml:space="preserve">    </w:t>
      </w:r>
      <w:r>
        <w:rPr>
          <w:rFonts w:ascii="宋体" w:hAnsi="宋体" w:cs="宋体"/>
        </w:rPr>
        <w:t>土耳其海峡</w:t>
      </w:r>
      <w:r>
        <w:t xml:space="preserve">    </w:t>
      </w:r>
      <w:r>
        <w:rPr>
          <w:rFonts w:ascii="宋体" w:hAnsi="宋体" w:cs="宋体"/>
        </w:rPr>
        <w:t>热带沙漠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</w:p>
    <w:p w:rsidR="00E5716B" w14:paraId="346962E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亚</w:t>
      </w:r>
      <w:r>
        <w:t xml:space="preserve">    </w:t>
      </w:r>
      <w:r>
        <w:rPr>
          <w:rFonts w:ascii="宋体" w:hAnsi="宋体" w:cs="宋体"/>
        </w:rPr>
        <w:t>非</w:t>
      </w:r>
      <w:r>
        <w:t xml:space="preserve">    </w:t>
      </w:r>
      <w:r>
        <w:rPr>
          <w:rFonts w:ascii="宋体" w:hAnsi="宋体" w:cs="宋体"/>
        </w:rPr>
        <w:t>欧</w:t>
      </w:r>
      <w:r>
        <w:t xml:space="preserve">    </w:t>
      </w:r>
      <w:r>
        <w:rPr>
          <w:rFonts w:ascii="宋体" w:hAnsi="宋体" w:cs="宋体"/>
        </w:rPr>
        <w:t>阿拉伯海</w:t>
      </w:r>
      <w:r>
        <w:t xml:space="preserve">    </w:t>
      </w:r>
      <w:r>
        <w:rPr>
          <w:rFonts w:ascii="宋体" w:hAnsi="宋体" w:cs="宋体"/>
        </w:rPr>
        <w:t>波斯湾及其沿岸地区</w:t>
      </w:r>
      <w:r>
        <w:t xml:space="preserve">    </w:t>
      </w:r>
      <w:r>
        <w:rPr>
          <w:rFonts w:ascii="宋体" w:hAnsi="宋体" w:cs="宋体"/>
        </w:rPr>
        <w:t>霍尔木兹</w:t>
      </w:r>
      <w:r>
        <w:t xml:space="preserve">    </w:t>
      </w:r>
      <w:r>
        <w:rPr>
          <w:rFonts w:ascii="宋体" w:hAnsi="宋体" w:cs="宋体"/>
        </w:rPr>
        <w:t>苏伊士</w:t>
      </w:r>
      <w:r>
        <w:t xml:space="preserve">    </w:t>
      </w:r>
      <w:r>
        <w:rPr>
          <w:rFonts w:ascii="宋体" w:hAnsi="宋体" w:cs="宋体"/>
        </w:rPr>
        <w:t>沙特阿拉伯</w:t>
      </w:r>
      <w:r>
        <w:t xml:space="preserve">    </w:t>
      </w:r>
      <w:r>
        <w:rPr>
          <w:rFonts w:ascii="宋体" w:hAnsi="宋体" w:cs="宋体"/>
        </w:rPr>
        <w:t>伊朗</w:t>
      </w:r>
      <w:r>
        <w:t xml:space="preserve">    </w:t>
      </w:r>
      <w:r>
        <w:rPr>
          <w:rFonts w:ascii="宋体" w:hAnsi="宋体" w:cs="宋体"/>
        </w:rPr>
        <w:t>白</w:t>
      </w:r>
      <w:r>
        <w:t xml:space="preserve">    </w:t>
      </w:r>
      <w:r>
        <w:rPr>
          <w:rFonts w:ascii="宋体" w:hAnsi="宋体" w:cs="宋体"/>
        </w:rPr>
        <w:t>伊斯兰</w:t>
      </w:r>
      <w:r>
        <w:t xml:space="preserve">    </w:t>
      </w:r>
      <w:r>
        <w:rPr>
          <w:rFonts w:ascii="宋体" w:hAnsi="宋体" w:cs="宋体"/>
        </w:rPr>
        <w:t>热带沙漠气候</w:t>
      </w:r>
      <w:r>
        <w:t xml:space="preserve">    </w:t>
      </w:r>
    </w:p>
    <w:p w:rsidR="00E5716B" w14:paraId="4A04AA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大西洋</w:t>
      </w:r>
      <w:r w:rsidRPr="00043B54" w:rsidR="00EF035E">
        <w:t xml:space="preserve">    </w:t>
      </w:r>
      <w:r>
        <w:rPr>
          <w:rFonts w:ascii="宋体" w:hAnsi="宋体" w:cs="宋体"/>
        </w:rPr>
        <w:t>斯堪的纳维亚山脉</w:t>
      </w:r>
      <w:r w:rsidRPr="00043B54" w:rsidR="00EF035E">
        <w:t xml:space="preserve">    </w:t>
      </w:r>
      <w:r>
        <w:rPr>
          <w:rFonts w:ascii="宋体" w:hAnsi="宋体" w:cs="宋体"/>
        </w:rPr>
        <w:t>法国</w:t>
      </w:r>
      <w:r w:rsidRPr="00043B54" w:rsidR="00EF035E">
        <w:t xml:space="preserve">    </w:t>
      </w:r>
      <w:r>
        <w:rPr>
          <w:rFonts w:ascii="宋体" w:hAnsi="宋体" w:cs="宋体"/>
        </w:rPr>
        <w:t>意大利</w:t>
      </w:r>
      <w:r w:rsidRPr="00043B54" w:rsidR="00EF035E">
        <w:t xml:space="preserve">    </w:t>
      </w:r>
      <w:r>
        <w:rPr>
          <w:rFonts w:ascii="宋体" w:hAnsi="宋体" w:cs="宋体"/>
        </w:rPr>
        <w:t>发达</w:t>
      </w:r>
      <w:r w:rsidRPr="00043B54" w:rsidR="00EF035E">
        <w:t xml:space="preserve">    </w:t>
      </w:r>
      <w:r>
        <w:rPr>
          <w:rFonts w:ascii="宋体" w:hAnsi="宋体" w:cs="宋体"/>
        </w:rPr>
        <w:t>温带海洋性</w:t>
      </w:r>
      <w:r w:rsidRPr="00043B54" w:rsidR="00EF035E">
        <w:t xml:space="preserve">    </w:t>
      </w:r>
      <w:r>
        <w:rPr>
          <w:rFonts w:ascii="宋体" w:hAnsi="宋体" w:cs="宋体"/>
        </w:rPr>
        <w:t>畜牧业</w:t>
      </w:r>
      <w:r w:rsidRPr="00043B54" w:rsidR="00EF035E">
        <w:t xml:space="preserve">    </w:t>
      </w:r>
      <w:r>
        <w:rPr>
          <w:rFonts w:ascii="宋体" w:hAnsi="宋体" w:cs="宋体"/>
        </w:rPr>
        <w:t>牧草</w:t>
      </w:r>
      <w:r w:rsidRPr="00043B54" w:rsidR="00EF035E">
        <w:t xml:space="preserve">    </w:t>
      </w:r>
      <w:r>
        <w:rPr>
          <w:rFonts w:ascii="宋体" w:hAnsi="宋体" w:cs="宋体"/>
        </w:rPr>
        <w:t>埃菲尔铁塔</w:t>
      </w:r>
      <w:r w:rsidRPr="00043B54" w:rsidR="00EF035E">
        <w:t xml:space="preserve">    </w:t>
      </w:r>
      <w:r>
        <w:rPr>
          <w:rFonts w:ascii="宋体" w:hAnsi="宋体" w:cs="宋体"/>
        </w:rPr>
        <w:t>威尼斯水城</w:t>
      </w:r>
      <w:r w:rsidRPr="00043B54" w:rsidR="00EF035E">
        <w:t xml:space="preserve">    </w:t>
      </w:r>
    </w:p>
    <w:sectPr w:rsidSect="007A55E5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087" w:rsidP="00852087" w14:paraId="3841C4CD" w14:textId="1F250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087" w:rsidP="00852087" w14:paraId="6374A4D3" w14:textId="5EFDCBD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087" w:rsidP="00852087" w14:paraId="386085A8" w14:textId="49831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087" w:rsidP="00852087" w14:paraId="59F9446E" w14:textId="2DF52C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8523F"/>
    <w:rsid w:val="000D09E5"/>
    <w:rsid w:val="000D26A1"/>
    <w:rsid w:val="002A2386"/>
    <w:rsid w:val="003F38F2"/>
    <w:rsid w:val="004D42A0"/>
    <w:rsid w:val="004E63D0"/>
    <w:rsid w:val="0064153B"/>
    <w:rsid w:val="006A381C"/>
    <w:rsid w:val="007511C5"/>
    <w:rsid w:val="007543DC"/>
    <w:rsid w:val="00771D19"/>
    <w:rsid w:val="007A55E5"/>
    <w:rsid w:val="007A64BA"/>
    <w:rsid w:val="00852087"/>
    <w:rsid w:val="00855687"/>
    <w:rsid w:val="009A008A"/>
    <w:rsid w:val="009C0381"/>
    <w:rsid w:val="009E1FB8"/>
    <w:rsid w:val="009E611B"/>
    <w:rsid w:val="00A0138B"/>
    <w:rsid w:val="00A1015E"/>
    <w:rsid w:val="00AD3992"/>
    <w:rsid w:val="00AE5FF7"/>
    <w:rsid w:val="00B923F8"/>
    <w:rsid w:val="00BC62FB"/>
    <w:rsid w:val="00C93DDE"/>
    <w:rsid w:val="00DD4B4F"/>
    <w:rsid w:val="00E17E42"/>
    <w:rsid w:val="00E55184"/>
    <w:rsid w:val="00E5716B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80DAAC5-C08B-4550-92B3-C1D397B6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77AC-E7E6-4826-9A19-9A9020F2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2021-05-09T00:52:00Z</dcterms:created>
  <dcterms:modified xsi:type="dcterms:W3CDTF">2021-05-09T00:52:00Z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