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6238240" cy="4679315"/>
            <wp:effectExtent l="0" t="0" r="6985" b="10160"/>
            <wp:docPr id="6" name="图片 6" descr="微信图片_2021062816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1062816023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238240" cy="467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853555" cy="5140325"/>
            <wp:effectExtent l="0" t="0" r="3175" b="4445"/>
            <wp:docPr id="5" name="图片 5" descr="微信图片_20210628160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106281602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853555" cy="514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111875" cy="4584700"/>
            <wp:effectExtent l="0" t="0" r="6350" b="3175"/>
            <wp:docPr id="4" name="图片 4" descr="微信图片_20210628160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1062816024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111875" cy="458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038215" cy="4528820"/>
            <wp:effectExtent l="0" t="0" r="5080" b="635"/>
            <wp:docPr id="3" name="图片 3" descr="微信图片_20210628160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062816025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038215" cy="452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312535" cy="4734560"/>
            <wp:effectExtent l="0" t="0" r="8890" b="12065"/>
            <wp:docPr id="2" name="图片 2" descr="微信图片_20210628160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1062816025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312535" cy="473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723380" cy="5043170"/>
            <wp:effectExtent l="0" t="0" r="5080" b="1270"/>
            <wp:docPr id="1" name="图片 1" descr="微信图片_20210628160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1062816025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723380" cy="504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effectExtent l="0" t="0" r="12700" b="6350"/>
          <wp:wrapNone/>
          <wp:docPr id="100007" name="图片 1000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7" name="图片 10000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AAD374C"/>
    <w:rsid w:val="00711AE2"/>
    <w:rsid w:val="00F81179"/>
    <w:rsid w:val="149956F9"/>
    <w:rsid w:val="1AAD374C"/>
    <w:rsid w:val="20797AE0"/>
    <w:rsid w:val="547D08D9"/>
    <w:rsid w:val="670342F6"/>
    <w:rsid w:val="6DFA25E3"/>
    <w:rsid w:val="750B50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1</Words>
  <Characters>6</Characters>
  <Lines>1</Lines>
  <Paragraphs>1</Paragraphs>
  <TotalTime>1</TotalTime>
  <ScaleCrop>false</ScaleCrop>
  <LinksUpToDate>false</LinksUpToDate>
  <CharactersWithSpaces>6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2021-06-28T09:21:00Z</dcterms:created>
  <dc:creator>baolaoshi</dc:creator>
  <cp:lastModifiedBy>smzx</cp:lastModifiedBy>
  <dcterms:modified xsi:type="dcterms:W3CDTF">2021-07-01T04:45:12Z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