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9C434A" w:rsidP="00E25A2E">
      <w:pPr>
        <w:tabs>
          <w:tab w:val="left" w:pos="885"/>
        </w:tabs>
        <w:rPr>
          <w:sz w:val="49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5915025" cy="8734425"/>
            <wp:effectExtent l="19050" t="0" r="9525" b="0"/>
            <wp:docPr id="1" name="图片 1" descr="https://mmbiz.qpic.cn/mmbiz_png/hwvvatuElPE8AbVroelfcichCOLT71xsgmJuL1wp5B8gS5ibE8U7JrgYFhCo38FYQoTfwj1fHcaB8iciasxYEwTOJw/640?wx_fmt=png&amp;tp=webp&amp;wxfrom=5&amp;wx_lazy=1&amp;wx_co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768129" name="Picture 1" descr="https://mmbiz.qpic.cn/mmbiz_png/hwvvatuElPE8AbVroelfcichCOLT71xsgmJuL1wp5B8gS5ibE8U7JrgYFhCo38FYQoTfwj1fHcaB8iciasxYEwTOJw/640?wx_fmt=png&amp;tp=webp&amp;wxfrom=5&amp;wx_lazy=1&amp;wx_co=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873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A2E" w:rsidP="00E25A2E">
      <w:pPr>
        <w:tabs>
          <w:tab w:val="left" w:pos="885"/>
        </w:tabs>
        <w:rPr>
          <w:sz w:val="49"/>
        </w:rPr>
      </w:pPr>
      <w:r>
        <w:rPr>
          <w:noProof/>
        </w:rPr>
        <w:drawing>
          <wp:inline distT="0" distB="0" distL="0" distR="0">
            <wp:extent cx="6096000" cy="8686800"/>
            <wp:effectExtent l="19050" t="0" r="0" b="0"/>
            <wp:docPr id="4" name="图片 4" descr="https://mmbiz.qpic.cn/mmbiz_png/hwvvatuElPE8AbVroelfcichCOLT71xsgKhGc0ItD9bHvmnOtV7KIzm5tNdPgvU9z45wVFj0zHuDokoFiaELvicdQ/640?wx_fmt=png&amp;tp=webp&amp;wxfrom=5&amp;wx_lazy=1&amp;wx_co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459372" name="Picture 4" descr="https://mmbiz.qpic.cn/mmbiz_png/hwvvatuElPE8AbVroelfcichCOLT71xsgKhGc0ItD9bHvmnOtV7KIzm5tNdPgvU9z45wVFj0zHuDokoFiaELvicdQ/640?wx_fmt=png&amp;tp=webp&amp;wxfrom=5&amp;wx_lazy=1&amp;wx_co=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570" cy="8690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A2E" w:rsidRPr="00E25A2E" w:rsidP="00E25A2E">
      <w:pPr>
        <w:tabs>
          <w:tab w:val="left" w:pos="885"/>
        </w:tabs>
        <w:rPr>
          <w:sz w:val="49"/>
        </w:rPr>
      </w:pPr>
      <w:r>
        <w:rPr>
          <w:noProof/>
        </w:rPr>
        <w:drawing>
          <wp:inline distT="0" distB="0" distL="0" distR="0">
            <wp:extent cx="5781675" cy="8601075"/>
            <wp:effectExtent l="19050" t="0" r="9525" b="0"/>
            <wp:docPr id="7" name="图片 7" descr="https://mmbiz.qpic.cn/mmbiz_png/hwvvatuElPE8AbVroelfcichCOLT71xsgztyQvyt5uQkmYbQ4twNrxTMh9viaYic1AGTdGxg2afyrdQ9yMt4KD4Fg/640?wx_fmt=png&amp;tp=webp&amp;wxfrom=5&amp;wx_lazy=1&amp;wx_co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953251" name="Picture 7" descr="https://mmbiz.qpic.cn/mmbiz_png/hwvvatuElPE8AbVroelfcichCOLT71xsgztyQvyt5uQkmYbQ4twNrxTMh9viaYic1AGTdGxg2afyrdQ9yMt4KD4Fg/640?wx_fmt=png&amp;tp=webp&amp;wxfrom=5&amp;wx_lazy=1&amp;wx_co=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9C434A">
      <w:headerReference w:type="firs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4pt;height:17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5A2E"/>
    <w:rsid w:val="00223568"/>
    <w:rsid w:val="009C434A"/>
    <w:rsid w:val="00E25A2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20104B7B-58EE-4D44-B68E-0EF309525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C434A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25A2E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25A2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header" Target="header1.xml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ws</dc:creator>
  <cp:lastModifiedBy>学科网(Zxxk.com)</cp:lastModifiedBy>
  <cp:revision>2</cp:revision>
  <dcterms:created xsi:type="dcterms:W3CDTF">2021-06-30T09:39:00Z</dcterms:created>
  <dcterms:modified xsi:type="dcterms:W3CDTF">2021-06-30T09:39:00Z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