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ackground w:color="ffffff">
    <v:background id="_x0000_s1025" filled="t"/>
  </w:background>
  <w:body>
    <w:p>
      <w:pPr>
        <w:wordWrap/>
        <w:spacing w:beforeAutospacing="0" w:afterAutospacing="0" w:line="360" w:lineRule="auto"/>
      </w:pPr>
      <w:r>
        <w:drawing>
          <wp:inline distT="0" distB="0" distL="114300" distR="114300">
            <wp:extent cx="5969000" cy="8278495"/>
            <wp:effectExtent l="0" t="0" r="1270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763341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7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7851140"/>
            <wp:effectExtent l="0" t="0" r="12700" b="165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053356" name="图片 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85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5969000" cy="7501890"/>
            <wp:effectExtent l="0" t="0" r="1270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572701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50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7896225"/>
            <wp:effectExtent l="0" t="0" r="1270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4222079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89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8030210"/>
            <wp:effectExtent l="0" t="0" r="1270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257661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3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7785100"/>
            <wp:effectExtent l="0" t="0" r="12700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926394" name="图片 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78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7978775"/>
            <wp:effectExtent l="0" t="0" r="12700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547668" name="图片 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7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69000" cy="7639050"/>
            <wp:effectExtent l="0" t="0" r="1270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32171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w:type="first" r:id="rId13"/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30200" cy="241300"/>
          <wp:wrapNone/>
          <wp:docPr id="100010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6467977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302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2D212B7"/>
    <w:rsid w:val="32D212B7"/>
    <w:rsid w:val="625B11C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header" Target="header1.xml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9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</cp:revision>
  <dcterms:created xsi:type="dcterms:W3CDTF">2021-06-30T09:16:00Z</dcterms:created>
  <dcterms:modified xsi:type="dcterms:W3CDTF">2021-06-30T09:25:35Z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pid="6" fmtid="{D5CDD505-2E9C-101B-9397-08002B2CF9AE}" name="CWMea9356619e3c45808462821c2c4f1718">
    <vt:lpwstr>CWMAhkaYVqyU1/JDRry4YwwW3h3UXXQQaJMAwu/XaxibD4xcuYtwvtBnuAoLpodlMV0s0G2UOkdyzLO3SepDJwGNA==</vt:lpwstr>
  </property>
</Properties>
</file>