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591685" cy="6258560"/>
            <wp:effectExtent l="0" t="0" r="18415" b="889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86960" cy="6658610"/>
            <wp:effectExtent l="0" t="0" r="8890" b="889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10785" cy="6372860"/>
            <wp:effectExtent l="0" t="0" r="18415" b="889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01235" cy="6182360"/>
            <wp:effectExtent l="0" t="0" r="18415" b="889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82185" cy="6287135"/>
            <wp:effectExtent l="0" t="0" r="18415" b="1841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91710" cy="6582410"/>
            <wp:effectExtent l="0" t="0" r="8890" b="889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29785" cy="6220460"/>
            <wp:effectExtent l="0" t="0" r="18415" b="889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620260" cy="6353810"/>
            <wp:effectExtent l="0" t="0" r="8890" b="889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12471400</wp:posOffset>
            </wp:positionV>
            <wp:extent cx="406400" cy="4826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006C7F"/>
    <w:rsid w:val="061A2507"/>
    <w:rsid w:val="07DC1520"/>
    <w:rsid w:val="0C8F3EE5"/>
    <w:rsid w:val="1D765A23"/>
    <w:rsid w:val="2E644629"/>
    <w:rsid w:val="36C61227"/>
    <w:rsid w:val="3F097E73"/>
    <w:rsid w:val="4560042D"/>
    <w:rsid w:val="47A63021"/>
    <w:rsid w:val="5033513D"/>
    <w:rsid w:val="59287F13"/>
    <w:rsid w:val="5DE816B7"/>
    <w:rsid w:val="68006C7F"/>
    <w:rsid w:val="70A04379"/>
    <w:rsid w:val="7EA9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2020-11-13T00:26:00Z</dcterms:created>
  <dc:creator>刘成明</dc:creator>
  <cp:lastModifiedBy>Administrator</cp:lastModifiedBy>
  <dcterms:modified xsi:type="dcterms:W3CDTF">2021-07-01T12:54:45Z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