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4310" cy="7118985"/>
            <wp:effectExtent l="0" t="0" r="2540" b="571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1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71135" cy="6520180"/>
            <wp:effectExtent l="0" t="0" r="5715" b="1397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52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72405" cy="6751320"/>
            <wp:effectExtent l="0" t="0" r="4445" b="1143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75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68595" cy="6789420"/>
            <wp:effectExtent l="0" t="0" r="8255" b="1143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78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71135" cy="4987925"/>
            <wp:effectExtent l="0" t="0" r="5715" b="317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98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73040" cy="6812280"/>
            <wp:effectExtent l="0" t="0" r="3810" b="762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1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71135" cy="6971030"/>
            <wp:effectExtent l="0" t="0" r="5715" b="1270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7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73675" cy="6819265"/>
            <wp:effectExtent l="0" t="0" r="3175" b="635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81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/>
          <w:lang w:val="en-US" w:eastAsia="zh-CN"/>
        </w:rPr>
        <w:drawing>
          <wp:inline distT="0" distB="0" distL="114300" distR="114300">
            <wp:extent cx="5269865" cy="6410960"/>
            <wp:effectExtent l="0" t="0" r="6985" b="8890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41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E0195C"/>
    <w:rsid w:val="06D3571E"/>
    <w:rsid w:val="0AF0542C"/>
    <w:rsid w:val="0EC3775C"/>
    <w:rsid w:val="16C44B84"/>
    <w:rsid w:val="1E8366A1"/>
    <w:rsid w:val="222531C4"/>
    <w:rsid w:val="24E0195C"/>
    <w:rsid w:val="26127191"/>
    <w:rsid w:val="37725089"/>
    <w:rsid w:val="39FC0D4E"/>
    <w:rsid w:val="42937F85"/>
    <w:rsid w:val="4D9344D6"/>
    <w:rsid w:val="549E3030"/>
    <w:rsid w:val="56866118"/>
    <w:rsid w:val="5EA12DA0"/>
    <w:rsid w:val="628B67DD"/>
    <w:rsid w:val="646C7FF5"/>
    <w:rsid w:val="676C4D20"/>
    <w:rsid w:val="6B50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2021-07-01T02:20:00Z</dcterms:created>
  <dc:creator>黑夜黒眼睛2010</dc:creator>
  <cp:lastModifiedBy>Administrator</cp:lastModifiedBy>
  <dcterms:modified xsi:type="dcterms:W3CDTF">2021-07-02T09:35:15Z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