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A038D3" w14:paraId="03C342C4" w14:textId="095C0428">
      <w:r>
        <w:rPr>
          <w:noProof/>
        </w:rPr>
        <w:drawing>
          <wp:inline distT="0" distB="0" distL="0" distR="0">
            <wp:extent cx="6645910" cy="9478645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146607" name="图片 1"/>
                    <pic:cNvPicPr/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47864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644988" name="图片 2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478645"/>
            <wp:effectExtent l="0" t="0" r="254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290926" name="图片 3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478645"/>
            <wp:effectExtent l="0" t="0" r="254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472630" name="图片 4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5F0E4C">
      <w:headerReference w:type="first" r:id="rId8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66700"/>
          <wp:wrapNone/>
          <wp:docPr id="100005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8843951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5560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120A"/>
    <w:rsid w:val="005F0E4C"/>
    <w:rsid w:val="00A038D3"/>
    <w:rsid w:val="00E4120A"/>
    <w:rsid w:val="00E7066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8B557526-EFF4-472B-82F5-852ABFD776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header" Target="header1.xml" /><Relationship Id="rId9" Type="http://schemas.openxmlformats.org/officeDocument/2006/relationships/theme" Target="theme/theme1.xm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2021-07-01T03:49:00Z</dcterms:created>
  <dcterms:modified xsi:type="dcterms:W3CDTF">2021-07-01T03:49:00Z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cd1a5e99496041f2846d38d389953c57">
    <vt:lpwstr>CWMgDJ9KmBfCZyAh9aMLBYwRRntGE/FrOkMOEmtosiHqfkadFtoAkCA2LRUwAlBMbtanFHf/gD7Z4SW7/ogyYho7g==</vt:lpwstr>
  </property>
</Properties>
</file>