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A038D3" w14:paraId="03C342C4" w14:textId="4B684346">
      <w:r>
        <w:rPr>
          <w:noProof/>
        </w:rPr>
        <w:drawing>
          <wp:inline distT="0" distB="0" distL="0" distR="0">
            <wp:extent cx="6645910" cy="9478645"/>
            <wp:effectExtent l="0" t="0" r="254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164405" name="图片 5"/>
                    <pic:cNvPicPr/>
                  </pic:nvPicPr>
                  <pic:blipFill>
                    <a:blip xmlns:r="http://schemas.openxmlformats.org/officeDocument/2006/relationships" r:embed="rId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7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478645"/>
            <wp:effectExtent l="0" t="0" r="254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154838" name="图片 6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7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478645"/>
            <wp:effectExtent l="0" t="0" r="2540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576599" name="图片 7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7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478645"/>
            <wp:effectExtent l="0" t="0" r="254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668956" name="图片 8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7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478645"/>
            <wp:effectExtent l="0" t="0" r="254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397021" name="图片 9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7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10" cy="9478645"/>
            <wp:effectExtent l="0" t="0" r="2540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559721" name="图片 10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7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5F0E4C">
      <w:headerReference w:type="first" r:id="rId10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55600" cy="266700"/>
          <wp:wrapNone/>
          <wp:docPr id="100007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981725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55600" cy="266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120A"/>
    <w:rsid w:val="005F0E4C"/>
    <w:rsid w:val="00A038D3"/>
    <w:rsid w:val="00C32CD4"/>
    <w:rsid w:val="00E4120A"/>
    <w:rsid w:val="00E70669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8B557526-EFF4-472B-82F5-852ABFD776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header" Target="header1.xml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7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2021-07-01T03:50:00Z</dcterms:created>
  <dcterms:modified xsi:type="dcterms:W3CDTF">2021-07-01T03:50:00Z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pid="6" fmtid="{D5CDD505-2E9C-101B-9397-08002B2CF9AE}" name="CWMcd2f05c054d048d8bc9a32b8a73f6697">
    <vt:lpwstr>CWMgDJ9KmBfCZyAh9aMLBYwRRntGE/FrOkMOEmtosiHqfkadFtoAkCA2LRUwAlBMbtacpA+jyZnAZlnbwwpoxaPbA==</vt:lpwstr>
  </property>
</Properties>
</file>