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753860"/>
            <wp:effectExtent l="0" t="0" r="8890" b="889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6506210"/>
            <wp:effectExtent l="0" t="0" r="18415" b="889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477635"/>
            <wp:effectExtent l="0" t="0" r="8890" b="1841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582410"/>
            <wp:effectExtent l="0" t="0" r="18415" b="889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316470"/>
            <wp:effectExtent l="0" t="0" r="8890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95452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306185"/>
            <wp:effectExtent l="0" t="0" r="8890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192645"/>
            <wp:effectExtent l="0" t="0" r="8890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5820410"/>
            <wp:effectExtent l="0" t="0" r="8890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D1"/>
    <w:rsid w:val="000943D1"/>
    <w:rsid w:val="00423E31"/>
    <w:rsid w:val="004F1667"/>
    <w:rsid w:val="004F6593"/>
    <w:rsid w:val="007726B0"/>
    <w:rsid w:val="00AE35B4"/>
    <w:rsid w:val="00BE5CE2"/>
    <w:rsid w:val="00FC5319"/>
    <w:rsid w:val="2978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8</Pages>
  <Words>1911</Words>
  <Characters>10898</Characters>
  <Lines>90</Lines>
  <Paragraphs>25</Paragraphs>
  <TotalTime>62</TotalTime>
  <ScaleCrop>false</ScaleCrop>
  <LinksUpToDate>false</LinksUpToDate>
  <CharactersWithSpaces>12784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2021-06-30T13:18:00Z</dcterms:created>
  <dc:creator>lty110316</dc:creator>
  <cp:lastModifiedBy>Administrator</cp:lastModifiedBy>
  <dcterms:modified xsi:type="dcterms:W3CDTF">2021-07-03T04:04:47Z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