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0" w:firstLineChars="250"/>
        <w:jc w:val="left"/>
        <w:rPr>
          <w:rFonts w:hint="eastAsia" w:eastAsiaTheme="minorEastAsia"/>
          <w:sz w:val="24"/>
          <w:szCs w:val="28"/>
          <w:lang w:eastAsia="zh-CN"/>
        </w:rPr>
      </w:pP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705985" cy="692594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658360" cy="6496685"/>
            <wp:effectExtent l="0" t="0" r="889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582160" cy="622046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591685" cy="634428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639310" cy="64395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601210" cy="62395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5172710" cy="687832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24"/>
          <w:szCs w:val="28"/>
          <w:lang w:eastAsia="zh-CN"/>
        </w:rPr>
        <w:drawing>
          <wp:inline distT="0" distB="0" distL="114300" distR="114300">
            <wp:extent cx="4829810" cy="6553835"/>
            <wp:effectExtent l="0" t="0" r="8890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1E2CDD"/>
    <w:rsid w:val="00DF3C28"/>
    <w:rsid w:val="00E05ADF"/>
    <w:rsid w:val="2EFE7C9D"/>
    <w:rsid w:val="323872F8"/>
    <w:rsid w:val="417E4899"/>
    <w:rsid w:val="43DB3F3C"/>
    <w:rsid w:val="49137054"/>
    <w:rsid w:val="4B9E14E1"/>
    <w:rsid w:val="501E2CDD"/>
    <w:rsid w:val="70800190"/>
    <w:rsid w:val="76D7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53"/>
      <w:ind w:left="120"/>
    </w:pPr>
    <w:rPr>
      <w:rFonts w:ascii="楷体" w:hAnsi="楷体" w:eastAsia="楷体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188</Words>
  <Characters>1073</Characters>
  <Lines>8</Lines>
  <Paragraphs>2</Paragraphs>
  <TotalTime>1</TotalTime>
  <ScaleCrop>false</ScaleCrop>
  <LinksUpToDate>false</LinksUpToDate>
  <CharactersWithSpaces>1259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2021-07-02T04:08:00Z</dcterms:created>
  <dc:creator>面条先生1427334529</dc:creator>
  <cp:lastModifiedBy>Administrator</cp:lastModifiedBy>
  <dcterms:modified xsi:type="dcterms:W3CDTF">2021-07-03T13:20:47Z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