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114300" distR="114300">
            <wp:extent cx="6641465" cy="8936990"/>
            <wp:effectExtent l="0" t="0" r="6985" b="16510"/>
            <wp:docPr id="12" name="图片 12" descr="IMG_7515(20210702-0944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7515(20210702-094418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893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631305" cy="9552305"/>
            <wp:effectExtent l="0" t="0" r="17145" b="10795"/>
            <wp:docPr id="11" name="图片 11" descr="IMG_7516(20210702-0944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7516(20210702-094418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955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632575" cy="9285605"/>
            <wp:effectExtent l="0" t="0" r="15875" b="10795"/>
            <wp:docPr id="10" name="图片 10" descr="IMG_7517(20210702-0944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7517(20210702-094419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928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633210" cy="9439275"/>
            <wp:effectExtent l="0" t="0" r="15240" b="9525"/>
            <wp:docPr id="9" name="图片 9" descr="IMG_7518(20210702-0944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7518(20210702-094419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3210" cy="943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631305" cy="9339580"/>
            <wp:effectExtent l="0" t="0" r="17145" b="13970"/>
            <wp:docPr id="8" name="图片 8" descr="IMG_7519(20210702-0944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7519(20210702-094419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933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320155" cy="9753600"/>
            <wp:effectExtent l="0" t="0" r="4445" b="0"/>
            <wp:docPr id="7" name="图片 7" descr="IMG_7520(20210702-0944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7520(20210702-094419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20155" cy="97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3DEF"/>
    <w:rsid w:val="00233DEF"/>
    <w:rsid w:val="00AC7DC3"/>
    <w:rsid w:val="034019A0"/>
    <w:rsid w:val="42A24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6</Characters>
  <Lines>1</Lines>
  <Paragraphs>1</Paragraphs>
  <TotalTime>0</TotalTime>
  <ScaleCrop>false</ScaleCrop>
  <LinksUpToDate>false</LinksUpToDate>
  <CharactersWithSpaces>6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2021-07-02T01:52:00Z</dcterms:created>
  <dc:creator>Administrator</dc:creator>
  <cp:lastModifiedBy>smzx</cp:lastModifiedBy>
  <dcterms:modified xsi:type="dcterms:W3CDTF">2021-07-04T05:56:22Z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