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F31271" w14:paraId="12B822E5" w14:textId="12FBFAC9">
      <w:pPr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0pt;margin-top:800pt;margin-left:80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F31271">
        <w:rPr>
          <w:rFonts w:eastAsia="黑体" w:hint="eastAsia"/>
          <w:b/>
          <w:sz w:val="30"/>
          <w:szCs w:val="30"/>
        </w:rPr>
        <w:t>第二章《理解权利义务》检测题</w:t>
      </w:r>
    </w:p>
    <w:p w:rsidR="004D42A0" w14:paraId="3D1F7512" w14:textId="77777777"/>
    <w:p w:rsidR="006A381C" w:rsidRPr="009C0381" w:rsidP="00B923F8" w14:paraId="7ADB111F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EE70D3" w14:paraId="412CCD72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</w:t>
      </w:r>
      <w:r>
        <w:t>．</w:t>
      </w:r>
      <w:r>
        <w:rPr>
          <w:rFonts w:ascii="宋体" w:hAnsi="宋体" w:cs="宋体"/>
        </w:rPr>
        <w:t>公民的基本义务指的是</w:t>
      </w:r>
      <w:r>
        <w:rPr>
          <w:rFonts w:eastAsia="Times New Roman"/>
        </w:rPr>
        <w:t>(     )。</w:t>
      </w:r>
    </w:p>
    <w:p w:rsidR="00EE70D3" w14:paraId="6ED2599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法律规定的义务</w:t>
      </w:r>
      <w:r w:rsidRPr="00043B54">
        <w:tab/>
        <w:t>B</w:t>
      </w:r>
      <w:r w:rsidRPr="00043B54">
        <w:t>．</w:t>
      </w:r>
      <w:r w:rsidR="00555985">
        <w:rPr>
          <w:rFonts w:ascii="宋体" w:hAnsi="宋体" w:cs="宋体"/>
        </w:rPr>
        <w:t>宪法和法律规定公民必须履行的责任</w:t>
      </w:r>
    </w:p>
    <w:p w:rsidR="00EE70D3" w14:paraId="16C2F0A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555985">
        <w:rPr>
          <w:rFonts w:ascii="宋体" w:hAnsi="宋体" w:cs="宋体"/>
        </w:rPr>
        <w:t>宪法规定的义务</w:t>
      </w:r>
      <w:r w:rsidRPr="00043B54">
        <w:tab/>
        <w:t>D</w:t>
      </w:r>
      <w:r w:rsidRPr="00043B54">
        <w:t>．</w:t>
      </w:r>
      <w:r w:rsidR="00555985">
        <w:rPr>
          <w:rFonts w:ascii="宋体" w:hAnsi="宋体" w:cs="宋体"/>
        </w:rPr>
        <w:t>宪法和法律规定公民享有的某种权益</w:t>
      </w:r>
    </w:p>
    <w:p w:rsidR="00EE70D3" w14:paraId="4F9652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在“修例风波”和新冠肺炎疫情等多重打击下，香港经济近十年来首次陷入衰退，失业率高居不下，民生多艰。但黑衣暴徒在疫情刚趋缓之际，就迫不及待走上街头，实施非法聚集、滋扰商铺，投掷汽油等暴力活动。对此，你认为（ ）</w:t>
      </w:r>
    </w:p>
    <w:p w:rsidR="00EE70D3" w14:paraId="4C158239" w14:textId="3E51A7F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①暴徒践踏法治，破坏社会秩序属于犯罪行为  ②我国公民享有集会、结社等政治自由  </w:t>
      </w:r>
    </w:p>
    <w:p w:rsidR="00EE70D3" w14:paraId="3A37970F" w14:textId="5DA4A89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③公民行使权利时不得损害国家、集体和社会的利益   ④暴徒的行为损害了公私财产和公民的安全</w:t>
      </w:r>
    </w:p>
    <w:p w:rsidR="00EE70D3" w14:paraId="01AAEAB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555985">
        <w:rPr>
          <w:rFonts w:ascii="宋体" w:hAnsi="宋体" w:cs="宋体"/>
        </w:rPr>
        <w:t>①③</w:t>
      </w:r>
      <w:r w:rsidRPr="00043B54">
        <w:tab/>
        <w:t>C</w:t>
      </w:r>
      <w:r w:rsidRPr="00043B54">
        <w:t>．</w:t>
      </w:r>
      <w:r w:rsidR="00555985">
        <w:rPr>
          <w:rFonts w:ascii="宋体" w:hAnsi="宋体" w:cs="宋体"/>
        </w:rPr>
        <w:t>①②③④</w:t>
      </w:r>
      <w:r w:rsidRPr="00043B54">
        <w:tab/>
        <w:t>D</w:t>
      </w:r>
      <w:r w:rsidRPr="00043B54">
        <w:t>．</w:t>
      </w:r>
      <w:r w:rsidR="00555985">
        <w:rPr>
          <w:rFonts w:ascii="宋体" w:hAnsi="宋体" w:cs="宋体"/>
        </w:rPr>
        <w:t>③④</w:t>
      </w:r>
    </w:p>
    <w:p w:rsidR="00EE70D3" w14:paraId="14FA9D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对右边漫画理解正确的是（  ）</w:t>
      </w:r>
    </w:p>
    <w:p w:rsidR="00EE70D3" w14:paraId="6D6A0AF8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62150" cy="990600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75421" name="图片 100004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0D3" w14:paraId="1833CE1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①互联网公益日渐成为社会文明的一种新风尚</w:t>
      </w:r>
    </w:p>
    <w:p w:rsidR="00EE70D3" w14:paraId="16764E4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②社会呼唤互联网公益走入专业规范的轨道</w:t>
      </w:r>
    </w:p>
    <w:p w:rsidR="00EE70D3" w14:paraId="53A4DD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③政府要加强信息发布审核，让公众放心、明白</w:t>
      </w:r>
    </w:p>
    <w:p w:rsidR="00EE70D3" w14:paraId="76DD87D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④实行民主监督，促进慈善事业的健康发展</w:t>
      </w:r>
    </w:p>
    <w:p w:rsidR="00EE70D3" w14:paraId="2BB12DC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①②④</w:t>
      </w:r>
    </w:p>
    <w:p w:rsidR="00EE70D3" w14:paraId="4737047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①③④</w:t>
      </w:r>
      <w:r>
        <w:tab/>
        <w:t>D</w:t>
      </w:r>
      <w:r>
        <w:t>．</w:t>
      </w:r>
      <w:r>
        <w:rPr>
          <w:rFonts w:ascii="宋体" w:hAnsi="宋体" w:cs="宋体"/>
        </w:rPr>
        <w:t>②③④</w:t>
      </w:r>
    </w:p>
    <w:p w:rsidR="00EE70D3" w14:paraId="24B402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国家安全不包括</w:t>
      </w:r>
    </w:p>
    <w:p w:rsidR="00EE70D3" w14:paraId="28C859F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国家的秘密不被窃取、泄露和出卖</w:t>
      </w:r>
    </w:p>
    <w:p w:rsidR="00EE70D3" w14:paraId="292F984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555985">
        <w:rPr>
          <w:rFonts w:ascii="宋体" w:hAnsi="宋体" w:cs="宋体"/>
        </w:rPr>
        <w:t>国家的主权、领土完整不受侵犯</w:t>
      </w:r>
    </w:p>
    <w:p w:rsidR="00EE70D3" w14:paraId="21F246F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555985">
        <w:rPr>
          <w:rFonts w:ascii="宋体" w:hAnsi="宋体" w:cs="宋体"/>
        </w:rPr>
        <w:t>社会秩序不被破坏</w:t>
      </w:r>
    </w:p>
    <w:p w:rsidR="00EE70D3" w14:paraId="669A5E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555985">
        <w:rPr>
          <w:rFonts w:ascii="宋体" w:hAnsi="宋体" w:cs="宋体"/>
        </w:rPr>
        <w:t>国家和公民的一切利益不受损害</w:t>
      </w:r>
    </w:p>
    <w:p w:rsidR="00EE70D3" w14:paraId="4B2D36F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著名影星范某某签订“阴阳合同”以达到遮税目的。“阴阳合同”曝光后，国家税务总局责令江苏省税务局调查有关事项。最后，江苏税务局完成了对范某某逃税案调查，处罚范某某按期缴纳罚款超8.8亿元。</w:t>
      </w:r>
      <w:r>
        <w:rPr>
          <w:rFonts w:ascii="宋体" w:hAnsi="宋体" w:cs="宋体"/>
        </w:rPr>
        <w:t>对此案件分析正确的有(    )</w:t>
      </w:r>
    </w:p>
    <w:p w:rsidR="00EE70D3" w14:paraId="20A2212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①江苏省税务局做到了严格执法，公正司法</w:t>
      </w:r>
    </w:p>
    <w:p w:rsidR="00EE70D3" w14:paraId="06DDDDD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②实施法律所禁止的行为会受到法律的制裁</w:t>
      </w:r>
    </w:p>
    <w:p w:rsidR="00EE70D3" w14:paraId="08931A7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③依法纳税是公民的基本权利也是基本义务</w:t>
      </w:r>
    </w:p>
    <w:p w:rsidR="00EE70D3" w14:paraId="0E6B90B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④范某某被罚巨款说明法律具有普遍约束力</w:t>
      </w:r>
    </w:p>
    <w:p w:rsidR="00EE70D3" w14:paraId="4F9B808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①④</w:t>
      </w:r>
      <w:r>
        <w:tab/>
        <w:t>C</w:t>
      </w:r>
      <w:r>
        <w:t>．</w:t>
      </w:r>
      <w:r>
        <w:rPr>
          <w:rFonts w:ascii="宋体" w:hAnsi="宋体" w:cs="宋体"/>
        </w:rPr>
        <w:t>②③</w:t>
      </w:r>
      <w:r>
        <w:tab/>
        <w:t>D</w:t>
      </w:r>
      <w:r>
        <w:t>．</w:t>
      </w:r>
      <w:r>
        <w:rPr>
          <w:rFonts w:ascii="宋体" w:hAnsi="宋体" w:cs="宋体"/>
        </w:rPr>
        <w:t>②④</w:t>
      </w:r>
    </w:p>
    <w:p w:rsidR="00EE70D3" w14:paraId="1B9E1F1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 xml:space="preserve">关于“法定义务”认识正确的是 </w:t>
      </w:r>
    </w:p>
    <w:p w:rsidR="005C1914" w14:paraId="33276C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①是由宪法和法律规定的  ②具有强制性  </w:t>
      </w:r>
    </w:p>
    <w:p w:rsidR="00EE70D3" w14:paraId="04484926" w14:textId="55B8F1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③未成年人不必履行  ④自觉履行法定义务，是公民不可推卸的责任</w:t>
      </w:r>
    </w:p>
    <w:p w:rsidR="00EE70D3" w14:paraId="642AE94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①②④</w:t>
      </w:r>
      <w:r>
        <w:tab/>
        <w:t>B</w:t>
      </w:r>
      <w:r>
        <w:t>．</w:t>
      </w:r>
      <w:r>
        <w:rPr>
          <w:rFonts w:ascii="宋体" w:hAnsi="宋体" w:cs="宋体"/>
        </w:rPr>
        <w:t>①③④</w:t>
      </w:r>
      <w:r>
        <w:tab/>
        <w:t>C</w:t>
      </w:r>
      <w:r>
        <w:t>．</w:t>
      </w:r>
      <w:r>
        <w:rPr>
          <w:rFonts w:ascii="宋体" w:hAnsi="宋体" w:cs="宋体"/>
        </w:rPr>
        <w:t>②③④</w:t>
      </w:r>
      <w:r>
        <w:tab/>
        <w:t>D</w:t>
      </w:r>
      <w:r>
        <w:t>．</w:t>
      </w:r>
      <w:r>
        <w:rPr>
          <w:rFonts w:ascii="宋体" w:hAnsi="宋体" w:cs="宋体"/>
        </w:rPr>
        <w:t>①②③④</w:t>
      </w:r>
    </w:p>
    <w:p w:rsidR="00EE70D3" w14:paraId="5D453F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人身自由不受侵犯，是公民最起码、最基本的权利，是公民参加各种社会活动和享受其他权利的先决条件和基本保障。下列事件中不属于侵犯公民人身自由权的是（   ）</w:t>
      </w:r>
    </w:p>
    <w:p w:rsidR="00EE70D3" w14:paraId="44A246D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公安机关依法强行逮捕犯罪嫌疑人</w:t>
      </w:r>
    </w:p>
    <w:p w:rsidR="00EE70D3" w14:paraId="2083FC5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555985">
        <w:rPr>
          <w:rFonts w:ascii="宋体" w:hAnsi="宋体" w:cs="宋体"/>
        </w:rPr>
        <w:t>因工地老板不发工资，陈浩等农民工扣留限制他的人身自由</w:t>
      </w:r>
    </w:p>
    <w:p w:rsidR="00EE70D3" w14:paraId="02759B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555985">
        <w:rPr>
          <w:rFonts w:ascii="宋体" w:hAnsi="宋体" w:cs="宋体"/>
        </w:rPr>
        <w:t>商场保安怀疑小明偷窃商品，带小明到警卫室拘禁</w:t>
      </w:r>
    </w:p>
    <w:p w:rsidR="00EE70D3" w14:paraId="74E253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555985">
        <w:rPr>
          <w:rFonts w:ascii="宋体" w:hAnsi="宋体" w:cs="宋体"/>
        </w:rPr>
        <w:t>某超市下班时，职员都要在出口处被仪器搜身检查</w:t>
      </w:r>
    </w:p>
    <w:p w:rsidR="00EE70D3" w14:paraId="29B8A74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我国宪法规定，任何公民，非经人民检察院批准或者人民法院决定，并由公安机关执行，不受逮捕。这一规定表明（）</w:t>
      </w:r>
    </w:p>
    <w:p w:rsidR="00EE70D3" w14:paraId="2BF5EC6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①我国法律保护公民不受非法逮捕和拘禁</w:t>
      </w:r>
    </w:p>
    <w:p w:rsidR="00EE70D3" w14:paraId="147A88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②任何不符合法定程序而逮捕他人的行为都是违法的</w:t>
      </w:r>
    </w:p>
    <w:p w:rsidR="00EE70D3" w14:paraId="3BD37DF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③速捕犯罪嫌疑人，必须履行严格的法定程序</w:t>
      </w:r>
    </w:p>
    <w:p w:rsidR="00EE70D3" w14:paraId="3B94B3B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④任何人都有权不被逮捕</w:t>
      </w:r>
    </w:p>
    <w:p w:rsidR="00EE70D3" w14:paraId="71706A84" w14:textId="327BC689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①②③</w:t>
      </w:r>
      <w:r w:rsidRPr="00043B54">
        <w:t>B</w:t>
      </w:r>
      <w:r w:rsidRPr="00043B54">
        <w:t>．</w:t>
      </w:r>
      <w:r w:rsidR="00555985">
        <w:rPr>
          <w:rFonts w:ascii="宋体" w:hAnsi="宋体" w:cs="宋体"/>
        </w:rPr>
        <w:t>①③</w:t>
      </w:r>
      <w:r w:rsidRPr="00043B54">
        <w:t>C</w:t>
      </w:r>
      <w:r w:rsidRPr="00043B54">
        <w:t>．</w:t>
      </w:r>
      <w:r w:rsidR="00555985">
        <w:rPr>
          <w:rFonts w:ascii="宋体" w:hAnsi="宋体" w:cs="宋体"/>
        </w:rPr>
        <w:t>③④</w:t>
      </w:r>
      <w:r w:rsidRPr="00043B54">
        <w:t>D</w:t>
      </w:r>
      <w:r w:rsidRPr="00043B54">
        <w:t>．</w:t>
      </w:r>
      <w:r w:rsidR="00555985">
        <w:rPr>
          <w:rFonts w:ascii="宋体" w:hAnsi="宋体" w:cs="宋体"/>
        </w:rPr>
        <w:t>①②</w:t>
      </w:r>
    </w:p>
    <w:p w:rsidR="00EE70D3" w14:paraId="00B34CD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2019年央视“3·15”晚会曝光了“社保掌上通”APP违规违法收集个人信息的问题后，工信部第一时间责令国内主要应用商店全面下架“社保掌上通”APP，并对责任主体进行核查处理。这说明我国依法保护公民的（ ）</w:t>
      </w:r>
    </w:p>
    <w:p w:rsidR="00EE70D3" w14:paraId="79982D9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名誉权</w:t>
      </w:r>
      <w:r>
        <w:tab/>
        <w:t>B</w:t>
      </w:r>
      <w:r>
        <w:t>．</w:t>
      </w:r>
      <w:r>
        <w:rPr>
          <w:rFonts w:ascii="宋体" w:hAnsi="宋体" w:cs="宋体"/>
        </w:rPr>
        <w:t>肖像权</w:t>
      </w:r>
      <w:r>
        <w:tab/>
        <w:t>C</w:t>
      </w:r>
      <w:r>
        <w:t>．</w:t>
      </w:r>
      <w:r>
        <w:rPr>
          <w:rFonts w:ascii="宋体" w:hAnsi="宋体" w:cs="宋体"/>
        </w:rPr>
        <w:t>隐私权</w:t>
      </w:r>
      <w:r>
        <w:tab/>
        <w:t>D</w:t>
      </w:r>
      <w:r>
        <w:t>．</w:t>
      </w:r>
      <w:r>
        <w:rPr>
          <w:rFonts w:ascii="宋体" w:hAnsi="宋体" w:cs="宋体"/>
        </w:rPr>
        <w:t>姓名权</w:t>
      </w:r>
    </w:p>
    <w:p w:rsidR="00EE70D3" w14:paraId="5E1B123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下列属于我国公民基本义务的是</w:t>
      </w:r>
    </w:p>
    <w:p w:rsidR="00EE70D3" w14:paraId="4F96AB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①维护祖国的安全荣誉和利益  </w:t>
      </w:r>
    </w:p>
    <w:p w:rsidR="00EE70D3" w14:paraId="622F36E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②爱护公共财产，遵守公共秩序</w:t>
      </w:r>
    </w:p>
    <w:p w:rsidR="00EE70D3" w14:paraId="485AEF3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③对国家机关工作人员提出批评  </w:t>
      </w:r>
    </w:p>
    <w:p w:rsidR="00EE70D3" w14:paraId="63974DD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④依法纳税和服兵役</w:t>
      </w:r>
    </w:p>
    <w:p w:rsidR="00EE70D3" w14:paraId="3E923A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①②③</w:t>
      </w:r>
      <w:r w:rsidRPr="00043B54">
        <w:t xml:space="preserve">    B</w:t>
      </w:r>
      <w:r w:rsidRPr="00043B54">
        <w:t>．</w:t>
      </w:r>
      <w:r w:rsidR="00555985">
        <w:rPr>
          <w:rFonts w:ascii="宋体" w:hAnsi="宋体" w:cs="宋体"/>
        </w:rPr>
        <w:t>①②④</w:t>
      </w:r>
      <w:r w:rsidRPr="00043B54">
        <w:t xml:space="preserve">    C</w:t>
      </w:r>
      <w:r w:rsidRPr="00043B54">
        <w:t>．</w:t>
      </w:r>
      <w:r w:rsidR="00555985">
        <w:rPr>
          <w:rFonts w:ascii="宋体" w:hAnsi="宋体" w:cs="宋体"/>
        </w:rPr>
        <w:t>②③④</w:t>
      </w:r>
      <w:r w:rsidRPr="00043B54">
        <w:t xml:space="preserve">    D</w:t>
      </w:r>
      <w:r w:rsidRPr="00043B54">
        <w:t>．</w:t>
      </w:r>
      <w:r w:rsidR="00555985">
        <w:rPr>
          <w:rFonts w:ascii="宋体" w:hAnsi="宋体" w:cs="宋体"/>
        </w:rPr>
        <w:t>①②③④</w:t>
      </w:r>
    </w:p>
    <w:p w:rsidR="00EE70D3" w14:paraId="0AEA64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对下面漫画理解正确的有（  ）</w:t>
      </w:r>
    </w:p>
    <w:p w:rsidR="00EE70D3" w14:paraId="5D2A88E8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733550" cy="95250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605322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0D3" w14:paraId="43D3041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①选举权和被选举权是公民的一项基本政治权利</w:t>
      </w:r>
    </w:p>
    <w:p w:rsidR="00EE70D3" w14:paraId="1151086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②我国年满十八周岁、依法未被剥夺政治权利的公民,都有选举权和被选举权</w:t>
      </w:r>
    </w:p>
    <w:p w:rsidR="00EE70D3" w14:paraId="6CBD132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③行使选举权和被选举权是公民参与管理国家和管理社会的基础</w:t>
      </w:r>
    </w:p>
    <w:p w:rsidR="00EE70D3" w14:paraId="2C951CB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④选举权和被选举权属于人身自由权</w:t>
      </w:r>
    </w:p>
    <w:p w:rsidR="00EE70D3" w14:paraId="6F7C101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①②④</w:t>
      </w:r>
      <w:r>
        <w:tab/>
        <w:t>C</w:t>
      </w:r>
      <w:r>
        <w:t>．</w:t>
      </w:r>
      <w:r>
        <w:rPr>
          <w:rFonts w:ascii="宋体" w:hAnsi="宋体" w:cs="宋体"/>
        </w:rPr>
        <w:t>①③④</w:t>
      </w:r>
      <w:r>
        <w:tab/>
        <w:t>D</w:t>
      </w:r>
      <w:r>
        <w:t>．</w:t>
      </w:r>
      <w:r>
        <w:rPr>
          <w:rFonts w:ascii="宋体" w:hAnsi="宋体" w:cs="宋体"/>
        </w:rPr>
        <w:t>②③④</w:t>
      </w:r>
    </w:p>
    <w:p w:rsidR="00EE70D3" w14:paraId="058335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下列同学的行为中，正确行使公民权利的是</w:t>
      </w:r>
    </w:p>
    <w:p w:rsidR="00EE70D3" w14:paraId="1598F6F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小玲擅自将朋友的照片发布到网络上</w:t>
      </w:r>
      <w:r>
        <w:tab/>
        <w:t>B</w:t>
      </w:r>
      <w:r>
        <w:t>．</w:t>
      </w:r>
      <w:r>
        <w:rPr>
          <w:rFonts w:ascii="宋体" w:hAnsi="宋体" w:cs="宋体"/>
        </w:rPr>
        <w:t>正在上八年级的小军辍学去打工挣钱</w:t>
      </w:r>
    </w:p>
    <w:p w:rsidR="00EE70D3" w14:paraId="2848523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晓东为自己的发明申请了专利</w:t>
      </w:r>
      <w:r>
        <w:tab/>
        <w:t>D</w:t>
      </w:r>
      <w:r>
        <w:t>．</w:t>
      </w:r>
      <w:r>
        <w:rPr>
          <w:rFonts w:ascii="宋体" w:hAnsi="宋体" w:cs="宋体"/>
        </w:rPr>
        <w:t>小明自作主张将朋友的自行车捐给了贫困山区的孩子</w:t>
      </w:r>
    </w:p>
    <w:p w:rsidR="00EE70D3" w14:paraId="798760B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李某因非法猎捕、杀害珍贵、濒危野生动物，判处有期徒刑两年十个月。上述材料表明(  )</w:t>
      </w:r>
    </w:p>
    <w:p w:rsidR="00EE70D3" w14:paraId="59976BE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公民在法律面前一律平等</w:t>
      </w:r>
      <w:r>
        <w:tab/>
        <w:t>B</w:t>
      </w:r>
      <w:r>
        <w:t>．</w:t>
      </w:r>
      <w:r>
        <w:rPr>
          <w:rFonts w:ascii="宋体" w:hAnsi="宋体" w:cs="宋体"/>
        </w:rPr>
        <w:t>法律禁止做的，我们坚决不做</w:t>
      </w:r>
    </w:p>
    <w:p w:rsidR="00EE70D3" w14:paraId="2112978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行使权利要遵守法定程序</w:t>
      </w:r>
      <w:r>
        <w:tab/>
        <w:t>D</w:t>
      </w:r>
      <w:r>
        <w:t>．</w:t>
      </w:r>
      <w:r>
        <w:rPr>
          <w:rFonts w:ascii="宋体" w:hAnsi="宋体" w:cs="宋体"/>
        </w:rPr>
        <w:t>没有履行义务就不能行使权利</w:t>
      </w:r>
    </w:p>
    <w:p w:rsidR="00EE70D3" w14:paraId="614C6C3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微信朋友圈里曾经流行过一段父子对话——</w:t>
      </w:r>
    </w:p>
    <w:p w:rsidR="00EE70D3" w14:paraId="4BDF4C39" w14:textId="77777777">
      <w:pPr>
        <w:spacing w:line="360" w:lineRule="auto"/>
        <w:jc w:val="left"/>
        <w:textAlignment w:val="center"/>
      </w:pPr>
    </w:p>
    <w:p w:rsidR="00EE70D3" w14:paraId="507BF7EE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162550" cy="1143000"/>
            <wp:effectExtent l="0" t="0" r="0" b="0"/>
            <wp:docPr id="100005" name="图片 10000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930537" name="图片 100005" descr=" 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0D3" w14:paraId="3EE33B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这段对话给我们的启示是</w:t>
      </w:r>
    </w:p>
    <w:p w:rsidR="00EE70D3" w14:paraId="2E6AC55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①学习就是为了考大学，将来找个好工作</w:t>
      </w:r>
    </w:p>
    <w:p w:rsidR="00EE70D3" w14:paraId="512297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②学习能提高素质，让我们成为更有用的人</w:t>
      </w:r>
    </w:p>
    <w:p w:rsidR="00EE70D3" w14:paraId="3708559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③我们应该珍惜受教育的权利，努力学习</w:t>
      </w:r>
    </w:p>
    <w:p w:rsidR="00EE70D3" w14:paraId="55C7385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④学习是在学校里的事情，毕业后就不用了</w:t>
      </w:r>
    </w:p>
    <w:p w:rsidR="00EE70D3" w14:paraId="1A44DE5E" w14:textId="538B9523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>B</w:t>
      </w:r>
      <w:r>
        <w:t>．</w:t>
      </w:r>
      <w:r>
        <w:rPr>
          <w:rFonts w:ascii="宋体" w:hAnsi="宋体" w:cs="宋体"/>
        </w:rPr>
        <w:t>①④</w:t>
      </w:r>
      <w:r>
        <w:t>C</w:t>
      </w:r>
      <w:r>
        <w:t>．</w:t>
      </w:r>
      <w:r>
        <w:rPr>
          <w:rFonts w:ascii="宋体" w:hAnsi="宋体" w:cs="宋体"/>
        </w:rPr>
        <w:t>②③</w:t>
      </w:r>
      <w:r>
        <w:t>D</w:t>
      </w:r>
      <w:r>
        <w:t>．</w:t>
      </w:r>
      <w:r>
        <w:rPr>
          <w:rFonts w:ascii="宋体" w:hAnsi="宋体" w:cs="宋体"/>
        </w:rPr>
        <w:t>③④</w:t>
      </w:r>
    </w:p>
    <w:p w:rsidR="00EE70D3" w14:paraId="5F136C8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为索要借款，邓某持刀闯入欠款人家中，恐吓对方还款。法院审理该案件后，作出一审判决；被告人邓某犯非法侵入住宅罪，判处拘役五个月。该案例判决的法律依据是（  ）</w:t>
      </w:r>
    </w:p>
    <w:p w:rsidR="00EE70D3" w14:paraId="0738441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公民的住宅不受侵犯</w:t>
      </w:r>
      <w:r>
        <w:tab/>
        <w:t>B</w:t>
      </w:r>
      <w:r>
        <w:t>．</w:t>
      </w:r>
      <w:r>
        <w:rPr>
          <w:rFonts w:ascii="宋体" w:hAnsi="宋体" w:cs="宋体"/>
        </w:rPr>
        <w:t>公民的合法财产不受侵犯</w:t>
      </w:r>
    </w:p>
    <w:p w:rsidR="00EE70D3" w14:paraId="14995BF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公民的人格尊严不受侵犯</w:t>
      </w:r>
      <w:r>
        <w:tab/>
        <w:t>D</w:t>
      </w:r>
      <w:r>
        <w:t>．</w:t>
      </w:r>
      <w:r>
        <w:rPr>
          <w:rFonts w:ascii="宋体" w:hAnsi="宋体" w:cs="宋体"/>
        </w:rPr>
        <w:t>公民的政治自由不受侵犯</w:t>
      </w:r>
    </w:p>
    <w:p w:rsidR="00EE70D3" w14:paraId="5A6A916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政治权利和自由,主要指公民依法参与国家政治生活、管理国家事务的权利和表达自己政治意愿的自由,下列能体现公民正确行使该项权利和自由的是</w:t>
      </w:r>
    </w:p>
    <w:p w:rsidR="00EE70D3" w14:paraId="455952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①私企老板张底思被选为村民代表</w:t>
      </w:r>
    </w:p>
    <w:p w:rsidR="00EE70D3" w14:paraId="0EB314F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②村民李某就雄安新区部分村干部乱占耕地行为进行举报</w:t>
      </w:r>
    </w:p>
    <w:p w:rsidR="00EE70D3" w14:paraId="0738288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③马宇轩积极参加美丽中国志愿者活动</w:t>
      </w:r>
    </w:p>
    <w:p w:rsidR="00EE70D3" w14:paraId="107803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④刘念就华为高管在加拿大被捕一事表示愤怒并发表评论</w:t>
      </w:r>
    </w:p>
    <w:p w:rsidR="00EE70D3" w14:paraId="67322A5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①②④</w:t>
      </w:r>
      <w:r>
        <w:tab/>
        <w:t>C</w:t>
      </w:r>
      <w:r>
        <w:t>．</w:t>
      </w:r>
      <w:r>
        <w:rPr>
          <w:rFonts w:ascii="宋体" w:hAnsi="宋体" w:cs="宋体"/>
        </w:rPr>
        <w:t>①③④</w:t>
      </w:r>
      <w:r>
        <w:tab/>
        <w:t>D</w:t>
      </w:r>
      <w:r>
        <w:t>．</w:t>
      </w:r>
      <w:r>
        <w:rPr>
          <w:rFonts w:ascii="宋体" w:hAnsi="宋体" w:cs="宋体"/>
        </w:rPr>
        <w:t>②③④</w:t>
      </w:r>
    </w:p>
    <w:p w:rsidR="00EE70D3" w14:paraId="0A8F165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2017年9月27日，一则内容为“几十名大学生神秘消失在武汉”的文章在网上流传。该文章称，在武汉，有林飞阳等几十名大学生失踪，至今未被找到。9月28日，武汉警方发布通报称，据撰写并发布该文章的王某交代，文章根据林飞阳父亲的要求和网络搜索的结果而写，对其中的数据和内容未经核实，有的是自己杜撰。王某被处以行政拘留10日的处罚。这警示我们(      )</w:t>
      </w:r>
    </w:p>
    <w:p w:rsidR="00EE70D3" w14:paraId="2E57B23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公民在网络上行使权利时不可以随心所欲</w:t>
      </w:r>
    </w:p>
    <w:p w:rsidR="00EE70D3" w14:paraId="755C8F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555985">
        <w:rPr>
          <w:rFonts w:ascii="宋体" w:hAnsi="宋体" w:cs="宋体"/>
        </w:rPr>
        <w:t>网络本来就存在大量虚假信息，我们不能相信网络上的信息</w:t>
      </w:r>
    </w:p>
    <w:p w:rsidR="00EE70D3" w14:paraId="7AF8BDD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555985">
        <w:rPr>
          <w:rFonts w:ascii="宋体" w:hAnsi="宋体" w:cs="宋体"/>
        </w:rPr>
        <w:t>公民在网络上只能履行义务不能行使权利</w:t>
      </w:r>
    </w:p>
    <w:p w:rsidR="00EE70D3" w14:paraId="3398CE6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555985">
        <w:rPr>
          <w:rFonts w:ascii="宋体" w:hAnsi="宋体" w:cs="宋体"/>
        </w:rPr>
        <w:t>公民不能在网络上行使自己的言论自由权</w:t>
      </w:r>
    </w:p>
    <w:p w:rsidR="00EE70D3" w14:paraId="08324C4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我国宪法规定的公民基本权利涉及政治、经济、文化等各个领域。下列属于我国公民行使的政诒权利的是    (    )</w:t>
      </w:r>
    </w:p>
    <w:p w:rsidR="00EE70D3" w14:paraId="0CA464D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小李的叔叔向工程负责人索要劳动报酬</w:t>
      </w:r>
      <w:r w:rsidRPr="00043B54">
        <w:tab/>
        <w:t>B</w:t>
      </w:r>
      <w:r w:rsidRPr="00043B54">
        <w:t>．</w:t>
      </w:r>
      <w:r w:rsidR="00555985">
        <w:rPr>
          <w:rFonts w:ascii="宋体" w:hAnsi="宋体" w:cs="宋体"/>
        </w:rPr>
        <w:t>小李的奶奶经常到教堂参加礼拜</w:t>
      </w:r>
    </w:p>
    <w:p w:rsidR="00EE70D3" w14:paraId="19BD059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555985">
        <w:rPr>
          <w:rFonts w:ascii="宋体" w:hAnsi="宋体" w:cs="宋体"/>
        </w:rPr>
        <w:t>小车的爸爸参与水价调整听证会</w:t>
      </w:r>
      <w:r w:rsidRPr="00043B54">
        <w:tab/>
        <w:t>D</w:t>
      </w:r>
      <w:r w:rsidRPr="00043B54">
        <w:t>．</w:t>
      </w:r>
      <w:r w:rsidR="00555985">
        <w:rPr>
          <w:rFonts w:ascii="宋体" w:hAnsi="宋体" w:cs="宋体"/>
        </w:rPr>
        <w:t>小李高中毕业后去服兵役</w:t>
      </w:r>
    </w:p>
    <w:p w:rsidR="00EE70D3" w14:paraId="038C2CE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行星说：“自由就是在各自的轨道上运行。”鱼儿说：“自由就是在河水里欢快地邀游。风筝说：“自由就是系着一条长线在风里飞用。＂这段对话告诉我们</w:t>
      </w:r>
    </w:p>
    <w:p w:rsidR="00EE70D3" w14:paraId="1BA06492" w14:textId="2CE53D1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①自由是无条件的②社会规则划定了自由的边界</w:t>
      </w:r>
    </w:p>
    <w:p w:rsidR="00EE70D3" w14:paraId="5358F45C" w14:textId="7164E82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③自由与规则不可分④享有自由是人们自觉遵守规则的保障</w:t>
      </w:r>
    </w:p>
    <w:p w:rsidR="00EE70D3" w14:paraId="16A3564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555985">
        <w:rPr>
          <w:rFonts w:ascii="宋体" w:hAnsi="宋体" w:cs="宋体"/>
        </w:rPr>
        <w:t>①③</w:t>
      </w:r>
      <w:r w:rsidRPr="00043B54">
        <w:tab/>
        <w:t>B</w:t>
      </w:r>
      <w:r w:rsidRPr="00043B54">
        <w:t>．</w:t>
      </w:r>
      <w:r w:rsidR="00555985">
        <w:rPr>
          <w:rFonts w:ascii="宋体" w:hAnsi="宋体" w:cs="宋体"/>
        </w:rPr>
        <w:t>①④</w:t>
      </w:r>
      <w:r w:rsidRPr="00043B54">
        <w:tab/>
        <w:t>C</w:t>
      </w:r>
      <w:r w:rsidRPr="00043B54">
        <w:t>．</w:t>
      </w:r>
      <w:r w:rsidR="00555985">
        <w:rPr>
          <w:rFonts w:ascii="宋体" w:hAnsi="宋体" w:cs="宋体"/>
        </w:rPr>
        <w:t>②③</w:t>
      </w:r>
      <w:r w:rsidRPr="00043B54">
        <w:tab/>
        <w:t>D</w:t>
      </w:r>
      <w:r w:rsidRPr="00043B54">
        <w:t>．</w:t>
      </w:r>
      <w:r w:rsidR="00555985">
        <w:rPr>
          <w:rFonts w:ascii="宋体" w:hAnsi="宋体" w:cs="宋体"/>
        </w:rPr>
        <w:t>②④</w:t>
      </w:r>
    </w:p>
    <w:p w:rsidR="006A381C" w:rsidRPr="009C0381" w:rsidP="00B923F8" w14:paraId="4AE1A076" w14:textId="77777777">
      <w:pPr>
        <w:rPr>
          <w:b/>
        </w:rPr>
      </w:pPr>
      <w:r w:rsidRPr="009C0381">
        <w:rPr>
          <w:rFonts w:hint="eastAsia"/>
          <w:b/>
        </w:rPr>
        <w:t>二、简答题</w:t>
      </w:r>
    </w:p>
    <w:p w:rsidR="00EE70D3" w14:paraId="4CD5B332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20</w:t>
      </w:r>
      <w:r>
        <w:t>．</w:t>
      </w:r>
      <w:r>
        <w:rPr>
          <w:rFonts w:ascii="楷体" w:eastAsia="楷体" w:hAnsi="楷体" w:cs="楷体"/>
        </w:rPr>
        <w:t>根据所学知识，填表格。</w:t>
      </w:r>
    </w:p>
    <w:p w:rsidR="00EE70D3" w14:paraId="3D486752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    新媒体时代，青少年接受信息快，手机购物，通信，玩游戏，刷微博。张某上课偷偷玩手机，被班主任抓到，找来家长一起管教。结果妈妈在教师办公室把手机摔碎，引起各种争议。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0"/>
        <w:gridCol w:w="4260"/>
      </w:tblGrid>
      <w:tr w14:paraId="5AB9A520" w14:textId="77777777">
        <w:tblPrEx>
          <w:tblW w:w="85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1DB08CA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权利类别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1911CB86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包括内容（写两项即可）</w:t>
            </w:r>
          </w:p>
        </w:tc>
      </w:tr>
      <w:tr w14:paraId="7A99707C" w14:textId="77777777">
        <w:tblPrEx>
          <w:tblW w:w="8520" w:type="dxa"/>
          <w:tblLook w:val="04A0"/>
        </w:tblPrEx>
        <w:trPr>
          <w:trHeight w:val="3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1F00A77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政治权利和自由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7725A78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（1）            、            </w:t>
            </w:r>
          </w:p>
        </w:tc>
      </w:tr>
      <w:tr w14:paraId="2DF8D8E2" w14:textId="77777777">
        <w:tblPrEx>
          <w:tblW w:w="8520" w:type="dxa"/>
          <w:tblLook w:val="04A0"/>
        </w:tblPrEx>
        <w:trPr>
          <w:trHeight w:val="3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6B7D41F3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人身权利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3F57FFB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（2）            、            </w:t>
            </w:r>
          </w:p>
        </w:tc>
      </w:tr>
      <w:tr w14:paraId="4909B8F1" w14:textId="77777777">
        <w:tblPrEx>
          <w:tblW w:w="8520" w:type="dxa"/>
          <w:tblLook w:val="04A0"/>
        </w:tblPrEx>
        <w:trPr>
          <w:trHeight w:val="3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3EA516B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社会经济和文化教育权利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5E644DC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（3）            、            </w:t>
            </w:r>
          </w:p>
        </w:tc>
      </w:tr>
    </w:tbl>
    <w:p w:rsidR="00EE70D3" w:rsidP="005C1914" w14:paraId="23AE3FA6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21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>有媒体报道：3个男子来到某银行业务大厅，霸占了银行的两个柜台要求存钱，每次只存10元，存完后又继续不断拿出10元。这样一直持续了3天，他们既不顾排队市民的需求，也不理会工作入员的苦心相劝，甚至警察到场告知违法后仍我行我素。最终，3个男子中有2人因涉嫌扰乱单位秩序，被当地警方依法行政拘留，1人接受了警方的批评教育。</w:t>
      </w:r>
    </w:p>
    <w:p w:rsidR="00EE70D3" w14:paraId="6ECC92B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（1）小明看到这个报道后不禁产生质疑：两人行为虽有不妥，但不偷不抢，存的都是自己的钱，不应该受到处罚。这种认识对吗？为什么？</w:t>
      </w:r>
    </w:p>
    <w:p w:rsidR="00EE70D3" w14:paraId="3925D81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（2）材料中两名男子所受的处罚属于</w:t>
      </w:r>
      <w:r>
        <w:rPr>
          <w:rFonts w:ascii="宋体" w:hAnsi="宋体" w:cs="宋体"/>
          <w:u w:val="single"/>
        </w:rPr>
        <w:t xml:space="preserve">                                     </w:t>
      </w:r>
      <w:r>
        <w:rPr>
          <w:rFonts w:ascii="宋体" w:hAnsi="宋体" w:cs="宋体"/>
        </w:rPr>
        <w:t>。</w:t>
      </w:r>
    </w:p>
    <w:p w:rsidR="00EE70D3" w14:paraId="7BDFC132" w14:textId="77777777">
      <w:pPr>
        <w:spacing w:before="195"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22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>生活中有这样一些现象：</w:t>
      </w:r>
    </w:p>
    <w:p w:rsidR="00EE70D3" w14:paraId="52038902" w14:textId="77777777">
      <w:pPr>
        <w:spacing w:before="195"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镜头一：父母拆看子女的信件，认为自己有教育或监管子女的权利；</w:t>
      </w:r>
    </w:p>
    <w:p w:rsidR="00EE70D3" w14:paraId="6CABF6A7" w14:textId="77777777">
      <w:pPr>
        <w:spacing w:before="195"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镜头二：小强在网上捏造事实说小明爱偷窃他人物品，认为这是网民的自由；</w:t>
      </w:r>
    </w:p>
    <w:p w:rsidR="00EE70D3" w14:paraId="1C225836" w14:textId="77777777">
      <w:pPr>
        <w:spacing w:before="195"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镜头三：初中生小军不爱学习，辍学到社会上玩耍，认为上不上学是自己的权利；</w:t>
      </w:r>
    </w:p>
    <w:p w:rsidR="00EE70D3" w14:paraId="6C9EC6B0" w14:textId="77777777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（1</w:t>
      </w:r>
      <w:r>
        <w:rPr>
          <w:rFonts w:ascii="宋体" w:hAnsi="宋体" w:cs="宋体"/>
        </w:rPr>
        <w:t>）以上镜头中涉及到了公民的哪些权利？</w:t>
      </w:r>
      <w:r>
        <w:rPr>
          <w:rFonts w:ascii="Calibri" w:eastAsia="Calibri" w:hAnsi="Calibri" w:cs="Calibri"/>
        </w:rPr>
        <w:t xml:space="preserve"> </w:t>
      </w:r>
    </w:p>
    <w:p w:rsidR="00EE70D3" w14:paraId="22393B2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Calibri" w:eastAsia="Calibri" w:hAnsi="Calibri" w:cs="Calibri"/>
        </w:rPr>
        <w:t>（2</w:t>
      </w:r>
      <w:r>
        <w:rPr>
          <w:rFonts w:ascii="宋体" w:hAnsi="宋体" w:cs="宋体"/>
        </w:rPr>
        <w:t>）请你谈谈公民应怎样正确行使权利？</w:t>
      </w:r>
    </w:p>
    <w:p w:rsidR="00EE70D3" w14:paraId="08A04D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宪法与我们每个人息息相关。</w:t>
      </w:r>
    </w:p>
    <w:p w:rsidR="00EE70D3" w14:paraId="08CE948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（了解宪法规定）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965"/>
        <w:gridCol w:w="3825"/>
      </w:tblGrid>
      <w:tr w14:paraId="62754BBD" w14:textId="77777777">
        <w:tblPrEx>
          <w:tblW w:w="879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782572C8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事例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4FB15E23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体现的公民的基本权利或基本义务</w:t>
            </w:r>
          </w:p>
        </w:tc>
      </w:tr>
      <w:tr w14:paraId="56D7880F" w14:textId="77777777">
        <w:tblPrEx>
          <w:tblW w:w="87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48E7887F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小红的父亲当选区人大代表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756C4D1F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示例：选举权与被选举权</w:t>
            </w:r>
          </w:p>
        </w:tc>
      </w:tr>
      <w:tr w14:paraId="52239F4C" w14:textId="77777777">
        <w:tblPrEx>
          <w:tblW w:w="87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258B9393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小宇大学毕业后，应征入伍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76A925FF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①</w:t>
            </w:r>
          </w:p>
        </w:tc>
      </w:tr>
      <w:tr w14:paraId="2C7F2D94" w14:textId="77777777">
        <w:tblPrEx>
          <w:tblW w:w="87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3BA30399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李某将自己的房租出租，每月收取租金2000元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E70D3" w14:paraId="77CDC804" w14:textId="77777777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②</w:t>
            </w:r>
          </w:p>
        </w:tc>
      </w:tr>
    </w:tbl>
    <w:p w:rsidR="00EE70D3" w14:paraId="26043E70" w14:textId="77777777">
      <w:pPr>
        <w:spacing w:line="360" w:lineRule="auto"/>
        <w:jc w:val="left"/>
        <w:textAlignment w:val="center"/>
      </w:pPr>
    </w:p>
    <w:p w:rsidR="00EE70D3" w14:paraId="0BDC26F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（1）运用宪法规定的公民基本权利和基本义务的相关知识，完成上述表格。</w:t>
      </w:r>
    </w:p>
    <w:p w:rsidR="00EE70D3" w14:paraId="17CF37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（坚持宪法至上）</w:t>
      </w:r>
    </w:p>
    <w:p w:rsidR="00EE70D3" w14:paraId="038E5A2C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505450" cy="483870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138696" name="图片 10000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0D3" w14:paraId="0725E9F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（2）阅读材料，说明宪法为什么是国家根本法？</w:t>
      </w:r>
    </w:p>
    <w:p w:rsidR="000D09E5" w14:paraId="548E0B2A" w14:textId="77777777">
      <w:pPr>
        <w:sectPr w:rsidSect="00F31271">
          <w:headerReference w:type="first" r:id="rId10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684F20F3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EE70D3" w14:paraId="75713134" w14:textId="2B2A6299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C</w:t>
      </w:r>
      <w:r w:rsidR="005C1914">
        <w:t xml:space="preserve"> </w:t>
      </w:r>
      <w:r>
        <w:t>2</w:t>
      </w:r>
      <w:r>
        <w:t>．</w:t>
      </w:r>
      <w:r w:rsidRPr="00043B54" w:rsidR="00EF035E">
        <w:t>D</w:t>
      </w:r>
      <w:r w:rsidR="005C1914">
        <w:t xml:space="preserve"> </w:t>
      </w:r>
      <w:r>
        <w:t>3</w:t>
      </w:r>
      <w:r>
        <w:t>．</w:t>
      </w:r>
      <w:r>
        <w:t>D</w:t>
      </w:r>
      <w:r w:rsidR="005C1914">
        <w:t xml:space="preserve"> </w:t>
      </w:r>
      <w:r w:rsidRPr="00043B54" w:rsidR="00EF035E">
        <w:t>4</w:t>
      </w:r>
      <w:r w:rsidRPr="00043B54" w:rsidR="00EF035E">
        <w:t>．</w:t>
      </w:r>
      <w:r w:rsidRPr="00043B54" w:rsidR="00EF035E">
        <w:t>D</w:t>
      </w:r>
      <w:r w:rsidR="005C1914">
        <w:t xml:space="preserve"> </w:t>
      </w:r>
      <w:r>
        <w:t>5</w:t>
      </w:r>
      <w:r>
        <w:t>．</w:t>
      </w:r>
      <w:r>
        <w:t>D</w:t>
      </w:r>
      <w:r w:rsidR="005C1914">
        <w:t xml:space="preserve"> </w:t>
      </w:r>
      <w:r>
        <w:t>6</w:t>
      </w:r>
      <w:r>
        <w:t>．</w:t>
      </w:r>
      <w:r>
        <w:t>A</w:t>
      </w:r>
      <w:r w:rsidR="005C1914">
        <w:t xml:space="preserve"> </w:t>
      </w:r>
      <w:r w:rsidRPr="00043B54" w:rsidR="00EF035E">
        <w:t>7</w:t>
      </w:r>
      <w:r w:rsidRPr="00043B54" w:rsidR="00EF035E">
        <w:t>．</w:t>
      </w:r>
      <w:r w:rsidRPr="00043B54" w:rsidR="00EF035E">
        <w:t>A</w:t>
      </w:r>
      <w:r w:rsidR="005C1914">
        <w:t xml:space="preserve"> </w:t>
      </w:r>
      <w:r>
        <w:t>8</w:t>
      </w:r>
      <w:r>
        <w:t>．</w:t>
      </w:r>
      <w:r w:rsidRPr="00043B54" w:rsidR="00EF035E">
        <w:t>A</w:t>
      </w:r>
      <w:r w:rsidR="005C1914">
        <w:t xml:space="preserve"> </w:t>
      </w:r>
      <w:r>
        <w:t>9</w:t>
      </w:r>
      <w:r>
        <w:t>．</w:t>
      </w:r>
      <w:r>
        <w:t>C</w:t>
      </w:r>
      <w:r w:rsidR="005C1914">
        <w:t xml:space="preserve"> </w:t>
      </w:r>
      <w:r w:rsidRPr="00043B54" w:rsidR="00EF035E">
        <w:t>10</w:t>
      </w:r>
      <w:r w:rsidRPr="00043B54" w:rsidR="00EF035E">
        <w:t>．</w:t>
      </w:r>
      <w:r w:rsidRPr="00043B54" w:rsidR="00EF035E">
        <w:t>B</w:t>
      </w:r>
      <w:r w:rsidR="005C1914">
        <w:t xml:space="preserve"> </w:t>
      </w:r>
      <w:r>
        <w:t>11</w:t>
      </w:r>
      <w:r>
        <w:t>．</w:t>
      </w:r>
      <w:r>
        <w:t>A</w:t>
      </w:r>
      <w:r w:rsidR="005C1914">
        <w:t xml:space="preserve"> </w:t>
      </w:r>
      <w:r>
        <w:t>12</w:t>
      </w:r>
      <w:r>
        <w:t>．</w:t>
      </w:r>
      <w:r>
        <w:t>C</w:t>
      </w:r>
      <w:r w:rsidR="005C1914">
        <w:t xml:space="preserve"> </w:t>
      </w:r>
      <w:r>
        <w:t>13</w:t>
      </w:r>
      <w:r>
        <w:t>．</w:t>
      </w:r>
      <w:r>
        <w:t>B</w:t>
      </w:r>
      <w:r w:rsidR="005C1914">
        <w:t xml:space="preserve"> </w:t>
      </w:r>
      <w:r>
        <w:t>14</w:t>
      </w:r>
      <w:r>
        <w:t>．</w:t>
      </w:r>
      <w:r>
        <w:t>C</w:t>
      </w:r>
      <w:r w:rsidR="005C1914">
        <w:t xml:space="preserve"> </w:t>
      </w:r>
      <w:r>
        <w:t>15</w:t>
      </w:r>
      <w:r>
        <w:t>．</w:t>
      </w:r>
      <w:r>
        <w:t>A</w:t>
      </w:r>
      <w:r w:rsidR="005C1914">
        <w:t xml:space="preserve"> </w:t>
      </w:r>
      <w:r>
        <w:t>16</w:t>
      </w:r>
      <w:r>
        <w:t>．</w:t>
      </w:r>
      <w:r>
        <w:t>B</w:t>
      </w:r>
      <w:r w:rsidR="005C1914">
        <w:t xml:space="preserve"> </w:t>
      </w:r>
      <w:r w:rsidRPr="00043B54" w:rsidR="00EF035E">
        <w:t>17</w:t>
      </w:r>
      <w:r w:rsidRPr="00043B54" w:rsidR="00EF035E">
        <w:t>．</w:t>
      </w:r>
      <w:r w:rsidRPr="00043B54" w:rsidR="00EF035E">
        <w:t>A</w:t>
      </w:r>
      <w:r w:rsidR="005C1914">
        <w:t xml:space="preserve"> </w:t>
      </w:r>
      <w:r>
        <w:t>18</w:t>
      </w:r>
      <w:r>
        <w:t>．</w:t>
      </w:r>
      <w:r w:rsidRPr="00043B54" w:rsidR="00EF035E">
        <w:t>C</w:t>
      </w:r>
      <w:r w:rsidR="005C1914">
        <w:t xml:space="preserve"> </w:t>
      </w:r>
      <w:r>
        <w:t>19</w:t>
      </w:r>
      <w:r>
        <w:t>．</w:t>
      </w:r>
      <w:r w:rsidRPr="00043B54" w:rsidR="00EF035E">
        <w:t>C</w:t>
      </w:r>
    </w:p>
    <w:p w:rsidR="00EE70D3" w14:paraId="127992C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20</w:t>
      </w:r>
      <w:r w:rsidRPr="00043B54">
        <w:t>．</w:t>
      </w:r>
      <w:r w:rsidR="00555985">
        <w:rPr>
          <w:rFonts w:ascii="宋体" w:hAnsi="宋体" w:cs="宋体"/>
        </w:rPr>
        <w:t xml:space="preserve">（1）选举权和被选举权、政治之自由、监督权(写两个即可) </w:t>
      </w:r>
    </w:p>
    <w:p w:rsidR="00EE70D3" w14:paraId="5D008B9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（2）名誉权、荣誉权、肖像权、姓名权、隐私权(写两个即可) </w:t>
      </w:r>
    </w:p>
    <w:p w:rsidR="00EE70D3" w14:paraId="78F7517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（3）财产权、劳动权、物质帮助权(写两个即可)</w:t>
      </w:r>
    </w:p>
    <w:p w:rsidR="00EE70D3" w14:paraId="42FDB5A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(1)不对，公民在行使自由和权利的时候，不得损害国家的、社会的、集体的利益和其他公民的合法的自由和权利。遵守宪法和法律，遵守公共秩序，尊重社会公德，是我国公民的一项基本义务，案例当中两人的行为严重影响到银行正常的工作秩序，导致其他储户的业务无法正常办理，不仅是不道德的，也是不遵守法律、没有履行法定义务的违法行为，理应受到相应的处罚</w:t>
      </w:r>
    </w:p>
    <w:p w:rsidR="00EE70D3" w14:paraId="1A2F672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  (2)两男子受到的是行政处罚。</w:t>
      </w:r>
    </w:p>
    <w:p w:rsidR="00EE70D3" w14:paraId="2795B4B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（1）隐私权、名誉权、受教育权</w:t>
      </w:r>
    </w:p>
    <w:p w:rsidR="00EE70D3" w14:paraId="354381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 ①任何权利都是有范围的，公民行使权利不能超过它本身的界限，不能滥用权利；②个人的自由和权利不得以损害国家利益、社会利益、集体利益为代价，也不得损害其他公民合法的自由和权利；③公民行使权利应按照法定程序，按照规定的活动方式、步骤和过程进行。</w:t>
      </w:r>
    </w:p>
    <w:p w:rsidR="00EE70D3" w14:paraId="79CC6A0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（1）①依法服兵役 ②财产权。</w:t>
      </w:r>
    </w:p>
    <w:p w:rsidR="00EE70D3" w14:paraId="320CC73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（2）①宪法所规定的内容是国家生活中带有全局性、根本性问题。②宪法是其他法律的立法基础和立法依据；宪法具有最高的法律地位、法律权威和法律效力。③宪法的制定和修改程序比其他法律更加严格。</w:t>
      </w:r>
    </w:p>
    <w:sectPr w:rsidSect="007A55E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C5B7B" w:rsidP="00BC5B7B" w14:paraId="0FC93D4B" w14:textId="65856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C5B7B" w:rsidP="00BC5B7B" w14:paraId="7D25419D" w14:textId="346B3262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C5B7B" w:rsidP="00BC5B7B" w14:paraId="4DF8A8D8" w14:textId="0F78B6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C5B7B" w:rsidP="00BC5B7B" w14:paraId="57530EC3" w14:textId="6B8EBA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55985"/>
    <w:rsid w:val="005C1914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AE7D48"/>
    <w:rsid w:val="00B923F8"/>
    <w:rsid w:val="00BC5B7B"/>
    <w:rsid w:val="00BC62FB"/>
    <w:rsid w:val="00C93DDE"/>
    <w:rsid w:val="00D568D2"/>
    <w:rsid w:val="00DD4B4F"/>
    <w:rsid w:val="00E17E42"/>
    <w:rsid w:val="00E55184"/>
    <w:rsid w:val="00EA770D"/>
    <w:rsid w:val="00EE70D3"/>
    <w:rsid w:val="00EF035E"/>
    <w:rsid w:val="00F31271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9859A1A-11F0-4A30-8F6E-461C3990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header" Target="header3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E0F95-ECB5-4743-910A-ACB50169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2021-06-14T02:32:00Z</dcterms:created>
  <dcterms:modified xsi:type="dcterms:W3CDTF">2021-06-14T02:32:00Z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