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西师大版一年级下册数学第七单元测试卷十九答案</w:t>
      </w:r>
      <w:bookmarkStart w:id="0" w:name="_GoBack"/>
      <w:bookmarkEnd w:id="0"/>
    </w:p>
    <w:p>
      <w:pPr>
        <w:spacing w:line="360" w:lineRule="auto"/>
        <w:rPr>
          <w:lang w:eastAsia="zh-CN"/>
        </w:rPr>
      </w:pPr>
      <w:r>
        <w:rPr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1.【答案】 D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 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2.【答案】 B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【解析】【解答】解：A项中，求43比25多多少，列式为：43-25；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B项中，求43与25的和是多少，用43+25；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C项中，求25比43少多少，用43-25；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D项中，求25与43相差多少，用43-25。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故答案为：B。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【分析】求一个数比另一个数多（或少）多少，用减法计算；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求两个数相差多少，用减法计算；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求两个数的和是多少，用加法计算。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3.【答案】</w:t>
      </w:r>
      <w:r>
        <w:rPr>
          <w:lang w:eastAsia="zh-CN"/>
        </w:rPr>
        <w:drawing>
          <wp:inline distT="0" distB="0" distL="114300" distR="114300">
            <wp:extent cx="254000" cy="254000"/>
            <wp:effectExtent l="0" t="0" r="12700" b="12700"/>
            <wp:docPr id="1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 B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【解析】【解答】根据题意计算可得：100-21=79，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【分析】对100-21进行计算就可以解答。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故选：B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4.【答案】 A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【解析】【解答】解：50-29=21(元)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故答案为：A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【分析】用给的钱数减去找回的钱数即可求出一共花的钱数，计算时注意退位情况。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二、填空题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5.【答案】 十；1；十；10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【解析】【解答】用竖式计算加法时，个位相加满十要向十位进1；用竖式计算减法时，个位上不够减，要从十位借1当10来减.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故答案为：十；1；十；10.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整数加法计算法则：相同数位对齐，从低位加起，哪一位上的数相加满十，就向前一位进一；整数减法计算法则：相同数位对齐，从低位减起，哪一位上的数不够减，就从它的前一位退一作十，和本位上的数合并在一起，再减，据此解答.</w:t>
      </w:r>
    </w:p>
    <w:p>
      <w:pPr>
        <w:spacing w:after="0" w:line="360" w:lineRule="auto"/>
      </w:pPr>
      <w:r>
        <w:t xml:space="preserve">6.【答案】 67；70；90；71；85；33；35；56；10；90；71；43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7.【答案】 39；53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【解析】笔算两位数减法，要记住三条1．相同数位对齐；2．从个位减起；3．个位不够减，从十位退1，在个位上加10再减。  </w:t>
      </w:r>
    </w:p>
    <w:p>
      <w:pPr>
        <w:spacing w:after="0" w:line="360" w:lineRule="auto"/>
      </w:pPr>
      <w:r>
        <w:t>解：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723900" cy="600075"/>
            <wp:effectExtent l="0" t="0" r="0" b="9525"/>
            <wp:docPr id="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685800" cy="600075"/>
            <wp:effectExtent l="0" t="0" r="0" b="9525"/>
            <wp:docPr id="3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三、判断题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8.【答案】 （1）错误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（2）错误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【解析】【解答】(1) </w:t>
      </w:r>
      <w:r>
        <w:rPr>
          <w:lang w:eastAsia="zh-CN"/>
        </w:rPr>
        <w:drawing>
          <wp:inline distT="0" distB="0" distL="114300" distR="114300">
            <wp:extent cx="647700" cy="609600"/>
            <wp:effectExtent l="0" t="0" r="0" b="0"/>
            <wp:docPr id="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；(2) </w:t>
      </w:r>
      <w:r>
        <w:rPr>
          <w:lang w:eastAsia="zh-CN"/>
        </w:rPr>
        <w:drawing>
          <wp:inline distT="0" distB="0" distL="114300" distR="114300">
            <wp:extent cx="723900" cy="647700"/>
            <wp:effectExtent l="0" t="0" r="0" b="0"/>
            <wp:docPr id="5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9.【答案】 （1）正确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（2）错误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【解析】【解答】笔算两位数减法，要记住三条：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①.相同数位对齐；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②.从个位减起；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③.个位不够减，从十位退1，在个位上加10再减。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解：(1) </w:t>
      </w:r>
      <w:r>
        <w:rPr>
          <w:lang w:eastAsia="zh-CN"/>
        </w:rPr>
        <w:drawing>
          <wp:inline distT="0" distB="0" distL="114300" distR="114300">
            <wp:extent cx="523875" cy="723900"/>
            <wp:effectExtent l="0" t="0" r="9525" b="0"/>
            <wp:docPr id="6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；(2) </w:t>
      </w:r>
      <w:r>
        <w:rPr>
          <w:lang w:eastAsia="zh-CN"/>
        </w:rPr>
        <w:drawing>
          <wp:inline distT="0" distB="0" distL="114300" distR="114300">
            <wp:extent cx="714375" cy="685800"/>
            <wp:effectExtent l="0" t="0" r="9525" b="0"/>
            <wp:docPr id="7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10.【答案】 （1）错误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（2）错误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【解析】【解答】解：  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1533525" cy="600075"/>
            <wp:effectExtent l="0" t="0" r="9525" b="9525"/>
            <wp:docPr id="8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【解析】【解答】38+45=83，原题说法错误。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故答案为：错误。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【分析】已知两个班的人数，要求两个班的总人数，用加法计算，据此解答并判断。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12.【答案】 54-29=25（个）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答：还剩25个篮球。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【解析】【分析】根据题意可知，篮球的总个数-借走的个数=剩下的篮球个数，据此列式解答。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13.【答案】 解：71 - 29=42（人）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答：还可以坐41人。</w:t>
      </w:r>
    </w:p>
    <w:p>
      <w:pPr>
        <w:spacing w:after="0" w:line="360" w:lineRule="auto"/>
      </w:pPr>
      <w:r>
        <w:t xml:space="preserve">【解析】【解答】 71 - 29=42（人）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答：还可以坐42人。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【分析】根据题意可知，用客车可以坐的总人数-已经坐的人数=还可以坐的人数，据此列式解答.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五、应用题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14.【答案】 1米=100厘米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解：1米=100厘米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100－89=11（厘米）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答：小丽比小明高11厘米．</w:t>
      </w:r>
    </w:p>
    <w:p>
      <w:pPr>
        <w:spacing w:after="0" w:line="360" w:lineRule="auto"/>
      </w:pPr>
      <w:r>
        <w:t>【解析】</w:t>
      </w:r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9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JicAmjbAAAADAEAAA8AAAAAAAAAAQAgAAAAIgAAAGRycy9kb3ducmV2LnhtbFBL&#10;AQIUABQAAAAIAIdO4kCzIbC/8wEAACAEAAAOAAAAAAAAAAEAIAAAACoBAABkcnMvZTJvRG9jLnht&#10;bFBLBQYAAAAABgAGAFkBAACPBQAAAAA=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10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0288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j0fHI9oAAAAOAQAA&#10;DwAAAAAAAAABACAAAAAiAAAAZHJzL2Rvd25yZXYueG1sUEsBAhQAFAAAAAgAh07iQAkaDYAXAgAA&#10;YwQAAA4AAAAAAAAAAQAgAAAAKQEAAGRycy9lMm9Eb2MueG1sUEsFBgAAAAAGAAYAWQEAALIFAAAA&#10;AA=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11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1312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YE6yW90A&#10;AAAOAQAADwAAAAAAAAABACAAAAAiAAAAZHJzL2Rvd25yZXYueG1sUEsBAhQAFAAAAAgAh07iQHBn&#10;blIaAgAAYwQAAA4AAAAAAAAAAQAgAAAALAEAAGRycy9lMm9Eb2MueG1sUEsFBgAAAAAGAAYAWQEA&#10;ALgFAAAAAA=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12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2336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ZWCnQ2gAAAA4B&#10;AAAPAAAAAAAAAAEAIAAAACIAAABkcnMvZG93bnJldi54bWxQSwECFAAUAAAACACHTuJAG1wpphkC&#10;AABjBAAADgAAAAAAAAABACAAAAApAQAAZHJzL2Uyb0RvYy54bWxQSwUGAAAAAAYABgBZAQAAtAUA&#10;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37A4B"/>
    <w:rsid w:val="005574AD"/>
    <w:rsid w:val="00570E98"/>
    <w:rsid w:val="005D1965"/>
    <w:rsid w:val="006B7A92"/>
    <w:rsid w:val="006D054F"/>
    <w:rsid w:val="00751BBD"/>
    <w:rsid w:val="00756B36"/>
    <w:rsid w:val="00777D0A"/>
    <w:rsid w:val="00786652"/>
    <w:rsid w:val="008222E8"/>
    <w:rsid w:val="00827CAC"/>
    <w:rsid w:val="008512EA"/>
    <w:rsid w:val="008860DB"/>
    <w:rsid w:val="008977BC"/>
    <w:rsid w:val="008E0712"/>
    <w:rsid w:val="00903B0A"/>
    <w:rsid w:val="00905410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77D64"/>
    <w:rsid w:val="00E84440"/>
    <w:rsid w:val="00EA7F9A"/>
    <w:rsid w:val="00ED4BBB"/>
    <w:rsid w:val="00EE6DE3"/>
    <w:rsid w:val="00EE7645"/>
    <w:rsid w:val="00F47B26"/>
    <w:rsid w:val="00F85932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570B070F"/>
    <w:rsid w:val="58492AF7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47FA22-FCA2-4E7C-89B3-439A8CDA8A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380</Words>
  <Characters>2167</Characters>
  <Lines>18</Lines>
  <Paragraphs>5</Paragraphs>
  <TotalTime>20</TotalTime>
  <ScaleCrop>false</ScaleCrop>
  <LinksUpToDate>false</LinksUpToDate>
  <CharactersWithSpaces>2542</CharactersWithSpaces>
  <Application>WPS Office_11.1.0.10640_F1E327BC-269C-435d-A152-05C5408002CA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cp:lastModifiedBy>Administrator</cp:lastModifiedBy>
  <dcterms:modified xsi:type="dcterms:W3CDTF">2021-07-06T00:18:49Z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2052-11.1.0.10640</vt:lpwstr>
  </property>
  <property fmtid="{D5CDD505-2E9C-101B-9397-08002B2CF9AE}" pid="7" name="ICV">
    <vt:lpwstr>17F96FBF250F4055B5E2CE093D7C1DA0</vt:lpwstr>
  </property>
</Properties>
</file>