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226810" cy="4670425"/>
            <wp:effectExtent l="0" t="0" r="15875" b="2540"/>
            <wp:docPr id="9" name="图片 9" descr="微信图片_20210628155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06281553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26810" cy="467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774815" cy="5081270"/>
            <wp:effectExtent l="0" t="0" r="5080" b="6985"/>
            <wp:docPr id="8" name="图片 8" descr="微信图片_20210628155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062815535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74815" cy="508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23585" cy="4368165"/>
            <wp:effectExtent l="0" t="0" r="13335" b="5715"/>
            <wp:docPr id="7" name="图片 7" descr="微信图片_20210628155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106281553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823585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652260" cy="4989830"/>
            <wp:effectExtent l="0" t="0" r="1270" b="15240"/>
            <wp:docPr id="6" name="图片 6" descr="微信图片_20210628155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6281554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52260" cy="498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496685" cy="4872990"/>
            <wp:effectExtent l="0" t="0" r="3810" b="18415"/>
            <wp:docPr id="5" name="图片 5" descr="微信图片_20210628155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6281554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96685" cy="487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06" name="图片 1000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6" name="图片 10000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A863DC"/>
    <w:rsid w:val="00FA04E3"/>
    <w:rsid w:val="0BD55425"/>
    <w:rsid w:val="149956F9"/>
    <w:rsid w:val="1AAD374C"/>
    <w:rsid w:val="20797AE0"/>
    <w:rsid w:val="2C812B1B"/>
    <w:rsid w:val="54243FF3"/>
    <w:rsid w:val="670342F6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5</Characters>
  <Lines>1</Lines>
  <Paragraphs>1</Paragraphs>
  <TotalTime>0</TotalTime>
  <ScaleCrop>false</ScaleCrop>
  <LinksUpToDate>false</LinksUpToDate>
  <CharactersWithSpaces>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2021-06-28T09:14:00Z</dcterms:created>
  <dc:creator>baolaoshi</dc:creator>
  <cp:lastModifiedBy>smzx</cp:lastModifiedBy>
  <dcterms:modified xsi:type="dcterms:W3CDTF">2021-07-08T05:01:43Z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