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11430000</wp:posOffset>
            </wp:positionV>
            <wp:extent cx="355600" cy="3810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</w:rPr>
        <w:t>历史九年级下册第三单元检测题</w:t>
      </w: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时间：45分钟　　满分：60分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一、单项选择题(下列各小题的备选答案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只有一个是最符合题意的。每小题2分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共30分)</w:t>
      </w:r>
    </w:p>
    <w:p>
      <w:pPr>
        <w:pStyle w:val="2"/>
        <w:ind w:left="210" w:leftChars="100" w:firstLine="210" w:firstLineChars="1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hAnsi="宋体" w:cs="Times New Roman"/>
        </w:rPr>
        <w:t>▲</w:t>
      </w:r>
      <w:r>
        <w:rPr>
          <w:rFonts w:ascii="Times New Roman" w:hAnsi="Times New Roman" w:cs="Times New Roman"/>
        </w:rPr>
        <w:t>右图漫画反映出第一次世界大战爆发的原因是</w:t>
      </w:r>
      <w:r>
        <w:rPr>
          <w:rFonts w:hint="eastAsia"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129030" cy="903605"/>
            <wp:effectExtent l="0" t="0" r="0" b="0"/>
            <wp:docPr id="2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4" descr=" 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后起的帝国主义国家要求重新划分殖民地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帝国主义国家之间政治经济发展不平衡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德国法西斯集团妄图吞并世界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经济危机导致帝国主义国家向外转嫁危机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(2020·南山区期末)一位历史学家在评价20世纪初的欧洲形势时说：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欧洲已经变成一只</w:t>
      </w:r>
      <w:r>
        <w:rPr>
          <w:rFonts w:hAnsi="宋体" w:cs="Times New Roman"/>
        </w:rPr>
        <w:t>‘</w:t>
      </w:r>
      <w:r>
        <w:rPr>
          <w:rFonts w:ascii="Times New Roman" w:hAnsi="Times New Roman" w:cs="Times New Roman"/>
        </w:rPr>
        <w:t>火药桶</w:t>
      </w:r>
      <w:r>
        <w:rPr>
          <w:rFonts w:hAnsi="宋体" w:cs="Times New Roman"/>
        </w:rPr>
        <w:t>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只需一粒火星将它引爆。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这里的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火药桶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火星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是指(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巴尔干　萨拉热窝事件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B．法国　攻占巴士底狱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奥匈帝国　萨拉热窝事件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D．美国　来克星顿的枪声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在学习了第一次世界大战的历史后有学生整理了以下笔记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其中不符合史实的一项是</w:t>
      </w:r>
      <w:r>
        <w:rPr>
          <w:rFonts w:hint="eastAsia"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 xml:space="preserve">　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同盟国成员意大利最终参加了协约国一方作战  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B．萨拉热窝事件是战争爆发的直接原因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凡尔登战役是大战中时间最长的一次战役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D．最终代表正义的协约国获得了胜利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(2019·南京模拟)2018年是第一次世界大战结束100周年。下列</w:t>
      </w:r>
      <w:r>
        <w:rPr>
          <w:rFonts w:hint="eastAsia" w:ascii="Times New Roman" w:hAnsi="Times New Roman" w:cs="Times New Roman"/>
        </w:rPr>
        <w:t>叙述中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不属于我们从一战中得到的启示是                                                  </w:t>
      </w: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反对霸权主义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维护世界和平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B．热爱和平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远离战争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各国政府要积极进行军备竞赛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D．反对恐怖主义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关心人类命运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(2019·滨州)前苏联国歌《牢不可破的联盟》中唱道：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伟大俄罗斯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永久缔联盟；独立共和国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自由结合成。各民族意志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建立的苏联。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伟大的列宁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指明了前程。斯大林教导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要忠于人民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并激励我们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去建立功勋。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我们从歌词中不能得到的信息是(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苏联是世界上第一个社会主义国家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B．各族人民自愿加入苏维埃共和国联盟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列宁对社会主义道路的探索成就显著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D．苏联模式促成经济建设的辉煌成就</w:t>
      </w:r>
    </w:p>
    <w:p>
      <w:pPr>
        <w:pStyle w:val="2"/>
        <w:ind w:firstLine="420" w:firstLineChars="200"/>
        <w:rPr>
          <w:rFonts w:hAnsi="宋体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(2020·青岛北区期末)大型政论片《正道沧桑——社会主义500年》展示了社会主义从空想到科学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从理论到现实的历史进程。下列哪集短片实现了社会主义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从理论到现实</w:t>
      </w:r>
      <w:r>
        <w:rPr>
          <w:rFonts w:hAnsi="宋体" w:cs="Times New Roman"/>
        </w:rPr>
        <w:t>”</w:t>
      </w:r>
      <w:r>
        <w:rPr>
          <w:rFonts w:hint="eastAsia" w:hAnsi="宋体" w:cs="Times New Roman"/>
        </w:rPr>
        <w:t xml:space="preserve"> </w:t>
      </w:r>
    </w:p>
    <w:p>
      <w:pPr>
        <w:pStyle w:val="2"/>
        <w:ind w:firstLine="420" w:firstLineChars="200"/>
        <w:jc w:val="right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790315" cy="335280"/>
            <wp:effectExtent l="0" t="0" r="635" b="7620"/>
            <wp:docPr id="3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5" descr=" 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90315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．与右图</w:t>
      </w:r>
      <w:r>
        <w:rPr>
          <w:rFonts w:hint="eastAsia" w:ascii="Times New Roman" w:hAnsi="Times New Roman" w:cs="Times New Roman"/>
        </w:rPr>
        <w:t>漫画场景有关的条约是</w:t>
      </w:r>
      <w:r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  <w:color w:val="FF0097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)　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65630" cy="1421765"/>
            <wp:effectExtent l="0" t="0" r="1270" b="6985"/>
            <wp:docPr id="4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6" descr=" 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421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</w:t>
      </w:r>
      <w:r>
        <w:pict>
          <v:shape id="_x0000_i102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《尼布楚条约》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《凡尔赛条约》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《九国公约》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《联合国家宣言》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(2020·阜宁期末)某同学在学习了《九国公约》的内容后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写下了如下体会：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日本人沮丧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美国人得意。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其中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美国人得意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是因为《九国公约》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( 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有利于美国进一步对华扩张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B．使美国获得德国的大片海外殖民地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使美国成为世界霸主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D．有利于美国控制国际联盟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(2020·青岛北区期末)巴黎和会和华盛顿会议的相同之处有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是第一次世界大战后帝国主义国家重新瓜分世界的会议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由少数帝国主义大国操纵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>暂时缓和了帝国主义之间的矛盾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但又埋下了新的矛盾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④</w:t>
      </w:r>
      <w:r>
        <w:rPr>
          <w:rFonts w:ascii="Times New Roman" w:hAnsi="Times New Roman" w:cs="Times New Roman"/>
        </w:rPr>
        <w:t>侵犯了中国主权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损害了中华民族利益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①②③④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hAnsi="宋体" w:cs="Times New Roman"/>
        </w:rPr>
        <w:t>①②③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</w:t>
      </w:r>
      <w:r>
        <w:rPr>
          <w:rFonts w:hint="eastAsia" w:hAnsi="宋体" w:cs="Times New Roman"/>
        </w:rPr>
        <w:t>②③④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hAnsi="宋体" w:cs="Times New Roman"/>
        </w:rPr>
        <w:t>①③④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(2020·尤溪县期末)如图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其中1921—1925年粮食产量迅速增长的主要原因</w:t>
      </w:r>
      <w:r>
        <w:rPr>
          <w:rFonts w:hint="eastAsia" w:ascii="Times New Roman" w:hAnsi="Times New Roman" w:cs="Times New Roman"/>
        </w:rPr>
        <w:t>　（</w:t>
      </w:r>
      <w:r>
        <w:rPr>
          <w:rFonts w:ascii="Times New Roman" w:hAnsi="Times New Roman" w:cs="Times New Roman"/>
        </w:rPr>
        <w:t xml:space="preserve"> 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农奴制改革的进行</w:t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2038985" cy="1120140"/>
            <wp:effectExtent l="0" t="0" r="0" b="3810"/>
            <wp:docPr id="5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7" descr=" 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8985" cy="1120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一五计划超额完成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斯大林模式的形成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新经济政策的实施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Ansi="宋体" w:cs="Times New Roman"/>
        </w:rPr>
        <w:t>▲</w:t>
      </w:r>
      <w:r>
        <w:rPr>
          <w:rFonts w:ascii="Times New Roman" w:hAnsi="Times New Roman" w:cs="Times New Roman"/>
        </w:rPr>
        <w:t>(2020·抚宁区期末)如图漫画形象地反映了苏联经济的片面发展和严重失衡。两图意在抨击</w:t>
      </w:r>
      <w:r>
        <w:rPr>
          <w:rFonts w:hint="eastAsia"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 xml:space="preserve">  )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2458085" cy="865505"/>
            <wp:effectExtent l="0" t="0" r="0" b="0"/>
            <wp:docPr id="6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8" descr=" 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865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农业集体化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战时共产主义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政策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新经济政策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斯大林模式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hint="eastAsia" w:ascii="Times New Roman" w:hAnsi="Times New Roman" w:cs="Times New Roman"/>
        </w:rPr>
        <w:t>1922</w:t>
      </w:r>
      <w:r>
        <w:rPr>
          <w:rFonts w:ascii="Times New Roman" w:hAnsi="Times New Roman" w:cs="Times New Roman"/>
        </w:rPr>
        <w:t>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一个村庄的农民与当局发生冲突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杀死了20多名警察。甘地痛心疾首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绝食5天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并宣布停止非暴力运动。甘地的做法从本质上反映了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甘地的做法不适应印度的国情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B．甘地对非暴力思想的执着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印度资产阶级的妥协性与动摇性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D．英国殖民当局的残暴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(2020·福安期末)对甘地领导的非暴力不合作运动的评价正确的是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打击了英国殖民统治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增强了印度人民的民族自尊心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促进了人民的团结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>为印度独立奠定了基础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④“</w:t>
      </w:r>
      <w:r>
        <w:rPr>
          <w:rFonts w:ascii="Times New Roman" w:hAnsi="Times New Roman" w:cs="Times New Roman"/>
        </w:rPr>
        <w:t>非暴力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的局限影响了民族运动的进一步发展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①②③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hAnsi="宋体" w:cs="Times New Roman"/>
        </w:rPr>
        <w:t>①②③④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</w:t>
      </w:r>
      <w:r>
        <w:rPr>
          <w:rFonts w:hint="eastAsia" w:hAnsi="宋体" w:cs="Times New Roman"/>
        </w:rPr>
        <w:t>①②④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hAnsi="宋体" w:cs="Times New Roman"/>
        </w:rPr>
        <w:t>②③④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(2020·泰州期末)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1919年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开罗、亚历山大等城市的大中学校学生、工人和政府机关的职员举行罢工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他们高呼</w:t>
      </w:r>
      <w:r>
        <w:rPr>
          <w:rFonts w:hAnsi="宋体" w:cs="Times New Roman"/>
        </w:rPr>
        <w:t>‘</w:t>
      </w:r>
      <w:r>
        <w:rPr>
          <w:rFonts w:ascii="Times New Roman" w:hAnsi="Times New Roman" w:cs="Times New Roman"/>
        </w:rPr>
        <w:t>打倒英国占领者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‘</w:t>
      </w:r>
      <w:r>
        <w:rPr>
          <w:rFonts w:ascii="Times New Roman" w:hAnsi="Times New Roman" w:cs="Times New Roman"/>
        </w:rPr>
        <w:t>埃及是埃及人的埃及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‘</w:t>
      </w:r>
      <w:r>
        <w:rPr>
          <w:rFonts w:ascii="Times New Roman" w:hAnsi="Times New Roman" w:cs="Times New Roman"/>
        </w:rPr>
        <w:t>释放扎格鲁尔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等口号。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上述场景发生在</w:t>
      </w:r>
      <w:r>
        <w:rPr>
          <w:rFonts w:hint="eastAsia"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印度非暴力不合作运动中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B．印度民族大起义中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埃及资产阶级革命中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D．埃及华夫脱运动中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1910—1917</w:t>
      </w:r>
      <w:r>
        <w:rPr>
          <w:rFonts w:ascii="Times New Roman" w:hAnsi="Times New Roman" w:cs="Times New Roman"/>
        </w:rPr>
        <w:t>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墨西哥资产阶级革命最重要的成果</w:t>
      </w:r>
      <w:r>
        <w:rPr>
          <w:rFonts w:hint="eastAsia" w:ascii="Times New Roman" w:hAnsi="Times New Roman" w:cs="Times New Roman"/>
        </w:rPr>
        <w:t xml:space="preserve">是                   </w:t>
      </w:r>
      <w:r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  <w:color w:val="FF0097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推翻美国支持的反革命政权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B．打击了国内的封建势力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颁布了一部资产阶级性质的宪法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D．打破少数人占有大量土地的局面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二、非选择题(共3小题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每小题10分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共30分)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战争教育了人们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人类在血与火的教训中探索着和平之路。阅读下列材料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回答问题。(10分)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　</w:t>
      </w:r>
      <w:r>
        <w:rPr>
          <w:rFonts w:ascii="Times New Roman" w:hAnsi="Times New Roman" w:eastAsia="楷体_GB2312" w:cs="Times New Roman"/>
        </w:rPr>
        <w:t>1905年至1913年主要资本主义国家为争夺战略地区引发的局</w:t>
      </w:r>
      <w:r>
        <w:rPr>
          <w:rFonts w:hint="eastAsia" w:ascii="Times New Roman" w:hAnsi="Times New Roman" w:eastAsia="楷体_GB2312" w:cs="Times New Roman"/>
        </w:rPr>
        <w:t>部冲突表</w:t>
      </w:r>
    </w:p>
    <w:tbl>
      <w:tblPr>
        <w:tblStyle w:val="7"/>
        <w:tblW w:w="81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526"/>
        <w:gridCol w:w="2461"/>
        <w:gridCol w:w="2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起止时间</w:t>
            </w: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主要国家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争夺地区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局部冲突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1905—1911年</w:t>
            </w: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德、法等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大西洋与地中海地区之间的咽喉要地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摩洛哥危机(北非)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1908—1909年</w:t>
            </w: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俄、奥匈、德等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巴尔干地区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波斯尼亚事件(巴尔干半岛)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1912—1913年</w:t>
            </w: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俄、奥匈等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巴尔干地区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巴尔干战争(两次)</w:t>
            </w:r>
          </w:p>
        </w:tc>
      </w:tr>
    </w:tbl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材料二　</w:t>
      </w:r>
      <w:r>
        <w:rPr>
          <w:rFonts w:ascii="Times New Roman" w:hAnsi="Times New Roman" w:eastAsia="楷体_GB2312" w:cs="Times New Roman"/>
        </w:rPr>
        <w:t>1914年6月28日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奥匈帝国皇储斐迪南大公</w:t>
      </w:r>
      <w:r>
        <w:rPr>
          <w:rFonts w:hint="eastAsia" w:ascii="Times New Roman" w:hAnsi="Times New Roman" w:eastAsia="楷体_GB2312" w:cs="Times New Roman"/>
        </w:rPr>
        <w:t>前往萨拉热窝巡视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被塞尔维亚青年普林西普射杀身亡。普林西普被捕审讯时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大胆地陈述了他的信念和动机：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我毫不后悔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因为我坚信我消灭了一个给我们带来灾难的人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做了一件好事。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eastAsia="楷体_GB2312" w:cs="Times New Roman"/>
        </w:rPr>
        <w:t>1914年7月28日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奥匈帝国以这起突发事件为由向塞尔维亚宣战。8月1日、3日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德国先后对俄国、法国宣战。8月4日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英国对德国宣战。8月6日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奥匈帝国对俄国宣战。日本在8月23日向德国宣战。土耳其加入同盟国一方作战。世界性战争爆发。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材料三　</w:t>
      </w:r>
      <w:r>
        <w:rPr>
          <w:rFonts w:ascii="Times New Roman" w:hAnsi="Times New Roman" w:eastAsia="楷体_GB2312" w:cs="Times New Roman"/>
        </w:rPr>
        <w:t>战后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德法之间的矛盾更加尖锐；英国一直在国际事务中寻机打压法国</w:t>
      </w:r>
      <w:r>
        <w:rPr>
          <w:rFonts w:hint="eastAsia" w:ascii="Times New Roman" w:hAnsi="Times New Roman" w:eastAsia="楷体_GB2312" w:cs="Times New Roman"/>
        </w:rPr>
        <w:t>；意大利身为战胜国几乎没有得到任何好处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但因战争损失惨重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为强权的独裁统治奠定了基础；志在远东、急于扩张的日本与在这一地区有重大利益的美国矛盾加剧等。这种种现状为第二次世界大战的爆发播下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火种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材料四　</w:t>
      </w:r>
      <w:r>
        <w:rPr>
          <w:rFonts w:ascii="Times New Roman" w:hAnsi="Times New Roman" w:eastAsia="楷体_GB2312" w:cs="Times New Roman"/>
        </w:rPr>
        <w:t>2000年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联合国举行了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千年首脑会议</w:t>
      </w:r>
      <w:r>
        <w:rPr>
          <w:rFonts w:hAnsi="宋体" w:cs="Times New Roman"/>
        </w:rPr>
        <w:t>”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150</w:t>
      </w:r>
      <w:r>
        <w:rPr>
          <w:rFonts w:ascii="Times New Roman" w:hAnsi="Times New Roman" w:eastAsia="楷体_GB2312" w:cs="Times New Roman"/>
        </w:rPr>
        <w:t>多位国家元首和政府首脑聚集在一起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共同探讨关系人类和平与发展的重大问题。会议发表的宣言提出了和平、安全与裁军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以及发展与消除贫穷等目标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体现了人类对和平与发展的追求。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根据材料一回答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主要资本主义国家在哪一战略地区争夺最为激烈？(</w:t>
      </w:r>
      <w:r>
        <w:rPr>
          <w:rFonts w:ascii="Times New Roman" w:hAnsi="Times New Roman" w:cs="Times New Roman"/>
        </w:rPr>
        <w:t>2分)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(2)结合材料二简要谈谈你对这起</w:t>
      </w:r>
      <w:r>
        <w:rPr>
          <w:rFonts w:hAnsi="宋体" w:cs="Times New Roman"/>
        </w:rPr>
        <w:t>“</w:t>
      </w:r>
      <w:r>
        <w:rPr>
          <w:rFonts w:ascii="Times New Roman" w:hAnsi="Times New Roman" w:eastAsia="幼圆" w:cs="Times New Roman"/>
        </w:rPr>
        <w:t>突发事件</w:t>
      </w:r>
      <w:r>
        <w:rPr>
          <w:rFonts w:hAnsi="宋体" w:cs="Times New Roman"/>
        </w:rPr>
        <w:t>”</w:t>
      </w:r>
      <w:r>
        <w:rPr>
          <w:rFonts w:ascii="Times New Roman" w:hAnsi="Times New Roman" w:eastAsia="幼圆" w:cs="Times New Roman"/>
        </w:rPr>
        <w:t>的看法。(2分)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(3)根据材料三回答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此次世界性战争产生的重大影响是什么？(4分)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(4)根据材料四回答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当今世界的时代主题是什么？(2分)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幼圆" w:cs="Times New Roman"/>
        </w:rPr>
        <w:t>17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幼圆" w:cs="Times New Roman"/>
        </w:rPr>
        <w:t>第一次世界大战是人类历史上第一场世界规模的战争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影响深远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引发人们对战争的深刻反思。阅读下列材料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回答问题。(10分)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　</w:t>
      </w:r>
      <w:r>
        <w:rPr>
          <w:rFonts w:ascii="Times New Roman" w:hAnsi="Times New Roman" w:eastAsia="楷体_GB2312" w:cs="Times New Roman"/>
        </w:rPr>
        <w:t>第一次世界大战的爆发和战争的长期化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使饱受战乱之苦的各国人</w:t>
      </w:r>
      <w:r>
        <w:rPr>
          <w:rFonts w:hint="eastAsia" w:ascii="Times New Roman" w:hAnsi="Times New Roman" w:eastAsia="楷体_GB2312" w:cs="Times New Roman"/>
        </w:rPr>
        <w:t>民强烈反对帝国主义战争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渴望和平。几乎所有政治家都认为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有必要防止如此巨大的灾难再度发生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于是建立具有政治约束力的国际常设机构的想法应运而生。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材料二　</w:t>
      </w:r>
      <w:r>
        <w:rPr>
          <w:rFonts w:ascii="Times New Roman" w:hAnsi="Times New Roman" w:eastAsia="楷体_GB2312" w:cs="Times New Roman"/>
        </w:rPr>
        <w:t>这场革命的爆发是二月革命后一系列事件发展的必然结果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资产阶级临时政府为了本阶级的利益继续进行帝国主义战争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人们相信布尔什维克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认为只有推翻无能的资产阶级临时政府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建立工农自己的政权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国家才能有出路。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材料三　</w:t>
      </w:r>
      <w:r>
        <w:rPr>
          <w:rFonts w:ascii="Times New Roman" w:hAnsi="Times New Roman" w:eastAsia="楷体_GB2312" w:cs="Times New Roman"/>
        </w:rPr>
        <w:t>一战后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苏俄自动退出了争霸的行列；德国和奥匈帝国战败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已没有资格参加角逐；</w:t>
      </w:r>
      <w:r>
        <w:rPr>
          <w:rFonts w:hint="eastAsia" w:ascii="Times New Roman" w:hAnsi="Times New Roman" w:eastAsia="楷体_GB2312" w:cs="Times New Roman"/>
        </w:rPr>
        <w:t>所剩下的就是美、英、法、意、日五个主要战胜国。它们之间的经济、军事实力又相差甚远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这就要按战后的实力对比重新划分势力范围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建立战后世界新秩序。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(1)结合材料一和所学知识指出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第一次世界大战后建立了什么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国际常设机构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？(1分)建立这一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国际常设机构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的目的是什么？(1分)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(2)材料二中的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幼圆" w:cs="Times New Roman"/>
        </w:rPr>
        <w:t>这场革命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幼圆" w:cs="Times New Roman"/>
        </w:rPr>
        <w:t>指的是哪次革命？(</w:t>
      </w:r>
      <w:r>
        <w:rPr>
          <w:rFonts w:ascii="Times New Roman" w:hAnsi="Times New Roman" w:eastAsia="幼圆" w:cs="Times New Roman"/>
        </w:rPr>
        <w:t>1分)根据材料二概括指出引发这场革命的原因。(1分)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(3)结合材料三和所学知识回答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战后建立了什么世界新秩序？(1分)导致这一新秩序形成的根本原因是什么？(1分)这一新秩序的形成于哪两次国际会议有关？(2分)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(4)综合上述材料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概括指出第一次世界大战对人类社会产生了哪些影响？(2分)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幼圆" w:cs="Times New Roman"/>
        </w:rPr>
        <w:t>18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hint="eastAsia" w:ascii="Times New Roman" w:hAnsi="Times New Roman" w:eastAsia="幼圆" w:cs="Times New Roman"/>
        </w:rPr>
        <w:t>20</w:t>
      </w:r>
      <w:r>
        <w:rPr>
          <w:rFonts w:ascii="Times New Roman" w:hAnsi="Times New Roman" w:eastAsia="幼圆" w:cs="Times New Roman"/>
        </w:rPr>
        <w:t>世纪二三十年代苏俄(后来苏联)在经济发展和国家建设方面进行探索和调整。阅读材料并结合所学知识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回答问题。(10分)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</w:t>
      </w:r>
      <w:r>
        <w:rPr>
          <w:rFonts w:ascii="Times New Roman" w:hAnsi="Times New Roman" w:eastAsia="楷体_GB2312" w:cs="Times New Roman"/>
        </w:rPr>
        <w:t>　1921年6月的一天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23</w:t>
      </w:r>
      <w:r>
        <w:rPr>
          <w:rFonts w:ascii="Times New Roman" w:hAnsi="Times New Roman" w:eastAsia="楷体_GB2312" w:cs="Times New Roman"/>
        </w:rPr>
        <w:t>岁的美国人阿曼德·哈默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克服种种困难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来到了苏俄。他用100万美元在美国购买了100万普特小麦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用船运到苏俄去销售。这件事被列宁知道后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他热情邀请哈默前来克里姆林宫会面。列宁说：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内战使</w:t>
      </w:r>
      <w:r>
        <w:rPr>
          <w:rFonts w:hint="eastAsia" w:ascii="Times New Roman" w:hAnsi="Times New Roman" w:eastAsia="楷体_GB2312" w:cs="Times New Roman"/>
        </w:rPr>
        <w:t>一切陷于停顿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现在我们必须从头做起。我们刚刚制定出的新经济政策就是要求重新发掘我们的经济潜能。我们希望建立一种给外国人的工商业承租权的制度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来加速我们的经济发展。它将为你们提供很好的机会。</w:t>
      </w:r>
      <w:r>
        <w:rPr>
          <w:rFonts w:hint="eastAsia"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(1)根据材料一指出苏俄制定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新经济政策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的背景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(1分)并说明该政策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在何处。(2分)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材料二</w:t>
      </w:r>
      <w:r>
        <w:rPr>
          <w:rFonts w:ascii="Times New Roman" w:hAnsi="Times New Roman" w:eastAsia="楷体_GB2312" w:cs="Times New Roman"/>
        </w:rPr>
        <w:t>　工业化的中心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工业化的基础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就是发展重工业(燃料、金属等行业)。归根到底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就是发展生产资料的生产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发展本国的机器制造业。</w:t>
      </w:r>
    </w:p>
    <w:p>
      <w:pPr>
        <w:pStyle w:val="2"/>
        <w:ind w:left="6300"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仿宋_GB2312" w:cs="Times New Roman"/>
        </w:rPr>
        <w:t>——</w:t>
      </w:r>
      <w:r>
        <w:rPr>
          <w:rFonts w:ascii="Times New Roman" w:hAnsi="Times New Roman" w:eastAsia="仿宋_GB2312" w:cs="Times New Roman"/>
        </w:rPr>
        <w:t>斯大林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(2)根据材料二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分析斯大林实行的社会主义工业化有何特点？(1分)结合所学知识说一说取得的成效。(2分)</w:t>
      </w:r>
    </w:p>
    <w:p>
      <w:pPr>
        <w:pStyle w:val="2"/>
        <w:ind w:firstLine="420" w:firstLineChars="200"/>
        <w:rPr>
          <w:rFonts w:hAnsi="宋体" w:cs="宋体"/>
          <w:color w:val="FF0097"/>
        </w:rPr>
      </w:pPr>
      <w:r>
        <w:rPr>
          <w:rFonts w:hint="eastAsia" w:hAnsi="宋体" w:cs="宋体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材料三</w:t>
      </w:r>
      <w:r>
        <w:rPr>
          <w:rFonts w:ascii="Times New Roman" w:hAnsi="Times New Roman" w:eastAsia="楷体_GB2312" w:cs="Times New Roman"/>
        </w:rPr>
        <w:t>　1935年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法国文学大师罗曼·罗兰应邀访问苏联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后来他写信给斯大林说：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我看到了一个强大的国家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整个国家在布尔什维克领导下跟千百种障碍做不断的斗争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在英勇而秩序井然的高潮中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正在建设一个新世界。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罗曼·罗兰还根据他在苏联的见闻撰写了《莫斯科日记》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在日记中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他写道：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目前这些政策包含着某种消极的东西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这是不可避免的；我丝毫不怀疑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世界更美好的未来是与苏联的胜利连在一起的。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(3)根据材料三分析罗曼·罗兰评价的是什么经济体制。(1分)结合所学知识说明该体制包含哪些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消极的东西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。(1分)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hint="eastAsia" w:ascii="Times New Roman" w:hAnsi="Times New Roman" w:cs="Times New Roman"/>
          <w:color w:val="FF0097"/>
        </w:rPr>
        <w:t>　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(4)从材料和所学知识分析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从列宁到斯大林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一直在调整苏联(俄)的建设政策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这给我们什么启示？(2分)</w:t>
      </w: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  <w:r>
        <w:rPr>
          <w:rFonts w:hint="eastAsia" w:hAnsi="宋体" w:cs="宋体"/>
          <w:color w:val="FF0097"/>
        </w:rPr>
        <w:t>　　</w:t>
      </w: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</w:p>
    <w:p>
      <w:pPr>
        <w:pStyle w:val="2"/>
        <w:ind w:firstLine="420" w:firstLineChars="200"/>
        <w:rPr>
          <w:rFonts w:hint="eastAsia" w:hAnsi="宋体" w:cs="宋体"/>
          <w:color w:val="FF0097"/>
        </w:rPr>
      </w:pPr>
      <w:bookmarkStart w:id="0" w:name="_GoBack"/>
      <w:bookmarkEnd w:id="0"/>
    </w:p>
    <w:p>
      <w:pPr>
        <w:rPr>
          <w:color w:val="FF0097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历史九年级下册第三单元检测题</w:t>
      </w: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时间：45分钟　　满分：60分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一、单项选择题(下列各小题的备选答案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只有一个是最符合题意的。每小题2分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共30分)</w:t>
      </w:r>
    </w:p>
    <w:tbl>
      <w:tblPr>
        <w:tblStyle w:val="7"/>
        <w:tblW w:w="91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506"/>
        <w:gridCol w:w="506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题号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3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4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5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6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7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8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9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10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11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12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13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14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15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答案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A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A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D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C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A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C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B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A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A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D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D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C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B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D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MingLiU_HKSCS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C</w:t>
            </w: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MingLiU_HKSCS" w:cs="Times New Roman"/>
              </w:rPr>
            </w:pPr>
          </w:p>
        </w:tc>
      </w:tr>
    </w:tbl>
    <w:p>
      <w:pPr>
        <w:pStyle w:val="2"/>
        <w:ind w:left="210" w:leftChars="100" w:firstLine="210" w:firstLineChars="1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hAnsi="宋体" w:cs="Times New Roman"/>
        </w:rPr>
        <w:t>▲</w:t>
      </w:r>
      <w:r>
        <w:rPr>
          <w:rFonts w:ascii="Times New Roman" w:hAnsi="Times New Roman" w:cs="Times New Roman"/>
        </w:rPr>
        <w:t>右图漫画反映出第一次世界大战爆发的原因是</w:t>
      </w:r>
      <w:r>
        <w:rPr>
          <w:rFonts w:hint="eastAsia"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  <w:color w:val="FF0097"/>
        </w:rPr>
        <w:t xml:space="preserve"> A 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129030" cy="903605"/>
            <wp:effectExtent l="0" t="0" r="0" b="0"/>
            <wp:docPr id="2047338177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338177" name="图片 34" descr=" "/>
                    <pic:cNvPicPr>
                      <a:picLocks noChangeAspect="1"/>
                    </pic:cNvPicPr>
                  </pic:nvPicPr>
                  <pic:blipFill>
                    <a:blip r:embed="rId1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后起的帝国主义国家要求重新划分殖民地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帝国主义国家之间政治经济发展不平衡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德国法西斯集团妄图吞并世界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经济危机导致帝国主义国家向外转嫁危机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(2020·南山区期末)一位历史学家在评价20世纪初的欧洲形势时说：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欧洲已经变成一只</w:t>
      </w:r>
      <w:r>
        <w:rPr>
          <w:rFonts w:hAnsi="宋体" w:cs="Times New Roman"/>
        </w:rPr>
        <w:t>‘</w:t>
      </w:r>
      <w:r>
        <w:rPr>
          <w:rFonts w:ascii="Times New Roman" w:hAnsi="Times New Roman" w:cs="Times New Roman"/>
        </w:rPr>
        <w:t>火药桶</w:t>
      </w:r>
      <w:r>
        <w:rPr>
          <w:rFonts w:hAnsi="宋体" w:cs="Times New Roman"/>
        </w:rPr>
        <w:t>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只需一粒火星将它引爆。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这里的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火药桶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火星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是指(  </w:t>
      </w:r>
      <w:r>
        <w:rPr>
          <w:rFonts w:ascii="Times New Roman" w:hAnsi="Times New Roman" w:cs="Times New Roman"/>
          <w:color w:val="FF0097"/>
        </w:rPr>
        <w:t xml:space="preserve">A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巴尔干　萨拉热窝事件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B．法国　攻占巴士底狱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奥匈帝国　萨拉热窝事件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D．美国　来克星顿的枪声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在学习了第一次世界大战的历史后有学生整理了以下笔记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其中不符合史实的一项是</w:t>
      </w:r>
      <w:r>
        <w:rPr>
          <w:rFonts w:hint="eastAsia"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D</w:t>
      </w:r>
      <w:r>
        <w:rPr>
          <w:rFonts w:hint="eastAsia" w:ascii="Times New Roman" w:hAnsi="Times New Roman" w:cs="Times New Roman"/>
          <w:color w:val="FF0097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同盟国成员意大利最终参加了协约国一方作战  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B．萨拉热窝事件是战争爆发的直接原因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凡尔登战役是大战中时间最长的一次战役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D．最终代表正义的协约国获得了胜利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(2019·南京模拟)2018年是第一次世界大战结束100周年。下列</w:t>
      </w:r>
      <w:r>
        <w:rPr>
          <w:rFonts w:hint="eastAsia" w:ascii="Times New Roman" w:hAnsi="Times New Roman" w:cs="Times New Roman"/>
        </w:rPr>
        <w:t>叙述中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不属于我们从一战中得到的启示是                                                  </w:t>
      </w:r>
      <w:r>
        <w:rPr>
          <w:rFonts w:ascii="Times New Roman" w:hAnsi="Times New Roman" w:cs="Times New Roman"/>
        </w:rPr>
        <w:t xml:space="preserve">(  </w:t>
      </w:r>
      <w:r>
        <w:rPr>
          <w:rFonts w:ascii="Times New Roman" w:hAnsi="Times New Roman" w:cs="Times New Roman"/>
          <w:color w:val="FF0097"/>
        </w:rPr>
        <w:t xml:space="preserve">C 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反对霸权主义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维护世界和平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B．热爱和平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远离战争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各国政府要积极进行军备竞赛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D．反对恐怖主义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关心人类命运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(2019·滨州)前苏联国歌《牢不可破的联盟》中唱道：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伟大俄罗斯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永久缔联盟；独立共和国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自由结合成。各民族意志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建立的苏联。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伟大的列宁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指明了前程。斯大林教导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要忠于人民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并激励我们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去建立功勋。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我们从歌词中不能得到的信息是(  </w:t>
      </w:r>
      <w:r>
        <w:rPr>
          <w:rFonts w:ascii="Times New Roman" w:hAnsi="Times New Roman" w:cs="Times New Roman"/>
          <w:color w:val="FF0097"/>
        </w:rPr>
        <w:t xml:space="preserve">A 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苏联是世界上第一个社会主义国家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B．各族人民自愿加入苏维埃共和国联盟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列宁对社会主义道路的探索成就显著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D．苏联模式促成经济建设的辉煌成就</w:t>
      </w:r>
    </w:p>
    <w:p>
      <w:pPr>
        <w:pStyle w:val="2"/>
        <w:ind w:firstLine="420" w:firstLineChars="200"/>
        <w:rPr>
          <w:rFonts w:hAnsi="宋体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(2020·青岛北区期末)大型政论片《正道沧桑——社会主义500年》展示了社会主义从空想到科学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从理论到现实的历史进程。下列哪集短片实现了社会主义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从理论到现实</w:t>
      </w:r>
      <w:r>
        <w:rPr>
          <w:rFonts w:hAnsi="宋体" w:cs="Times New Roman"/>
        </w:rPr>
        <w:t>”</w:t>
      </w:r>
      <w:r>
        <w:rPr>
          <w:rFonts w:hint="eastAsia" w:hAnsi="宋体" w:cs="Times New Roman"/>
        </w:rPr>
        <w:t xml:space="preserve"> </w:t>
      </w:r>
    </w:p>
    <w:p>
      <w:pPr>
        <w:pStyle w:val="2"/>
        <w:ind w:firstLine="420" w:firstLineChars="200"/>
        <w:jc w:val="right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  <w:color w:val="FF0097"/>
        </w:rPr>
        <w:t xml:space="preserve"> C</w:t>
      </w:r>
      <w:r>
        <w:rPr>
          <w:rFonts w:ascii="Times New Roman" w:hAnsi="Times New Roman" w:cs="Times New Roman"/>
        </w:rPr>
        <w:t xml:space="preserve">  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790315" cy="335280"/>
            <wp:effectExtent l="0" t="0" r="635" b="7620"/>
            <wp:docPr id="1951884988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884988" name="图片 35" descr=" 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90315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．与右图</w:t>
      </w:r>
      <w:r>
        <w:rPr>
          <w:rFonts w:hint="eastAsia" w:ascii="Times New Roman" w:hAnsi="Times New Roman" w:cs="Times New Roman"/>
        </w:rPr>
        <w:t>漫画场景有关的条约是</w:t>
      </w:r>
      <w:r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  <w:color w:val="FF0097"/>
        </w:rPr>
        <w:t xml:space="preserve"> B </w:t>
      </w:r>
      <w:r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65630" cy="1421765"/>
            <wp:effectExtent l="0" t="0" r="1270" b="6985"/>
            <wp:docPr id="1431931782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931782" name="图片 36" descr=" 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421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《尼布楚条约》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《凡尔赛条约》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《九国公约》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《联合国家宣言》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(2020·阜宁期末)某同学在学习了《九国公约》的内容后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写下了如下体会：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日本人沮丧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美国人得意。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其中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美国人得意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是因为《九国公约》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(  </w:t>
      </w:r>
      <w:r>
        <w:rPr>
          <w:rFonts w:ascii="Times New Roman" w:hAnsi="Times New Roman" w:cs="Times New Roman"/>
          <w:color w:val="FF0097"/>
        </w:rPr>
        <w:t>A</w:t>
      </w:r>
      <w:r>
        <w:rPr>
          <w:rFonts w:ascii="Times New Roman" w:hAnsi="Times New Roman" w:cs="Times New Roman"/>
        </w:rPr>
        <w:t xml:space="preserve"> 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有利于美国进一步对华扩张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B．使美国获得德国的大片海外殖民地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使美国成为世界霸主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D．有利于美国控制国际联盟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(2020·青岛北区期末)巴黎和会和华盛顿会议的相同之处有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(  </w:t>
      </w:r>
      <w:r>
        <w:rPr>
          <w:rFonts w:ascii="Times New Roman" w:hAnsi="Times New Roman" w:cs="Times New Roman"/>
          <w:color w:val="FF0097"/>
        </w:rPr>
        <w:t xml:space="preserve">A 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是第一次世界大战后帝国主义国家重新瓜分世界的会议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由少数帝国主义大国操纵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>暂时缓和了帝国主义之间的矛盾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但又埋下了新的矛盾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④</w:t>
      </w:r>
      <w:r>
        <w:rPr>
          <w:rFonts w:ascii="Times New Roman" w:hAnsi="Times New Roman" w:cs="Times New Roman"/>
        </w:rPr>
        <w:t>侵犯了中国主权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损害了中华民族利益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①②③④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hAnsi="宋体" w:cs="Times New Roman"/>
        </w:rPr>
        <w:t>①②③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</w:t>
      </w:r>
      <w:r>
        <w:rPr>
          <w:rFonts w:hint="eastAsia" w:hAnsi="宋体" w:cs="Times New Roman"/>
        </w:rPr>
        <w:t>②③④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hAnsi="宋体" w:cs="Times New Roman"/>
        </w:rPr>
        <w:t>①③④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(2020·尤溪县期末)如图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其中1921—1925年粮食产量迅速增长的主要原因</w:t>
      </w:r>
      <w:r>
        <w:rPr>
          <w:rFonts w:hint="eastAsia" w:ascii="Times New Roman" w:hAnsi="Times New Roman" w:cs="Times New Roman"/>
        </w:rPr>
        <w:t>是</w:t>
      </w:r>
    </w:p>
    <w:p>
      <w:pPr>
        <w:pStyle w:val="2"/>
        <w:ind w:firstLine="420" w:firstLineChars="200"/>
        <w:jc w:val="right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 xml:space="preserve">(  </w:t>
      </w:r>
      <w:r>
        <w:rPr>
          <w:rFonts w:ascii="Times New Roman" w:hAnsi="Times New Roman" w:cs="Times New Roman"/>
          <w:color w:val="FF0097"/>
        </w:rPr>
        <w:t>D</w:t>
      </w:r>
      <w:r>
        <w:rPr>
          <w:rFonts w:ascii="Times New Roman" w:hAnsi="Times New Roman" w:cs="Times New Roman"/>
        </w:rPr>
        <w:t xml:space="preserve"> 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农奴制改革的进行</w:t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2038985" cy="1120140"/>
            <wp:effectExtent l="0" t="0" r="0" b="3810"/>
            <wp:docPr id="1061183800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183800" name="图片 37" descr=" 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8985" cy="1120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一五计划超额完成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斯大林模式的形成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新经济政策的实施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Ansi="宋体" w:cs="Times New Roman"/>
        </w:rPr>
        <w:t>▲</w:t>
      </w:r>
      <w:r>
        <w:rPr>
          <w:rFonts w:ascii="Times New Roman" w:hAnsi="Times New Roman" w:cs="Times New Roman"/>
        </w:rPr>
        <w:t>(2020·抚宁区期末)如图漫画形象地反映了苏联经济的片面发展和严重失衡。两图意在抨击</w:t>
      </w:r>
      <w:r>
        <w:rPr>
          <w:rFonts w:hint="eastAsia"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(  </w:t>
      </w:r>
      <w:r>
        <w:rPr>
          <w:rFonts w:ascii="Times New Roman" w:hAnsi="Times New Roman" w:cs="Times New Roman"/>
          <w:color w:val="FF0097"/>
        </w:rPr>
        <w:t>D</w:t>
      </w:r>
      <w:r>
        <w:rPr>
          <w:rFonts w:ascii="Times New Roman" w:hAnsi="Times New Roman" w:cs="Times New Roman"/>
        </w:rPr>
        <w:t xml:space="preserve">  )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2458085" cy="865505"/>
            <wp:effectExtent l="0" t="0" r="0" b="0"/>
            <wp:docPr id="550189202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189202" name="图片 38" descr=" 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865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农业集体化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战时共产主义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政策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新经济政策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斯大林模式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hint="eastAsia" w:ascii="Times New Roman" w:hAnsi="Times New Roman" w:cs="Times New Roman"/>
        </w:rPr>
        <w:t>1922</w:t>
      </w:r>
      <w:r>
        <w:rPr>
          <w:rFonts w:ascii="Times New Roman" w:hAnsi="Times New Roman" w:cs="Times New Roman"/>
        </w:rPr>
        <w:t>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一个村庄的农民与当局发生冲突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杀死了20多名警察。甘地痛心疾首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绝食5天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并宣布停止非暴力运动。甘地的做法从本质上反映了                </w:t>
      </w:r>
      <w:r>
        <w:rPr>
          <w:rFonts w:ascii="Times New Roman" w:hAnsi="Times New Roman" w:cs="Times New Roman"/>
        </w:rPr>
        <w:t xml:space="preserve">(  </w:t>
      </w:r>
      <w:r>
        <w:rPr>
          <w:rFonts w:ascii="Times New Roman" w:hAnsi="Times New Roman" w:cs="Times New Roman"/>
          <w:color w:val="FF0097"/>
        </w:rPr>
        <w:t xml:space="preserve">C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甘地的做法不适应印度的国情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B．甘地对非暴力思想的执着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印度资产阶级的妥协性与动摇性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D．英国殖民当局的残暴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(2020·福安期末)对甘地领导的非暴力不合作运动的评价正确的是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  <w:color w:val="FF0097"/>
        </w:rPr>
        <w:t xml:space="preserve"> B 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打击了英国殖民统治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增强了印度人民的民族自尊心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促进了人民的团结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>为印度独立奠定了基础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④“</w:t>
      </w:r>
      <w:r>
        <w:rPr>
          <w:rFonts w:ascii="Times New Roman" w:hAnsi="Times New Roman" w:cs="Times New Roman"/>
        </w:rPr>
        <w:t>非暴力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的局限影响了民族运动的进一步发展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①②③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hAnsi="宋体" w:cs="Times New Roman"/>
        </w:rPr>
        <w:t>①②③④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</w:t>
      </w:r>
      <w:r>
        <w:rPr>
          <w:rFonts w:hint="eastAsia" w:hAnsi="宋体" w:cs="Times New Roman"/>
        </w:rPr>
        <w:t>①②④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hAnsi="宋体" w:cs="Times New Roman"/>
        </w:rPr>
        <w:t>②③④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(2020·泰州期末)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1919年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开罗、亚历山大等城市的大中学校学生、工人和政府机关的职员举行罢工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他们高呼</w:t>
      </w:r>
      <w:r>
        <w:rPr>
          <w:rFonts w:hAnsi="宋体" w:cs="Times New Roman"/>
        </w:rPr>
        <w:t>‘</w:t>
      </w:r>
      <w:r>
        <w:rPr>
          <w:rFonts w:ascii="Times New Roman" w:hAnsi="Times New Roman" w:cs="Times New Roman"/>
        </w:rPr>
        <w:t>打倒英国占领者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‘</w:t>
      </w:r>
      <w:r>
        <w:rPr>
          <w:rFonts w:ascii="Times New Roman" w:hAnsi="Times New Roman" w:cs="Times New Roman"/>
        </w:rPr>
        <w:t>埃及是埃及人的埃及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‘</w:t>
      </w:r>
      <w:r>
        <w:rPr>
          <w:rFonts w:ascii="Times New Roman" w:hAnsi="Times New Roman" w:cs="Times New Roman"/>
        </w:rPr>
        <w:t>释放扎格鲁尔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等口号。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上述场景发生在</w:t>
      </w:r>
      <w:r>
        <w:rPr>
          <w:rFonts w:hint="eastAsia"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(  </w:t>
      </w:r>
      <w:r>
        <w:rPr>
          <w:rFonts w:ascii="Times New Roman" w:hAnsi="Times New Roman" w:cs="Times New Roman"/>
          <w:color w:val="FF0097"/>
        </w:rPr>
        <w:t xml:space="preserve">D 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印度非暴力不合作运动中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B．印度民族大起义中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埃及资产阶级革命中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D．埃及华夫脱运动中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1910—1917</w:t>
      </w:r>
      <w:r>
        <w:rPr>
          <w:rFonts w:ascii="Times New Roman" w:hAnsi="Times New Roman" w:cs="Times New Roman"/>
        </w:rPr>
        <w:t>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墨西哥资产阶级革命最重要的成果</w:t>
      </w:r>
      <w:r>
        <w:rPr>
          <w:rFonts w:hint="eastAsia" w:ascii="Times New Roman" w:hAnsi="Times New Roman" w:cs="Times New Roman"/>
        </w:rPr>
        <w:t xml:space="preserve">是                   </w:t>
      </w:r>
      <w:r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  <w:color w:val="FF0097"/>
        </w:rPr>
        <w:t xml:space="preserve"> C</w:t>
      </w:r>
      <w:r>
        <w:rPr>
          <w:rFonts w:ascii="Times New Roman" w:hAnsi="Times New Roman" w:cs="Times New Roman"/>
        </w:rPr>
        <w:t xml:space="preserve"> 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推翻美国支持的反革命政权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B．打击了国内的封建势力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颁布了一部资产阶级性质的宪法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D．打破少数人占有大量土地的局面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二、非选择题(共3小题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每小题10分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共30分)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战争教育了人们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人类在血与火的教训中探索着和平之路。阅读下列材料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回答问题。(10分)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　</w:t>
      </w:r>
      <w:r>
        <w:rPr>
          <w:rFonts w:ascii="Times New Roman" w:hAnsi="Times New Roman" w:eastAsia="楷体_GB2312" w:cs="Times New Roman"/>
        </w:rPr>
        <w:t>1905年至1913年主要资本主义国家为争夺战略地区引发的局</w:t>
      </w:r>
      <w:r>
        <w:rPr>
          <w:rFonts w:hint="eastAsia" w:ascii="Times New Roman" w:hAnsi="Times New Roman" w:eastAsia="楷体_GB2312" w:cs="Times New Roman"/>
        </w:rPr>
        <w:t>部冲突表</w:t>
      </w:r>
    </w:p>
    <w:tbl>
      <w:tblPr>
        <w:tblStyle w:val="7"/>
        <w:tblW w:w="81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526"/>
        <w:gridCol w:w="2461"/>
        <w:gridCol w:w="2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起止时间</w:t>
            </w: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主要国家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争夺地区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局部冲突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1905—1911年</w:t>
            </w: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德、法等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大西洋与地中海地区之间的咽喉要地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摩洛哥危机(北非)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1908—1909年</w:t>
            </w: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俄、奥匈、德等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巴尔干地区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波斯尼亚事件(巴尔干半岛)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1912—1913年</w:t>
            </w:r>
          </w:p>
        </w:tc>
        <w:tc>
          <w:tcPr>
            <w:tcW w:w="15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俄、奥匈等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巴尔干地区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巴尔干战争(两次)</w:t>
            </w:r>
          </w:p>
        </w:tc>
      </w:tr>
    </w:tbl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材料二　</w:t>
      </w:r>
      <w:r>
        <w:rPr>
          <w:rFonts w:ascii="Times New Roman" w:hAnsi="Times New Roman" w:eastAsia="楷体_GB2312" w:cs="Times New Roman"/>
        </w:rPr>
        <w:t>1914年6月28日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奥匈帝国皇储斐迪南大公</w:t>
      </w:r>
      <w:r>
        <w:rPr>
          <w:rFonts w:hint="eastAsia" w:ascii="Times New Roman" w:hAnsi="Times New Roman" w:eastAsia="楷体_GB2312" w:cs="Times New Roman"/>
        </w:rPr>
        <w:t>前往萨拉热窝巡视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被塞尔维亚青年普林西普射杀身亡。普林西普被捕审讯时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大胆地陈述了他的信念和动机：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我毫不后悔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因为我坚信我消灭了一个给我们带来灾难的人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做了一件好事。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eastAsia="楷体_GB2312" w:cs="Times New Roman"/>
        </w:rPr>
        <w:t>1914年7月28日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奥匈帝国以这起突发事件为由向塞尔维亚宣战。8月1日、3日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德国先后对俄国、法国宣战。8月4日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英国对德国宣战。8月6日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奥匈帝国对俄国宣战。日本在8月23日向德国宣战。土耳其加入同盟国一方作战。世界性战争爆发。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材料三　</w:t>
      </w:r>
      <w:r>
        <w:rPr>
          <w:rFonts w:ascii="Times New Roman" w:hAnsi="Times New Roman" w:eastAsia="楷体_GB2312" w:cs="Times New Roman"/>
        </w:rPr>
        <w:t>战后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德法之间的矛盾更加尖锐；英国一直在国际事务中寻机打压法国</w:t>
      </w:r>
      <w:r>
        <w:rPr>
          <w:rFonts w:hint="eastAsia" w:ascii="Times New Roman" w:hAnsi="Times New Roman" w:eastAsia="楷体_GB2312" w:cs="Times New Roman"/>
        </w:rPr>
        <w:t>；意大利身为战胜国几乎没有得到任何好处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但因战争损失惨重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为强权的独裁统治奠定了基础；志在远东、急于扩张的日本与在这一地区有重大利益的美国矛盾加剧等。这种种现状为第二次世界大战的爆发播下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火种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材料四　</w:t>
      </w:r>
      <w:r>
        <w:rPr>
          <w:rFonts w:ascii="Times New Roman" w:hAnsi="Times New Roman" w:eastAsia="楷体_GB2312" w:cs="Times New Roman"/>
        </w:rPr>
        <w:t>2000年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联合国举行了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千年首脑会议</w:t>
      </w:r>
      <w:r>
        <w:rPr>
          <w:rFonts w:hAnsi="宋体" w:cs="Times New Roman"/>
        </w:rPr>
        <w:t>”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150</w:t>
      </w:r>
      <w:r>
        <w:rPr>
          <w:rFonts w:ascii="Times New Roman" w:hAnsi="Times New Roman" w:eastAsia="楷体_GB2312" w:cs="Times New Roman"/>
        </w:rPr>
        <w:t>多位国家元首和政府首脑聚集在一起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共同探讨关系人类和平与发展的重大问题。会议发表的宣言提出了和平、安全与裁军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以及发展与消除贫穷等目标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体现了人类对和平与发展的追求。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根据材料一回答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主要资本主义国家在哪一战略地区争夺最为激烈？(</w:t>
      </w:r>
      <w:r>
        <w:rPr>
          <w:rFonts w:ascii="Times New Roman" w:hAnsi="Times New Roman" w:cs="Times New Roman"/>
        </w:rPr>
        <w:t>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巴尔干地区。(2分)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(2)结合材料二简要谈谈你对这起</w:t>
      </w:r>
      <w:r>
        <w:rPr>
          <w:rFonts w:hAnsi="宋体" w:cs="Times New Roman"/>
        </w:rPr>
        <w:t>“</w:t>
      </w:r>
      <w:r>
        <w:rPr>
          <w:rFonts w:ascii="Times New Roman" w:hAnsi="Times New Roman" w:eastAsia="幼圆" w:cs="Times New Roman"/>
        </w:rPr>
        <w:t>突发事件</w:t>
      </w:r>
      <w:r>
        <w:rPr>
          <w:rFonts w:hAnsi="宋体" w:cs="Times New Roman"/>
        </w:rPr>
        <w:t>”</w:t>
      </w:r>
      <w:r>
        <w:rPr>
          <w:rFonts w:ascii="Times New Roman" w:hAnsi="Times New Roman" w:eastAsia="幼圆" w:cs="Times New Roman"/>
        </w:rPr>
        <w:t>的看法。(2分)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ascii="Times New Roman" w:hAnsi="Times New Roman" w:eastAsia="幼圆" w:cs="Times New Roman"/>
          <w:color w:val="FF0097"/>
        </w:rPr>
        <w:t>突发事件引发战争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威胁世界和平。</w:t>
      </w:r>
      <w:r>
        <w:rPr>
          <w:rFonts w:ascii="Times New Roman" w:hAnsi="Times New Roman" w:eastAsia="楷体_GB2312" w:cs="Times New Roman"/>
          <w:color w:val="FF0097"/>
        </w:rPr>
        <w:t>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(3)根据材料三回答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此次世界性战争产生的重大影响是什么？(4分)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ascii="Times New Roman" w:hAnsi="Times New Roman" w:eastAsia="幼圆" w:cs="Times New Roman"/>
          <w:color w:val="FF0097"/>
        </w:rPr>
        <w:t>战争加剧了主要资本主义国家之间的矛盾；</w:t>
      </w:r>
      <w:r>
        <w:rPr>
          <w:rFonts w:ascii="Times New Roman" w:hAnsi="Times New Roman" w:eastAsia="楷体_GB2312" w:cs="Times New Roman"/>
          <w:color w:val="FF0097"/>
        </w:rPr>
        <w:t>(2分)</w:t>
      </w:r>
      <w:r>
        <w:rPr>
          <w:rFonts w:ascii="Times New Roman" w:hAnsi="Times New Roman" w:eastAsia="幼圆" w:cs="Times New Roman"/>
          <w:color w:val="FF0097"/>
        </w:rPr>
        <w:t>为第二次世界大战的爆发埋下了隐患。</w:t>
      </w:r>
      <w:r>
        <w:rPr>
          <w:rFonts w:ascii="Times New Roman" w:hAnsi="Times New Roman" w:eastAsia="楷体_GB2312" w:cs="Times New Roman"/>
          <w:color w:val="FF0097"/>
        </w:rPr>
        <w:t>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(4)根据材料四回答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当今世界的时代主题是什么？(2分)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ascii="Times New Roman" w:hAnsi="Times New Roman" w:eastAsia="幼圆" w:cs="Times New Roman"/>
          <w:color w:val="FF0097"/>
        </w:rPr>
        <w:t>和平与发展。</w:t>
      </w:r>
      <w:r>
        <w:rPr>
          <w:rFonts w:ascii="Times New Roman" w:hAnsi="Times New Roman" w:eastAsia="楷体_GB2312" w:cs="Times New Roman"/>
          <w:color w:val="FF0097"/>
        </w:rPr>
        <w:t>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幼圆" w:cs="Times New Roman"/>
        </w:rPr>
        <w:t>17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幼圆" w:cs="Times New Roman"/>
        </w:rPr>
        <w:t>第一次世界大战是人类历史上第一场世界规模的战争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影响深远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引发人们对战争的深刻反思。阅读下列材料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回答问题。(10分)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　</w:t>
      </w:r>
      <w:r>
        <w:rPr>
          <w:rFonts w:ascii="Times New Roman" w:hAnsi="Times New Roman" w:eastAsia="楷体_GB2312" w:cs="Times New Roman"/>
        </w:rPr>
        <w:t>第一次世界大战的爆发和战争的长期化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使饱受战乱之苦的各国人</w:t>
      </w:r>
      <w:r>
        <w:rPr>
          <w:rFonts w:hint="eastAsia" w:ascii="Times New Roman" w:hAnsi="Times New Roman" w:eastAsia="楷体_GB2312" w:cs="Times New Roman"/>
        </w:rPr>
        <w:t>民强烈反对帝国主义战争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渴望和平。几乎所有政治家都认为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有必要防止如此巨大的灾难再度发生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于是建立具有政治约束力的国际常设机构的想法应运而生。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材料二　</w:t>
      </w:r>
      <w:r>
        <w:rPr>
          <w:rFonts w:ascii="Times New Roman" w:hAnsi="Times New Roman" w:eastAsia="楷体_GB2312" w:cs="Times New Roman"/>
        </w:rPr>
        <w:t>这场革命的爆发是二月革命后一系列事件发展的必然结果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资产阶级临时政府为了本阶级的利益继续进行帝国主义战争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人们相信布尔什维克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认为只有推翻无能的资产阶级临时政府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建立工农自己的政权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国家才能有出路。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材料三　</w:t>
      </w:r>
      <w:r>
        <w:rPr>
          <w:rFonts w:ascii="Times New Roman" w:hAnsi="Times New Roman" w:eastAsia="楷体_GB2312" w:cs="Times New Roman"/>
        </w:rPr>
        <w:t>一战后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苏俄自动退出了争霸的行列；德国和奥匈帝国战败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已没有资格参加角逐；</w:t>
      </w:r>
      <w:r>
        <w:rPr>
          <w:rFonts w:hint="eastAsia" w:ascii="Times New Roman" w:hAnsi="Times New Roman" w:eastAsia="楷体_GB2312" w:cs="Times New Roman"/>
        </w:rPr>
        <w:t>所剩下的就是美、英、法、意、日五个主要战胜国。它们之间的经济、军事实力又相差甚远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这就要按战后的实力对比重新划分势力范围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建立战后世界新秩序。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(1)结合材料一和所学知识指出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第一次世界大战后建立了什么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国际常设机构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？(1分)建立这一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国际常设机构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的目的是什么？(1分)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国际联盟。(1分)维护世界和平，防止新的世界大战爆发。(1分)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(2)材料二中的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幼圆" w:cs="Times New Roman"/>
        </w:rPr>
        <w:t>这场革命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幼圆" w:cs="Times New Roman"/>
        </w:rPr>
        <w:t>指的是哪次革命？(</w:t>
      </w:r>
      <w:r>
        <w:rPr>
          <w:rFonts w:ascii="Times New Roman" w:hAnsi="Times New Roman" w:eastAsia="幼圆" w:cs="Times New Roman"/>
        </w:rPr>
        <w:t>1分)根据材料二概括指出引发这场革命的原因。(1分)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ascii="Times New Roman" w:hAnsi="Times New Roman" w:eastAsia="幼圆" w:cs="Times New Roman"/>
          <w:color w:val="FF0097"/>
        </w:rPr>
        <w:t>十月革命。</w:t>
      </w:r>
      <w:r>
        <w:rPr>
          <w:rFonts w:ascii="Times New Roman" w:hAnsi="Times New Roman" w:eastAsia="楷体_GB2312" w:cs="Times New Roman"/>
          <w:color w:val="FF0097"/>
        </w:rPr>
        <w:t>(1分)</w:t>
      </w:r>
      <w:r>
        <w:rPr>
          <w:rFonts w:ascii="Times New Roman" w:hAnsi="Times New Roman" w:eastAsia="幼圆" w:cs="Times New Roman"/>
          <w:color w:val="FF0097"/>
        </w:rPr>
        <w:t>资产阶级临时政府继续进行世界大战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引起人民不满。</w:t>
      </w:r>
      <w:r>
        <w:rPr>
          <w:rFonts w:ascii="Times New Roman" w:hAnsi="Times New Roman" w:eastAsia="楷体_GB2312" w:cs="Times New Roman"/>
          <w:color w:val="FF0097"/>
        </w:rPr>
        <w:t>(1分)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(3)结合材料三和所学知识回答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战后建立了什么世界新秩序？(1分)导致这一新秩序形成的根本原因是什么？(1分)这一新秩序的形成于哪两次国际会议有关？(2分)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ascii="Times New Roman" w:hAnsi="Times New Roman" w:eastAsia="幼圆" w:cs="Times New Roman"/>
          <w:color w:val="FF0097"/>
        </w:rPr>
        <w:t>凡尔赛—华盛顿体系。</w:t>
      </w:r>
      <w:r>
        <w:rPr>
          <w:rFonts w:ascii="Times New Roman" w:hAnsi="Times New Roman" w:eastAsia="楷体_GB2312" w:cs="Times New Roman"/>
          <w:color w:val="FF0097"/>
        </w:rPr>
        <w:t>(1分)</w:t>
      </w:r>
      <w:r>
        <w:rPr>
          <w:rFonts w:hint="eastAsia" w:ascii="Times New Roman" w:hAnsi="Times New Roman" w:eastAsia="幼圆" w:cs="Times New Roman"/>
          <w:color w:val="FF0097"/>
        </w:rPr>
        <w:t>帝国主义国家势力发展不平衡。</w:t>
      </w:r>
      <w:r>
        <w:rPr>
          <w:rFonts w:ascii="Times New Roman" w:hAnsi="Times New Roman" w:eastAsia="楷体_GB2312" w:cs="Times New Roman"/>
          <w:color w:val="FF0097"/>
        </w:rPr>
        <w:t>(1分)</w:t>
      </w:r>
      <w:r>
        <w:rPr>
          <w:rFonts w:ascii="Times New Roman" w:hAnsi="Times New Roman" w:eastAsia="幼圆" w:cs="Times New Roman"/>
          <w:color w:val="FF0097"/>
        </w:rPr>
        <w:t>巴黎和会</w:t>
      </w:r>
      <w:r>
        <w:rPr>
          <w:rFonts w:ascii="Times New Roman" w:hAnsi="Times New Roman" w:eastAsia="楷体_GB2312" w:cs="Times New Roman"/>
          <w:color w:val="FF0097"/>
        </w:rPr>
        <w:t>(1分)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华盛顿会议。</w:t>
      </w:r>
      <w:r>
        <w:rPr>
          <w:rFonts w:ascii="Times New Roman" w:hAnsi="Times New Roman" w:eastAsia="楷体_GB2312" w:cs="Times New Roman"/>
          <w:color w:val="FF0097"/>
        </w:rPr>
        <w:t>(1分)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幼圆" w:cs="Times New Roman"/>
        </w:rPr>
        <w:t>(4)综合上述材料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概括指出第一次世界大战对人类社会产生了哪些影响？(2分)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hint="eastAsia" w:ascii="Times New Roman" w:hAnsi="Times New Roman" w:eastAsia="幼圆" w:cs="Times New Roman"/>
          <w:color w:val="FF0097"/>
        </w:rPr>
        <w:t xml:space="preserve"> </w:t>
      </w:r>
      <w:r>
        <w:rPr>
          <w:rFonts w:ascii="Times New Roman" w:hAnsi="Times New Roman" w:eastAsia="幼圆" w:cs="Times New Roman"/>
          <w:color w:val="FF0097"/>
        </w:rPr>
        <w:t xml:space="preserve"> 第一次世界大战大大削弱了欧洲的力量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从根本上动摇了欧洲的优势地位。这场战争还削弱了帝国主义的殖民力量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进一步促进了殖民地半殖民地国家的民族觉醒；给卷入战争的各国人民带来深重灾难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引发了人们对如何避免战</w:t>
      </w:r>
      <w:r>
        <w:rPr>
          <w:rFonts w:hint="eastAsia" w:ascii="Times New Roman" w:hAnsi="Times New Roman" w:eastAsia="幼圆" w:cs="Times New Roman"/>
          <w:color w:val="FF0097"/>
        </w:rPr>
        <w:t>争和维护世界和平的思考。(任答两点即可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hint="eastAsia" w:ascii="Times New Roman" w:hAnsi="Times New Roman" w:eastAsia="幼圆" w:cs="Times New Roman"/>
          <w:color w:val="FF0097"/>
        </w:rPr>
        <w:t>符合题意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hint="eastAsia" w:ascii="Times New Roman" w:hAnsi="Times New Roman" w:eastAsia="幼圆" w:cs="Times New Roman"/>
          <w:color w:val="FF0097"/>
        </w:rPr>
        <w:t>言之有理即可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幼圆" w:cs="Times New Roman"/>
        </w:rPr>
        <w:t>18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hint="eastAsia" w:ascii="Times New Roman" w:hAnsi="Times New Roman" w:eastAsia="幼圆" w:cs="Times New Roman"/>
        </w:rPr>
        <w:t>20</w:t>
      </w:r>
      <w:r>
        <w:rPr>
          <w:rFonts w:ascii="Times New Roman" w:hAnsi="Times New Roman" w:eastAsia="幼圆" w:cs="Times New Roman"/>
        </w:rPr>
        <w:t>世纪二三十年代苏俄(后来苏联)在经济发展和国家建设方面进行探索和调整。阅读材料并结合所学知识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幼圆" w:cs="Times New Roman"/>
        </w:rPr>
        <w:t>回答问题。(10分)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</w:t>
      </w:r>
      <w:r>
        <w:rPr>
          <w:rFonts w:ascii="Times New Roman" w:hAnsi="Times New Roman" w:eastAsia="楷体_GB2312" w:cs="Times New Roman"/>
        </w:rPr>
        <w:t>　1921年6月的一天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23</w:t>
      </w:r>
      <w:r>
        <w:rPr>
          <w:rFonts w:ascii="Times New Roman" w:hAnsi="Times New Roman" w:eastAsia="楷体_GB2312" w:cs="Times New Roman"/>
        </w:rPr>
        <w:t>岁的美国人阿曼德·哈默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克服种种困难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来到了苏俄。他用100万美元在美国购买了100万普特小麦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用船运到苏俄去销售。这件事被列宁知道后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他热情邀请哈默前来克里姆林宫会面。列宁说：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内战使</w:t>
      </w:r>
      <w:r>
        <w:rPr>
          <w:rFonts w:hint="eastAsia" w:ascii="Times New Roman" w:hAnsi="Times New Roman" w:eastAsia="楷体_GB2312" w:cs="Times New Roman"/>
        </w:rPr>
        <w:t>一切陷于停顿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现在我们必须从头做起。我们刚刚制定出的新经济政策就是要求重新发掘我们的经济潜能。我们希望建立一种给外国人的工商业承租权的制度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来加速我们的经济发展。它将为你们提供很好的机会。</w:t>
      </w:r>
      <w:r>
        <w:rPr>
          <w:rFonts w:hint="eastAsia"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(1)根据材料一指出苏俄制定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新经济政策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的背景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(1分)并说明该政策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在何处。(2分)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97"/>
        </w:rPr>
      </w:pPr>
      <w:r>
        <w:rPr>
          <w:rFonts w:ascii="Times New Roman" w:hAnsi="Times New Roman" w:eastAsia="幼圆" w:cs="Times New Roman"/>
          <w:color w:val="FF0097"/>
        </w:rPr>
        <w:t>背景：国内战争结束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苏维埃政权面临的主要任务是恢复和发展经济。</w:t>
      </w:r>
      <w:r>
        <w:rPr>
          <w:rFonts w:ascii="Times New Roman" w:hAnsi="Times New Roman" w:eastAsia="楷体_GB2312" w:cs="Times New Roman"/>
          <w:color w:val="FF0097"/>
        </w:rPr>
        <w:t>(1分)</w:t>
      </w:r>
      <w:r>
        <w:rPr>
          <w:rFonts w:hAnsi="宋体" w:cs="Times New Roman"/>
          <w:color w:val="FF0097"/>
        </w:rPr>
        <w:t>“</w:t>
      </w:r>
      <w:r>
        <w:rPr>
          <w:rFonts w:ascii="Times New Roman" w:hAnsi="Times New Roman" w:eastAsia="幼圆" w:cs="Times New Roman"/>
          <w:color w:val="FF0097"/>
        </w:rPr>
        <w:t>新</w:t>
      </w:r>
      <w:r>
        <w:rPr>
          <w:rFonts w:hAnsi="宋体" w:cs="Times New Roman"/>
          <w:color w:val="FF0097"/>
        </w:rPr>
        <w:t>”</w:t>
      </w:r>
      <w:r>
        <w:rPr>
          <w:rFonts w:ascii="Times New Roman" w:hAnsi="Times New Roman" w:eastAsia="幼圆" w:cs="Times New Roman"/>
          <w:color w:val="FF0097"/>
        </w:rPr>
        <w:t>：允许多种经济并存；大力发展商品经济。</w:t>
      </w:r>
      <w:r>
        <w:rPr>
          <w:rFonts w:ascii="Times New Roman" w:hAnsi="Times New Roman" w:eastAsia="楷体_GB2312" w:cs="Times New Roman"/>
          <w:color w:val="FF0097"/>
        </w:rPr>
        <w:t>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材料二</w:t>
      </w:r>
      <w:r>
        <w:rPr>
          <w:rFonts w:ascii="Times New Roman" w:hAnsi="Times New Roman" w:eastAsia="楷体_GB2312" w:cs="Times New Roman"/>
        </w:rPr>
        <w:t>　工业化的中心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工业化的基础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就是发展重工业(燃料、金属等行业)。归根到底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就是发展生产资料的生产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发展本国的机器制造业。</w:t>
      </w:r>
    </w:p>
    <w:p>
      <w:pPr>
        <w:pStyle w:val="2"/>
        <w:ind w:left="6300"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仿宋_GB2312" w:cs="Times New Roman"/>
        </w:rPr>
        <w:t>——</w:t>
      </w:r>
      <w:r>
        <w:rPr>
          <w:rFonts w:ascii="Times New Roman" w:hAnsi="Times New Roman" w:eastAsia="仿宋_GB2312" w:cs="Times New Roman"/>
        </w:rPr>
        <w:t>斯大林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(2)根据材料二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分析斯大林实行的社会主义工业化有何特点？(1分)结合所学知识说一说取得的成效。(2分)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97"/>
        </w:rPr>
      </w:pPr>
      <w:r>
        <w:rPr>
          <w:rFonts w:ascii="Times New Roman" w:hAnsi="Times New Roman" w:eastAsia="幼圆" w:cs="Times New Roman"/>
          <w:color w:val="FF0097"/>
        </w:rPr>
        <w:t>优先发展重工业。</w:t>
      </w:r>
      <w:r>
        <w:rPr>
          <w:rFonts w:ascii="Times New Roman" w:hAnsi="Times New Roman" w:eastAsia="楷体_GB2312" w:cs="Times New Roman"/>
          <w:color w:val="FF0097"/>
        </w:rPr>
        <w:t>(1分)</w:t>
      </w:r>
      <w:r>
        <w:rPr>
          <w:rFonts w:ascii="Times New Roman" w:hAnsi="Times New Roman" w:eastAsia="幼圆" w:cs="Times New Roman"/>
          <w:color w:val="FF0097"/>
        </w:rPr>
        <w:t>1928—1937年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苏联先后提前完成了第一个、第二个五年计划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由落后的农</w:t>
      </w:r>
      <w:r>
        <w:rPr>
          <w:rFonts w:hint="eastAsia" w:ascii="Times New Roman" w:hAnsi="Times New Roman" w:eastAsia="幼圆" w:cs="Times New Roman"/>
          <w:color w:val="FF0097"/>
        </w:rPr>
        <w:t>业国变成了强大的工业国。</w:t>
      </w:r>
      <w:r>
        <w:rPr>
          <w:rFonts w:ascii="Times New Roman" w:hAnsi="Times New Roman" w:eastAsia="楷体_GB2312" w:cs="Times New Roman"/>
          <w:color w:val="FF0097"/>
        </w:rPr>
        <w:t>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材料三</w:t>
      </w:r>
      <w:r>
        <w:rPr>
          <w:rFonts w:ascii="Times New Roman" w:hAnsi="Times New Roman" w:eastAsia="楷体_GB2312" w:cs="Times New Roman"/>
        </w:rPr>
        <w:t>　1935年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法国文学大师罗曼·罗兰应邀访问苏联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后来他写信给斯大林说：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我看到了一个强大的国家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整个国家在布尔什维克领导下跟千百种障碍做不断的斗争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在英勇而秩序井然的高潮中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正在建设一个新世界。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罗曼·罗兰还根据他在苏联的见闻撰写了《莫斯科日记》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在日记中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他写道：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目前这些政策包含着某种消极的东西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这是不可避免的；我丝毫不怀疑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世界更美好的未来是与苏联的胜利连在一起的。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(3)根据材料三分析罗曼·罗兰评价的是什么经济体制。(1分)结合所学知识说明该体制包含哪些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消极的东西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。(1分)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ascii="Times New Roman" w:hAnsi="Times New Roman" w:cs="Times New Roman"/>
          <w:color w:val="FF0097"/>
        </w:rPr>
        <w:t>体制：斯大林模式。</w:t>
      </w:r>
      <w:r>
        <w:rPr>
          <w:rFonts w:ascii="Times New Roman" w:hAnsi="Times New Roman" w:eastAsia="楷体_GB2312" w:cs="Times New Roman"/>
          <w:color w:val="FF0097"/>
        </w:rPr>
        <w:t>(1分)</w:t>
      </w:r>
      <w:r>
        <w:rPr>
          <w:rFonts w:ascii="Times New Roman" w:hAnsi="Times New Roman" w:eastAsia="幼圆" w:cs="Times New Roman"/>
          <w:color w:val="FF0097"/>
        </w:rPr>
        <w:t>消极：片面发展重工业；经济比例严重失调；严重损害了农民的利益；指令性计划来发展经济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效益低下等。</w:t>
      </w:r>
      <w:r>
        <w:rPr>
          <w:rFonts w:ascii="Times New Roman" w:hAnsi="Times New Roman" w:eastAsia="楷体_GB2312" w:cs="Times New Roman"/>
          <w:color w:val="FF0097"/>
        </w:rPr>
        <w:t>(1分)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(4)从材料和所学知识分析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从列宁到斯大林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一直在调整苏联(俄)的建设政策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这给我们什么启示？(2分)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启示：社会主义建设要从本国国情出发，尊重客观规律；生产关系的变革要适应生产力的发展；要改革高度集中的经济体制，建立社会主义市场经济体制；大力发展非公有制经济；要搞好国民经济各部门的综合平衡；必须坚持社会主义方向等。(2分)</w:t>
      </w:r>
    </w:p>
    <w:p>
      <w:pPr>
        <w:rPr>
          <w:color w:val="FF0097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2" name="图片 100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2" name="图片 1000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24"/>
    <w:rsid w:val="0021768D"/>
    <w:rsid w:val="008569FC"/>
    <w:rsid w:val="00B93624"/>
    <w:rsid w:val="00C02447"/>
    <w:rsid w:val="00D43D5A"/>
    <w:rsid w:val="00E12921"/>
    <w:rsid w:val="062E2E20"/>
    <w:rsid w:val="066A7B90"/>
    <w:rsid w:val="09177954"/>
    <w:rsid w:val="09404EEF"/>
    <w:rsid w:val="0C513249"/>
    <w:rsid w:val="0DDF02CC"/>
    <w:rsid w:val="0E47452C"/>
    <w:rsid w:val="16EF3627"/>
    <w:rsid w:val="1F3F5B6B"/>
    <w:rsid w:val="21511716"/>
    <w:rsid w:val="21607EF8"/>
    <w:rsid w:val="21D1479A"/>
    <w:rsid w:val="27151667"/>
    <w:rsid w:val="2B9D3EEF"/>
    <w:rsid w:val="373362EA"/>
    <w:rsid w:val="384153B3"/>
    <w:rsid w:val="3A9B564D"/>
    <w:rsid w:val="46386FA8"/>
    <w:rsid w:val="4CE520C1"/>
    <w:rsid w:val="50686B3A"/>
    <w:rsid w:val="561F47D2"/>
    <w:rsid w:val="61EE0510"/>
    <w:rsid w:val="632F5D93"/>
    <w:rsid w:val="69F16405"/>
    <w:rsid w:val="70371053"/>
    <w:rsid w:val="74B270EA"/>
    <w:rsid w:val="7547127A"/>
    <w:rsid w:val="79C8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LSA26.TIF" TargetMode="External"/><Relationship Id="rId8" Type="http://schemas.openxmlformats.org/officeDocument/2006/relationships/image" Target="media/image4.png"/><Relationship Id="rId7" Type="http://schemas.openxmlformats.org/officeDocument/2006/relationships/image" Target="LSA25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LSA29.TIF" TargetMode="External"/><Relationship Id="rId14" Type="http://schemas.openxmlformats.org/officeDocument/2006/relationships/image" Target="media/image7.png"/><Relationship Id="rId13" Type="http://schemas.openxmlformats.org/officeDocument/2006/relationships/image" Target="LSA28.TIF" TargetMode="External"/><Relationship Id="rId12" Type="http://schemas.openxmlformats.org/officeDocument/2006/relationships/image" Target="media/image6.png"/><Relationship Id="rId11" Type="http://schemas.openxmlformats.org/officeDocument/2006/relationships/image" Target="LSA27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1512</Words>
  <Characters>8625</Characters>
  <Lines>71</Lines>
  <Paragraphs>20</Paragraphs>
  <TotalTime>1</TotalTime>
  <ScaleCrop>false</ScaleCrop>
  <LinksUpToDate>false</LinksUpToDate>
  <CharactersWithSpaces>10117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2021-06-15T07:51:00Z</dcterms:created>
  <dc:creator>学科网(Zxxk.com)</dc:creator>
  <cp:lastModifiedBy>Administrator</cp:lastModifiedBy>
  <dcterms:modified xsi:type="dcterms:W3CDTF">2021-07-10T01:34:41Z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