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历史九年级上册第五单元检测题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时间：45分钟　　满分：60分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一、单项选择题(下列各小题的备选答案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只有一个是最符合题意的。每小题2分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随着西欧经济和社会的发展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农村中分散的手工工场逐渐转向集中的手工工场。工人与雇主逐渐形成哪一性质的生产关系</w:t>
      </w:r>
      <w:r>
        <w:rPr>
          <w:rFonts w:hint="eastAsia"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原始主义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B．封建主义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资本主义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D．社会主义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据统计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世纪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英国一些富裕农民从贵族手中承租大片土地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再雇工经营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其收入达到土地租金的10倍。大约同时期的中国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地主雇工经营所得收入不足以超过地租收入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甚至不如地租收益。较之于中国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当时的英国更易于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抑制农村社会的贫富分化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推广租地农场的经营方式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迅速平衡城乡人口的分布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稳定农村社会的阶级结构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经营者将生产者集中在同一个场地内进</w:t>
      </w:r>
      <w:r>
        <w:rPr>
          <w:rFonts w:hint="eastAsia" w:ascii="Times New Roman" w:hAnsi="Times New Roman" w:cs="Times New Roman"/>
        </w:rPr>
        <w:t>行生产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他们不仅提供原材料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还提供生产工具。生产者成为完全出卖劳动力的雇佣工人。这种生产方式是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分散的手工工场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B．集中的手工工场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手工作坊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D．大工厂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下面是与西欧手工业发展密切相关的一幅关系图。从这幅图中可以得出的最准确信息是</w:t>
      </w:r>
      <w:r>
        <w:rPr>
          <w:rFonts w:hint="eastAsia"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</w:pPr>
      <w:r>
        <w:drawing>
          <wp:inline distT="0" distB="0" distL="114300" distR="114300">
            <wp:extent cx="4053840" cy="872490"/>
            <wp:effectExtent l="0" t="0" r="3810" b="3810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资本主义萌芽必然促进商品经济的发展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手工工场推动了资本主义萌芽的产生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商品经济的发展是手工工场产生的前提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中世纪后期市场经济的雏形开始出现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▲“</w:t>
      </w:r>
      <w:r>
        <w:rPr>
          <w:rFonts w:ascii="Times New Roman" w:hAnsi="Times New Roman" w:cs="Times New Roman"/>
        </w:rPr>
        <w:t>中世纪中期的宗教文化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处处崩裂有声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一些裂缝日益扩大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关于人的新鲜思想的涓涓细流从中流出。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新鲜思想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的流出是指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基督教产生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B．文艺复兴发生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新航路开辟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D．启蒙运动兴起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(2019·烟台)正如对上帝的崇拜开创了中世纪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对人的自身的崇拜也开创了人类历史的一个崭新的时代——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近代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。开启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对人的自身的崇拜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的先驱是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但丁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B．莎士比亚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达·芬</w:t>
      </w:r>
      <w:r>
        <w:rPr>
          <w:rFonts w:hint="eastAsia" w:ascii="Times New Roman" w:hAnsi="Times New Roman" w:cs="Times New Roman"/>
        </w:rPr>
        <w:t>奇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D．哥伦布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(2019·辽阳)莎士比亚是英国著名的文学艺术家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他一生创作了30多部戏剧和许多脍炙人口的诗篇。以下哪一部是他的代表作品</w:t>
      </w:r>
      <w:r>
        <w:rPr>
          <w:rFonts w:hint="eastAsia"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《神曲》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B．《最后的晚餐》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《哈姆雷特》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D．《蒙娜丽莎》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(2019·绵阳)1992年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联合国教科文组织主张以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两个大陆相遇500年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为主题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举行纪念活动。这是为了纪念</w:t>
      </w:r>
      <w:r>
        <w:rPr>
          <w:rFonts w:hint="eastAsia"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郑和抵达非洲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B．哥伦布抵达美洲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达·伽马抵达印度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D．麦哲伦环球航行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(2019·枣庄)15世纪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古希腊天文学家、地理学家托勒密的《地理学指南》一书被翻译成拉丁文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地圆学说逐渐流行开来。下列哪一支船队的航行印证了地圆学说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　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迪亚士船队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B．达·伽马船队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哥伦布船队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D．麦哲伦船队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楷体_GB2312" w:cs="Times New Roman"/>
        </w:rPr>
        <w:t>(2019·荆门)</w:t>
      </w:r>
      <w:r>
        <w:rPr>
          <w:rFonts w:ascii="Times New Roman" w:hAnsi="Times New Roman" w:cs="Times New Roman"/>
        </w:rPr>
        <w:t>16世纪被认为是世界历史的重大转折时期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其主要依据是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资本主义制度在欧美纷纷确立</w:t>
      </w:r>
      <w:r>
        <w:rPr>
          <w:rFonts w:ascii="Times New Roman" w:hAnsi="Times New Roman" w:cs="Times New Roman"/>
        </w:rPr>
        <w:tab/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马克思主义的诞生改变了世界面貌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新航路的开辟使各大洲的联系日益紧密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工业革命促进了世界市场的形成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(2020·桂林期末)下表为1700—1860年美国人口种族构成变化情况(单位：万人)黑种人口增加是因为</w:t>
      </w:r>
      <w:r>
        <w:rPr>
          <w:rFonts w:hint="eastAsia"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tbl>
      <w:tblPr>
        <w:tblStyle w:val="7"/>
        <w:tblW w:w="5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236"/>
        <w:gridCol w:w="1236"/>
        <w:gridCol w:w="1236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年份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土著人口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白种人口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黑种人口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1700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75.0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22.3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2.7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100.0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1860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16.0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2 724.0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400.0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3 140.0</w:t>
            </w:r>
          </w:p>
        </w:tc>
      </w:tr>
    </w:tbl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三角贸易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B．美国独立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殖民争霸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D．工业革命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(2019·北京)某部世界史著作指出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凡此种种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不仅是那个时代的壮举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也是整个人类历史上的伟绩；在此之前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地球上的各个区域之间缺少联系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而经由他们的努力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这些地区之间建立新的联系成为可能。材料中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壮举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是指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手工工场兴起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B．租地农场发展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新航路的开辟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D．早期</w:t>
      </w:r>
      <w:r>
        <w:rPr>
          <w:rFonts w:hint="eastAsia" w:ascii="Times New Roman" w:hAnsi="Times New Roman" w:cs="Times New Roman"/>
        </w:rPr>
        <w:t>殖民掠夺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(2020·惠民期末)所谓全球史观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简而言之就是站在全人类的立场上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客观公平地看待历史。如果以这种角度看殖民扩张应该是</w:t>
      </w:r>
      <w:r>
        <w:rPr>
          <w:rFonts w:hint="eastAsia"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冲击了欧洲的封建制度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B．极大地促进了欧洲资本主义的发展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给亚非拉造成了无穷尽的苦难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带着血泪的进步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论从史出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是学习历史的重要方法之一。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英国从奴隶贸易中所得到的资金甚至超过了国内的积累。英国重要的商业和船运业中心利物浦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本是一个荒僻的小村落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在奴隶贸易中发展成英国的第二大港口。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 xml:space="preserve">从这段史料中得出的结论是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奴隶贸易促进了英国的资本主义发展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奴隶贸易给英国带来大量黑人劳动力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奴隶贸易促成了新航路的开辟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奴隶贸易是英国资本原始积累的唯一途径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</w:t>
      </w:r>
      <w:r>
        <w:rPr>
          <w:rFonts w:hint="eastAsia" w:ascii="Times New Roman" w:hAnsi="Times New Roman" w:cs="Times New Roman"/>
        </w:rPr>
        <w:t>娄底)</w:t>
      </w:r>
      <w:r>
        <w:rPr>
          <w:rFonts w:ascii="Times New Roman" w:hAnsi="Times New Roman" w:cs="Times New Roman"/>
        </w:rPr>
        <w:t>新航路开辟后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美洲的烟草、可可、马铃薯等作物由西班牙人带回欧洲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后来又传到其他地区；麦子、水稻、甘蔗、葡萄、欧洲语言文字、基督教等则随欧洲移民一起进入美洲。这段材料说明新航路的开辟</w:t>
      </w:r>
      <w:r>
        <w:rPr>
          <w:rFonts w:hint="eastAsia"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>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促进了人类文明的交流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B．促进了资本主义发展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使世界贸易中心转至美洲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D．使西欧拥有新的殖民航线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二、非选择题(共3小题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每小题10分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世纪末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美洲逐渐向世界展露出</w:t>
      </w:r>
      <w:r>
        <w:rPr>
          <w:rFonts w:hint="eastAsia" w:ascii="Times New Roman" w:hAnsi="Times New Roman" w:cs="Times New Roman"/>
        </w:rPr>
        <w:t>其神秘的面纱。也从那一刻起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美洲历史被烙上了鲜艳的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外来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标记。阅读下列材料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回答问题。(</w:t>
      </w:r>
      <w:r>
        <w:rPr>
          <w:rFonts w:ascii="Times New Roman" w:hAnsi="Times New Roman" w:cs="Times New Roman"/>
        </w:rPr>
        <w:t>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</w:t>
      </w:r>
    </w:p>
    <w:tbl>
      <w:tblPr>
        <w:tblStyle w:val="7"/>
        <w:tblW w:w="39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65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人物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时间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支持国王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迪亚士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1487—1488年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达·伽马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1497—1498年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哥伦布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1492年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麦哲伦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1519—1522年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西班牙</w:t>
            </w:r>
          </w:p>
        </w:tc>
      </w:tr>
    </w:tbl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材料二</w:t>
      </w:r>
      <w:r>
        <w:rPr>
          <w:rFonts w:ascii="Times New Roman" w:hAnsi="Times New Roman" w:eastAsia="楷体_GB2312" w:cs="Times New Roman"/>
        </w:rPr>
        <w:t>　大量土著居民如印第安人被成批地赶往矿井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当他们被榨干最后一滴血汗时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他们又</w:t>
      </w:r>
      <w:r>
        <w:rPr>
          <w:rFonts w:hint="eastAsia" w:ascii="Times New Roman" w:hAnsi="Times New Roman" w:eastAsia="楷体_GB2312" w:cs="Times New Roman"/>
        </w:rPr>
        <w:t>被成批成批地埋于废弃的矿井之中。就这样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他们在用生命为资本家积累着一枚枚硬币。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(1)根据材料一的表格信息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谁最先发现了美洲大陆？(2分)结合美洲的历史发展进程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对该人物进行评价。(3分)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(2)从开辟新航路的支持王室来看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拉丁美洲主要是哪两国的殖民地？(2分)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(3)结合材料一、二及所学知识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分析奴隶贸易出现的原因是什么。(3分)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17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观察下面两幅图片并阅读相关文字介绍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运用历史知识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回答问题。(10分)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3511550" cy="1249680"/>
            <wp:effectExtent l="0" t="0" r="0" b="7620"/>
            <wp:docPr id="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图一　　由于美洲劳动力不足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从16世纪到19世纪的300多年时间里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奴隶贩子疯狂贩卖黑奴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共有2 000多万黑奴被贩卖到美洲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其中大多数是青壮年。如果按照从捕获到运抵美洲的过程中死亡者和幸存者的比例是5：1计算的话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非洲在奴隶贸易过程中共丧失1亿人口。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图二　　17—19世纪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美洲大陆黑人奴隶的价格从400美元上涨到2 000美元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奴隶贩子从中获得巨额利润；同时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他们又从美洲将大量的黄金、白银以及糖、烟草、棉花源源不断地运回欧洲。这些不义之财成为奴隶贩子创办企业的重要资本来源。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(1)根据上述图文资料分析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今天美洲</w:t>
      </w:r>
      <w:r>
        <w:rPr>
          <w:rFonts w:hint="eastAsia" w:ascii="Times New Roman" w:hAnsi="Times New Roman" w:cs="Times New Roman"/>
        </w:rPr>
        <w:t>黑人的祖先来自于哪一大洲？(</w:t>
      </w:r>
      <w:r>
        <w:rPr>
          <w:rFonts w:ascii="Times New Roman" w:hAnsi="Times New Roman" w:cs="Times New Roman"/>
        </w:rPr>
        <w:t>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(2)根据以上图片和文字介绍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你能获取哪些历史信息？(写出三点即可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4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(3)结合上述图文资料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请你从利弊两方面谈谈对奴隶贸易的看法。(</w:t>
      </w:r>
      <w:r>
        <w:rPr>
          <w:rFonts w:ascii="Times New Roman" w:hAnsi="Times New Roman" w:eastAsia="楷体_GB2312" w:cs="Times New Roman"/>
        </w:rPr>
        <w:t>4分)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18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阅读下列材料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　</w:t>
      </w:r>
      <w:r>
        <w:rPr>
          <w:rFonts w:ascii="Times New Roman" w:hAnsi="Times New Roman" w:eastAsia="楷体_GB2312" w:cs="Times New Roman"/>
        </w:rPr>
        <w:t>随着封建社会的衰落和资本主义的萌芽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世界在发生剧变。在神学笼罩的黑暗中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思想文化的巨人向愚昧和无知发起了挑战：在惊涛骇浪的</w:t>
      </w:r>
      <w:r>
        <w:rPr>
          <w:rFonts w:hint="eastAsia" w:ascii="Times New Roman" w:hAnsi="Times New Roman" w:eastAsia="楷体_GB2312" w:cs="Times New Roman"/>
        </w:rPr>
        <w:t>大海上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勇敢的探险者找到了沟通世界的新路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腐朽的封建城堡在风雨中动摇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资本主义的新时代即将到来。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Times New Roman" w:hAnsi="Times New Roman" w:eastAsia="楷体_GB2312" w:cs="Times New Roman"/>
        </w:rPr>
        <w:t>文艺复兴运动就是高举思想解放的旗帜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打破中世纪神学桎梏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使文化的各个领域从蒙昧主义、禁欲主义和神秘主义的枷锁中解放出来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创造了远比千年中世纪更多、更绚丽多彩的成就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对人类文化宝库作出了巨大的贡献。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仿宋_GB2312" w:cs="Times New Roman"/>
        </w:rPr>
        <w:t xml:space="preserve">   </w:t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 xml:space="preserve"> ——</w:t>
      </w:r>
      <w:r>
        <w:rPr>
          <w:rFonts w:ascii="Times New Roman" w:hAnsi="Times New Roman" w:eastAsia="仿宋_GB2312" w:cs="Times New Roman"/>
        </w:rPr>
        <w:t>摘编自康天意《文明的狂飙疾进时代》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材料三　</w:t>
      </w:r>
      <w:r>
        <w:rPr>
          <w:rFonts w:ascii="Times New Roman" w:hAnsi="Times New Roman" w:eastAsia="楷体_GB2312" w:cs="Times New Roman"/>
        </w:rPr>
        <w:t>1500年以前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人类基本上生活在彼此隔绝的地</w:t>
      </w:r>
      <w:r>
        <w:rPr>
          <w:rFonts w:hint="eastAsia" w:ascii="Times New Roman" w:hAnsi="Times New Roman" w:eastAsia="楷体_GB2312" w:cs="Times New Roman"/>
        </w:rPr>
        <w:t>区中。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直到</w:t>
      </w:r>
      <w:r>
        <w:rPr>
          <w:rFonts w:ascii="Times New Roman" w:hAnsi="Times New Roman" w:eastAsia="楷体_GB2312" w:cs="Times New Roman"/>
        </w:rPr>
        <w:t>1500年前后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各种族集团之间才第一次有了直接的交往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因此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1500</w:t>
      </w:r>
      <w:r>
        <w:rPr>
          <w:rFonts w:ascii="Times New Roman" w:hAnsi="Times New Roman" w:eastAsia="楷体_GB2312" w:cs="Times New Roman"/>
        </w:rPr>
        <w:t>年是人类历史上的一个重要转折点。</w:t>
      </w:r>
      <w:r>
        <w:rPr>
          <w:rFonts w:ascii="Times New Roman" w:hAnsi="Times New Roman" w:eastAsia="仿宋_GB2312" w:cs="Times New Roman"/>
        </w:rPr>
        <w:t xml:space="preserve">    </w:t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ascii="Times New Roman" w:hAnsi="Times New Roman" w:eastAsia="仿宋_GB2312" w:cs="Times New Roman"/>
        </w:rPr>
        <w:t>——斯塔夫里阿诺斯《全球通史》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材料四　</w:t>
      </w:r>
      <w:r>
        <w:rPr>
          <w:rFonts w:ascii="Times New Roman" w:hAnsi="Times New Roman" w:eastAsia="楷体_GB2312" w:cs="Times New Roman"/>
        </w:rPr>
        <w:t>印第安人说：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哥伦布把欧洲强盗带到了美洲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破坏我们的文化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掠夺我们的财富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他是一个恶魔。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而欧洲人说：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哥伦布是一个有功之臣。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(1)材料一中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思想文化的巨人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倡导什么理念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向愚昧和无知发起了挑战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？(1分)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97"/>
        </w:rPr>
      </w:pPr>
      <w:r>
        <w:rPr>
          <w:rFonts w:hint="eastAsia" w:ascii="Times New Roman" w:hAnsi="Times New Roman" w:cs="Times New Roman"/>
          <w:color w:val="FF0097"/>
        </w:rPr>
        <w:t>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(2)文艺复兴运动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创造了远比千年中世纪更多、更绚丽多彩的成就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请举两例予以说明。文艺复兴运动有什么历史意义？(4分)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(3)材料三中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1500</w:t>
      </w:r>
      <w:r>
        <w:rPr>
          <w:rFonts w:ascii="Times New Roman" w:hAnsi="Times New Roman" w:cs="Times New Roman"/>
        </w:rPr>
        <w:t>年前后发生了什么大事？据材料三概括说明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1500年是人类历史上的一个重要转折点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的依据。(2分)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(4)结合材料四及所学知识分析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为什么欧洲人认为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哥伦布是一个有功之臣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(5)结合所学知识分析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上述材料反映的两个历史事件出现的共同原因是什么？(1分)</w:t>
      </w:r>
    </w:p>
    <w:p>
      <w:pPr>
        <w:ind w:firstLine="420"/>
        <w:rPr>
          <w:rFonts w:ascii="幼圆" w:hAnsi="幼圆" w:eastAsia="幼圆" w:cs="幼圆"/>
        </w:rPr>
      </w:pPr>
      <w:r>
        <w:rPr>
          <w:rFonts w:hint="eastAsia" w:ascii="幼圆" w:hAnsi="幼圆" w:eastAsia="幼圆" w:cs="幼圆"/>
          <w:color w:val="FF0097"/>
        </w:rPr>
        <w:t>　</w:t>
      </w: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历史九年级上册第五单元检测题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时间：45分钟　　满分：60分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一、单项选择题(下列各小题的备选答案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只有一个是最符合题意的。每小题2分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tbl>
      <w:tblPr>
        <w:tblStyle w:val="7"/>
        <w:tblW w:w="89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506"/>
        <w:gridCol w:w="506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507"/>
        <w:gridCol w:w="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题号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3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4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5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6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8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9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10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11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12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13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15</w:t>
            </w:r>
          </w:p>
        </w:tc>
        <w:tc>
          <w:tcPr>
            <w:tcW w:w="69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3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答案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B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B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B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B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D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C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D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50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  <w:color w:val="FF0097"/>
              </w:rPr>
            </w:pPr>
            <w:r>
              <w:rPr>
                <w:rFonts w:ascii="Times New Roman" w:hAnsi="Times New Roman" w:cs="Times New Roman"/>
                <w:color w:val="FF0097"/>
              </w:rPr>
              <w:t>A</w:t>
            </w:r>
          </w:p>
        </w:tc>
        <w:tc>
          <w:tcPr>
            <w:tcW w:w="691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</w:p>
        </w:tc>
      </w:tr>
    </w:tbl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随着西欧经济和社会的发展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农村中分散的手工工场逐渐转向集中的手工工场。工人与雇主逐渐形成哪一性质的生产关系</w:t>
      </w:r>
      <w:r>
        <w:rPr>
          <w:rFonts w:hint="eastAsia"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C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原始主义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B．封建主义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资本主义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D．社会主义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Ansi="宋体" w:cs="Times New Roman"/>
        </w:rPr>
        <w:t>▲</w:t>
      </w:r>
      <w:r>
        <w:rPr>
          <w:rFonts w:ascii="Times New Roman" w:hAnsi="Times New Roman" w:cs="Times New Roman"/>
        </w:rPr>
        <w:t>据统计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世纪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英国一些富裕农民从贵族手中承租大片土地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再雇工经营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其收入达到土地租金的10倍。大约同时期的中国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地主雇工经营所得收入不足以超过地租收入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甚至不如地租收益。较之于中国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当时的英国更易于</w:t>
      </w:r>
      <w:r>
        <w:rPr>
          <w:rFonts w:hint="eastAsia"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  <w:color w:val="FF0097"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抑制农村社会的贫富分化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推广租地农场的经营方式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迅速平衡城乡人口的分布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稳定农村社会的阶级结构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经营者将生产者集中在同一个场地内进</w:t>
      </w:r>
      <w:r>
        <w:rPr>
          <w:rFonts w:hint="eastAsia" w:ascii="Times New Roman" w:hAnsi="Times New Roman" w:cs="Times New Roman"/>
        </w:rPr>
        <w:t>行生产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他们不仅提供原材料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 xml:space="preserve">还提供生产工具。生产者成为完全出卖劳动力的雇佣工人。这种生产方式是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分散的手工工场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B．集中的手工工场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手工作坊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D．大工厂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下面是与西欧手工业发展密切相关的一幅关系图。从这幅图中可以得出的最准确信息是</w:t>
      </w:r>
      <w:r>
        <w:rPr>
          <w:rFonts w:hint="eastAsia" w:ascii="Times New Roman" w:hAnsi="Times New Roman" w:cs="Times New Roman"/>
        </w:rPr>
        <w:t xml:space="preserve">              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C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</w:pPr>
      <w:r>
        <w:drawing>
          <wp:inline distT="0" distB="0" distL="114300" distR="114300">
            <wp:extent cx="4053840" cy="872490"/>
            <wp:effectExtent l="0" t="0" r="3810" b="3810"/>
            <wp:docPr id="31525873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258732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53840" cy="87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 xml:space="preserve">资本主义萌芽必然促进商品经济的发展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手工工场推动了资本主义萌芽的产生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商品经济的发展是手工工场产生的前提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中世纪后期市场经济的雏形开始出现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▲“</w:t>
      </w:r>
      <w:r>
        <w:rPr>
          <w:rFonts w:ascii="Times New Roman" w:hAnsi="Times New Roman" w:cs="Times New Roman"/>
        </w:rPr>
        <w:t>中世纪中期的宗教文化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处处崩裂有声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一些裂缝日益扩大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关于人的新鲜思想的涓涓细流从中流出。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新鲜思想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的流出是指</w:t>
      </w:r>
      <w:r>
        <w:rPr>
          <w:rFonts w:hint="eastAsia"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  <w:color w:val="FF0097"/>
        </w:rPr>
        <w:t>B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基督教产生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B．文艺复兴发生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新航路开辟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D．启蒙运动兴起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(2019·烟台)正如对上帝的崇拜开创了中世纪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对人的自身的崇拜也开创了人类历史的一个崭新的时代——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近代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。开启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对人的自身的崇拜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的先驱是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  <w:color w:val="FF0097"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但丁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B．莎士比亚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达·芬</w:t>
      </w:r>
      <w:r>
        <w:rPr>
          <w:rFonts w:hint="eastAsia" w:ascii="Times New Roman" w:hAnsi="Times New Roman" w:cs="Times New Roman"/>
        </w:rPr>
        <w:t>奇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D．哥伦布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(2019·辽阳)莎士比亚是英国著名的文学艺术家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他一生创作了30多部戏剧和许多脍炙人口的诗篇。以下哪一部是他的代表作品</w:t>
      </w:r>
      <w:r>
        <w:rPr>
          <w:rFonts w:hint="eastAsia"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  <w:color w:val="FF0097"/>
        </w:rPr>
        <w:t>C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《神曲》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B．《最后的晚餐》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《哈姆雷特》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D．《蒙娜丽莎》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(2019·绵阳)1992年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联合国教科文组织主张以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两个大陆相遇500年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为主题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举行纪念活动。这是为了纪念</w:t>
      </w:r>
      <w:r>
        <w:rPr>
          <w:rFonts w:hint="eastAsia"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B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郑和抵达非洲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B．哥伦布抵达美洲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达·伽马抵达印度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D．麦哲伦环球航行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(2019·枣庄)15世纪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古希腊天文学家、地理学家托勒密的《地理学指南》一书被翻译成拉丁文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地圆学说逐渐流行开来。下列哪一支船队的航行印证了地圆学说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D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迪亚士船队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B．达·伽马船队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哥伦布船队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D．麦哲伦船队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eastAsia="楷体_GB2312" w:cs="Times New Roman"/>
        </w:rPr>
        <w:t>(2019·荆门)</w:t>
      </w:r>
      <w:r>
        <w:rPr>
          <w:rFonts w:ascii="Times New Roman" w:hAnsi="Times New Roman" w:cs="Times New Roman"/>
        </w:rPr>
        <w:t>16世纪被认为是世界历史的重大转折时期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其主要依据是</w:t>
      </w:r>
      <w:r>
        <w:rPr>
          <w:rFonts w:hint="eastAsia"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  <w:color w:val="FF0097"/>
        </w:rPr>
        <w:t>C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资本主义制度在欧美纷纷确立</w:t>
      </w:r>
      <w:r>
        <w:rPr>
          <w:rFonts w:ascii="Times New Roman" w:hAnsi="Times New Roman" w:cs="Times New Roman"/>
        </w:rPr>
        <w:tab/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马克思主义的诞生改变了世界面貌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新航路的开辟使各大洲的联系日益紧密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工业革命促进了世界市场的形成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(2020·桂林期末)下表为1700—1860年美国人口种族构成变化情况(单位：万人)黑种人口增加是因为</w:t>
      </w:r>
      <w:r>
        <w:rPr>
          <w:rFonts w:hint="eastAsia"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tbl>
      <w:tblPr>
        <w:tblStyle w:val="7"/>
        <w:tblW w:w="55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236"/>
        <w:gridCol w:w="1236"/>
        <w:gridCol w:w="1236"/>
        <w:gridCol w:w="10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年份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土著人口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白种人口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黑种人口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1700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75.0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22.3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2.7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100.0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1860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16.0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2 724.0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400.0</w:t>
            </w: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hint="eastAsia" w:ascii="Times New Roman" w:hAnsi="Times New Roman" w:eastAsia="楷体_GB2312" w:cs="Times New Roman"/>
              </w:rPr>
              <w:t>3 140.0</w:t>
            </w:r>
          </w:p>
        </w:tc>
      </w:tr>
    </w:tbl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三角贸易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B．美国独立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殖民争霸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D．工业革命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(2019·北京)某部世界史著作指出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凡此种种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不仅是那个时代的壮举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也是整个人类历史上的伟绩；在此之前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地球上的各个区域之间缺少联系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而经由他们的努力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这些地区之间建立新的联系成为可能。材料中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壮举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是指</w:t>
      </w:r>
      <w:r>
        <w:rPr>
          <w:rFonts w:hint="eastAsia"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C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手工工场兴起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B．租地农场发展  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新航路的开辟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D．早期</w:t>
      </w:r>
      <w:r>
        <w:rPr>
          <w:rFonts w:hint="eastAsia" w:ascii="Times New Roman" w:hAnsi="Times New Roman" w:cs="Times New Roman"/>
        </w:rPr>
        <w:t>殖民掠夺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▲</w:t>
      </w:r>
      <w:r>
        <w:rPr>
          <w:rFonts w:ascii="Times New Roman" w:hAnsi="Times New Roman" w:cs="Times New Roman"/>
        </w:rPr>
        <w:t>(2020·惠民期末)所谓全球史观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简而言之就是站在全人类的立场上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客观公平地看待历史。如果以这种角度看殖民扩张应该是</w:t>
      </w:r>
      <w:r>
        <w:rPr>
          <w:rFonts w:hint="eastAsia" w:ascii="Times New Roman" w:hAnsi="Times New Roman" w:cs="Times New Roman"/>
        </w:rPr>
        <w:t xml:space="preserve">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D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冲击了欧洲的封建制度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B．极大地促进了欧洲资本主义的发展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给亚非拉造成了无穷尽的苦难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带着血泪的进步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论从史出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是学习历史的重要方法之一。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英国从奴隶贸易中所得到的资金甚至超过了国内的积累。英国重要的商业和船运业中心利物浦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本是一个荒僻的小村落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在奴隶贸易中发展成英国的第二大港口。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 xml:space="preserve">从这段史料中得出的结论是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color w:val="FF0097"/>
        </w:rPr>
        <w:t>A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奴隶贸易促进了英国的资本主义发展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奴隶贸易给英国带来大量黑人劳动力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奴隶贸易促成了新航路的开辟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奴隶贸易是英国资本原始积累的唯一途径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(2019·</w:t>
      </w:r>
      <w:r>
        <w:rPr>
          <w:rFonts w:hint="eastAsia" w:ascii="Times New Roman" w:hAnsi="Times New Roman" w:cs="Times New Roman"/>
        </w:rPr>
        <w:t>娄底)</w:t>
      </w:r>
      <w:r>
        <w:rPr>
          <w:rFonts w:ascii="Times New Roman" w:hAnsi="Times New Roman" w:cs="Times New Roman"/>
        </w:rPr>
        <w:t>新航路开辟后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美洲的烟草、可可、马铃薯等作物由西班牙人带回欧洲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后来又传到其他地区；麦子、水稻、甘蔗、葡萄、欧洲语言文字、基督教等则随欧洲移民一起进入美洲。这段材料说明新航路的开辟</w:t>
      </w:r>
      <w:r>
        <w:rPr>
          <w:rFonts w:hint="eastAsia"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ascii="Times New Roman" w:hAnsi="Times New Roman" w:cs="Times New Roman"/>
          <w:color w:val="FF0097"/>
        </w:rPr>
        <w:t>A</w:t>
      </w:r>
      <w:r>
        <w:rPr>
          <w:rFonts w:hint="eastAsia" w:ascii="Times New Roman" w:hAnsi="Times New Roman" w:cs="Times New Roman"/>
          <w:color w:val="FF0097"/>
        </w:rPr>
        <w:t xml:space="preserve">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促进了人类文明的交流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B．促进了资本主义发展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使世界贸易中心转至美洲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D．使西欧拥有新的殖民航线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二、非选择题(共3小题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每小题10分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共30分)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世纪末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美洲逐渐向世界展露出</w:t>
      </w:r>
      <w:r>
        <w:rPr>
          <w:rFonts w:hint="eastAsia" w:ascii="Times New Roman" w:hAnsi="Times New Roman" w:cs="Times New Roman"/>
        </w:rPr>
        <w:t>其神秘的面纱。也从那一刻起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美洲历史被烙上了鲜艳的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外来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标记。阅读下列材料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回答问题。(</w:t>
      </w:r>
      <w:r>
        <w:rPr>
          <w:rFonts w:ascii="Times New Roman" w:hAnsi="Times New Roman" w:cs="Times New Roman"/>
        </w:rPr>
        <w:t>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</w:t>
      </w:r>
    </w:p>
    <w:tbl>
      <w:tblPr>
        <w:tblStyle w:val="7"/>
        <w:tblW w:w="398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1656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人物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时间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支持国王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迪亚士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1487—1488年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达·伽马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1497—1498年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葡萄牙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哥伦布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1492年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西班牙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麦哲伦</w:t>
            </w:r>
          </w:p>
        </w:tc>
        <w:tc>
          <w:tcPr>
            <w:tcW w:w="165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1519—1522年</w:t>
            </w:r>
          </w:p>
        </w:tc>
        <w:tc>
          <w:tcPr>
            <w:tcW w:w="123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西班牙</w:t>
            </w:r>
          </w:p>
        </w:tc>
      </w:tr>
    </w:tbl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材料二</w:t>
      </w:r>
      <w:r>
        <w:rPr>
          <w:rFonts w:ascii="Times New Roman" w:hAnsi="Times New Roman" w:eastAsia="楷体_GB2312" w:cs="Times New Roman"/>
        </w:rPr>
        <w:t>　大量土著居民如印第安人被成批地赶往矿井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当他们被榨干最后一滴血汗时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他们又</w:t>
      </w:r>
      <w:r>
        <w:rPr>
          <w:rFonts w:hint="eastAsia" w:ascii="Times New Roman" w:hAnsi="Times New Roman" w:eastAsia="楷体_GB2312" w:cs="Times New Roman"/>
        </w:rPr>
        <w:t>被成批成批地埋于废弃的矿井之中。就这样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他们在用生命为资本家积累着一枚枚硬币。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(1)根据材料一的表格信息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谁最先发现了美洲大陆？(2分)结合美洲的历史发展进程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对该人物进行评价。(3分)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哥伦布。(2分)虽然美洲的发现导致了殖民侵略，但使世界连成了一体，也促进了美洲经济的开发。(3分)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(2)从开辟新航路的支持王室来看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拉丁美洲主要是哪两国的殖民地？(2分)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西班牙；(1分)葡萄牙。(1分)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(3)结合材料一、二及所学知识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分析奴隶贸易出现的原因是什么。(3分)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印第安人大量减少，劳动力严重不足；贩卖黑奴利润巨大。(3分)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17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观察下面两幅图片并阅读相关文字介绍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运用历史知识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回答问题。(10分)</w:t>
      </w:r>
    </w:p>
    <w:p>
      <w:pPr>
        <w:pStyle w:val="2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3511550" cy="1249680"/>
            <wp:effectExtent l="0" t="0" r="0" b="7620"/>
            <wp:docPr id="25948594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48594" name="图片 6" descr=" "/>
                    <pic:cNvPicPr>
                      <a:picLocks noChangeAspect="1"/>
                    </pic:cNvPicPr>
                  </pic:nvPicPr>
                  <pic:blipFill>
                    <a:blip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1249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图一　　由于美洲劳动力不足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从16世纪到19世纪的300多年时间里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奴隶贩子疯狂贩卖黑奴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共有2 000多万黑奴被贩卖到美洲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其中大多数是青壮年。如果按照从捕获到运抵美洲的过程中死亡者和幸存者的比例是5：1计算的话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非洲在奴隶贸易过程中共丧失1亿人口。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图二　　17—19世纪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美洲大陆黑人奴隶的价格从400美元上涨到2 000美元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奴隶贩子从中获得巨额利润；同时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他们又从美洲将大量的黄金、白银以及糖、烟草、棉花源源不断地运回欧洲。这些不义之财成为奴隶贩子创办企业的重要资本来源。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(1)根据上述图文资料分析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今天美洲</w:t>
      </w:r>
      <w:r>
        <w:rPr>
          <w:rFonts w:hint="eastAsia" w:ascii="Times New Roman" w:hAnsi="Times New Roman" w:cs="Times New Roman"/>
        </w:rPr>
        <w:t>黑人的祖先来自于哪一大洲？(</w:t>
      </w:r>
      <w:r>
        <w:rPr>
          <w:rFonts w:ascii="Times New Roman" w:hAnsi="Times New Roman" w:cs="Times New Roman"/>
        </w:rPr>
        <w:t>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非洲。(2分)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(2)根据以上图片和文字介绍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你能获取哪些历史信息？(写出三点即可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4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殖民者对非洲的殖民扩张、罪恶的“三角贸易”；“三角贸易”对非洲、美洲、欧洲的影响；新航路的开辟为“三角贸易”创造了条件等。(可从贩奴时期、贩奴原因、贸易地点、贩奴数量、奴隶价格、贸易影响等方面回答。答出其中任意三点即可得4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(3)结合上述图文资料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请你从利弊两方面谈谈对奴隶贸易的看法。(</w:t>
      </w:r>
      <w:r>
        <w:rPr>
          <w:rFonts w:ascii="Times New Roman" w:hAnsi="Times New Roman" w:eastAsia="楷体_GB2312" w:cs="Times New Roman"/>
        </w:rPr>
        <w:t>4分)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hint="eastAsia" w:ascii="幼圆" w:hAnsi="幼圆" w:eastAsia="幼圆" w:cs="幼圆"/>
          <w:color w:val="FF0097"/>
        </w:rPr>
        <w:t>利：有助于欧洲殖民国家的资本原始积累，促进了欧洲资本主义的发展。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97"/>
        </w:rPr>
      </w:pPr>
      <w:r>
        <w:rPr>
          <w:rFonts w:ascii="Times New Roman" w:hAnsi="Times New Roman" w:eastAsia="幼圆" w:cs="Times New Roman"/>
          <w:color w:val="FF0097"/>
        </w:rPr>
        <w:t>弊：使非洲丧失了大量劳动力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造成非洲的长期贫困和落后。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18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eastAsia="楷体_GB2312" w:cs="Times New Roman"/>
        </w:rPr>
        <w:t>阅读下列材料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回答问题。(10分)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黑体" w:cs="Times New Roman"/>
        </w:rPr>
        <w:t>材料一　</w:t>
      </w:r>
      <w:r>
        <w:rPr>
          <w:rFonts w:ascii="Times New Roman" w:hAnsi="Times New Roman" w:eastAsia="楷体_GB2312" w:cs="Times New Roman"/>
        </w:rPr>
        <w:t>随着封建社会的衰落和资本主义的萌芽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世界在发生剧变。在神学笼罩的黑暗中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思想文化的巨人向愚昧和无知发起了挑战：在惊涛骇浪的</w:t>
      </w:r>
      <w:r>
        <w:rPr>
          <w:rFonts w:hint="eastAsia" w:ascii="Times New Roman" w:hAnsi="Times New Roman" w:eastAsia="楷体_GB2312" w:cs="Times New Roman"/>
        </w:rPr>
        <w:t>大海上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勇敢的探险者找到了沟通世界的新路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腐朽的封建城堡在风雨中动摇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资本主义的新时代即将到来。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Times New Roman" w:hAnsi="Times New Roman" w:eastAsia="楷体_GB2312" w:cs="Times New Roman"/>
        </w:rPr>
        <w:t>文艺复兴运动就是高举思想解放的旗帜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打破中世纪神学桎梏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使文化的各个领域从蒙昧主义、禁欲主义和神秘主义的枷锁中解放出来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创造了远比千年中世纪更多、更绚丽多彩的成就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对人类文化宝库作出了巨大的贡献。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仿宋_GB2312" w:cs="Times New Roman"/>
        </w:rPr>
        <w:t xml:space="preserve">   </w:t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 xml:space="preserve"> ——</w:t>
      </w:r>
      <w:r>
        <w:rPr>
          <w:rFonts w:ascii="Times New Roman" w:hAnsi="Times New Roman" w:eastAsia="仿宋_GB2312" w:cs="Times New Roman"/>
        </w:rPr>
        <w:t>摘编自康天意《文明的狂飙疾进时代》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材料三　</w:t>
      </w:r>
      <w:r>
        <w:rPr>
          <w:rFonts w:ascii="Times New Roman" w:hAnsi="Times New Roman" w:eastAsia="楷体_GB2312" w:cs="Times New Roman"/>
        </w:rPr>
        <w:t>1500年以前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人类基本上生活在彼此隔绝的地</w:t>
      </w:r>
      <w:r>
        <w:rPr>
          <w:rFonts w:hint="eastAsia" w:ascii="Times New Roman" w:hAnsi="Times New Roman" w:eastAsia="楷体_GB2312" w:cs="Times New Roman"/>
        </w:rPr>
        <w:t>区中。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直到</w:t>
      </w:r>
      <w:r>
        <w:rPr>
          <w:rFonts w:ascii="Times New Roman" w:hAnsi="Times New Roman" w:eastAsia="楷体_GB2312" w:cs="Times New Roman"/>
        </w:rPr>
        <w:t>1500年前后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各种族集团之间才第一次有了直接的交往</w:t>
      </w:r>
      <w:r>
        <w:rPr>
          <w:rFonts w:hAnsi="宋体" w:cs="Times New Roman"/>
        </w:rPr>
        <w:t>……</w:t>
      </w:r>
      <w:r>
        <w:rPr>
          <w:rFonts w:ascii="Times New Roman" w:hAnsi="Times New Roman" w:eastAsia="楷体_GB2312" w:cs="Times New Roman"/>
        </w:rPr>
        <w:t>因此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1500</w:t>
      </w:r>
      <w:r>
        <w:rPr>
          <w:rFonts w:ascii="Times New Roman" w:hAnsi="Times New Roman" w:eastAsia="楷体_GB2312" w:cs="Times New Roman"/>
        </w:rPr>
        <w:t>年是人类历史上的一个重要转折点。</w:t>
      </w:r>
      <w:r>
        <w:rPr>
          <w:rFonts w:ascii="Times New Roman" w:hAnsi="Times New Roman" w:eastAsia="仿宋_GB2312" w:cs="Times New Roman"/>
        </w:rPr>
        <w:t xml:space="preserve">    </w:t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hint="eastAsia" w:ascii="Times New Roman" w:hAnsi="Times New Roman" w:eastAsia="仿宋_GB2312" w:cs="Times New Roman"/>
        </w:rPr>
        <w:tab/>
      </w:r>
      <w:r>
        <w:rPr>
          <w:rFonts w:ascii="Times New Roman" w:hAnsi="Times New Roman" w:eastAsia="仿宋_GB2312" w:cs="Times New Roman"/>
        </w:rPr>
        <w:t>——斯塔夫里阿诺斯《全球通史》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材料四　</w:t>
      </w:r>
      <w:r>
        <w:rPr>
          <w:rFonts w:ascii="Times New Roman" w:hAnsi="Times New Roman" w:eastAsia="楷体_GB2312" w:cs="Times New Roman"/>
        </w:rPr>
        <w:t>印第安人说：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哥伦布把欧洲强盗带到了美洲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破坏我们的文化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掠夺我们的财富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他是一个恶魔。</w:t>
      </w:r>
      <w:r>
        <w:rPr>
          <w:rFonts w:hAnsi="宋体" w:cs="Times New Roman"/>
        </w:rPr>
        <w:t>”</w:t>
      </w:r>
      <w:r>
        <w:rPr>
          <w:rFonts w:ascii="Times New Roman" w:hAnsi="Times New Roman" w:eastAsia="楷体_GB2312" w:cs="Times New Roman"/>
        </w:rPr>
        <w:t>而欧洲人说：</w:t>
      </w:r>
      <w:r>
        <w:rPr>
          <w:rFonts w:hAnsi="宋体" w:cs="Times New Roman"/>
        </w:rPr>
        <w:t>“</w:t>
      </w:r>
      <w:r>
        <w:rPr>
          <w:rFonts w:ascii="Times New Roman" w:hAnsi="Times New Roman" w:eastAsia="楷体_GB2312" w:cs="Times New Roman"/>
        </w:rPr>
        <w:t>哥伦布是一个有功之臣。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(1)材料一中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思想文化的巨人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倡导什么理念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向愚昧和无知发起了挑战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？(1分)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97"/>
        </w:rPr>
      </w:pPr>
      <w:r>
        <w:rPr>
          <w:rFonts w:ascii="Times New Roman" w:hAnsi="Times New Roman" w:cs="Times New Roman"/>
          <w:color w:val="FF0097"/>
        </w:rPr>
        <w:t>人文主义。</w:t>
      </w:r>
      <w:r>
        <w:rPr>
          <w:rFonts w:ascii="Times New Roman" w:hAnsi="Times New Roman" w:eastAsia="楷体_GB2312" w:cs="Times New Roman"/>
          <w:color w:val="FF0097"/>
        </w:rPr>
        <w:t>(1分)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(2)文艺复兴运动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创造了远比千年中世纪更多、更绚丽多彩的成就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请举两例予以说明。文艺复兴运动有什么历史意义？(4分)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97"/>
        </w:rPr>
      </w:pPr>
      <w:r>
        <w:rPr>
          <w:rFonts w:hint="eastAsia" w:ascii="幼圆" w:hAnsi="幼圆" w:eastAsia="幼圆" w:cs="幼圆"/>
          <w:color w:val="FF0097"/>
        </w:rPr>
        <w:t>但丁创作《神曲》；达</w:t>
      </w:r>
      <w:r>
        <w:rPr>
          <w:rFonts w:ascii="Times New Roman" w:hAnsi="Times New Roman" w:cs="Times New Roman"/>
          <w:color w:val="FF0097"/>
        </w:rPr>
        <w:t>·</w:t>
      </w:r>
      <w:r>
        <w:rPr>
          <w:rFonts w:hint="eastAsia" w:ascii="幼圆" w:hAnsi="幼圆" w:eastAsia="幼圆" w:cs="幼圆"/>
          <w:color w:val="FF0097"/>
        </w:rPr>
        <w:t>芬奇创作《蒙娜丽莎》《最后的晚餐》；莎士比亚创作《罗密欧与朱丽叶》《哈姆雷特》。(任举两例即可)(2分)</w:t>
      </w:r>
      <w:r>
        <w:rPr>
          <w:rFonts w:ascii="Times New Roman" w:hAnsi="Times New Roman" w:eastAsia="幼圆" w:cs="Times New Roman"/>
          <w:color w:val="FF0097"/>
        </w:rPr>
        <w:t>意义：文艺复兴推动了欧洲文化思想领域的繁荣</w:t>
      </w:r>
      <w:r>
        <w:rPr>
          <w:rFonts w:hint="eastAsia" w:ascii="MingLiU_HKSCS" w:hAnsi="MingLiU_HKSCS" w:eastAsia="MingLiU_HKSCS" w:cs="MingLiU_HKSCS"/>
          <w:color w:val="FF0097"/>
        </w:rPr>
        <w:t>，</w:t>
      </w:r>
      <w:r>
        <w:rPr>
          <w:rFonts w:ascii="Times New Roman" w:hAnsi="Times New Roman" w:eastAsia="幼圆" w:cs="Times New Roman"/>
          <w:color w:val="FF0097"/>
        </w:rPr>
        <w:t>为欧洲资本主义的产生奠定了思想文化基础。</w:t>
      </w:r>
      <w:r>
        <w:rPr>
          <w:rFonts w:ascii="Times New Roman" w:hAnsi="Times New Roman" w:eastAsia="楷体_GB2312" w:cs="Times New Roman"/>
          <w:color w:val="FF0097"/>
        </w:rPr>
        <w:t>(2分)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(3)材料三中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1500</w:t>
      </w:r>
      <w:r>
        <w:rPr>
          <w:rFonts w:ascii="Times New Roman" w:hAnsi="Times New Roman" w:cs="Times New Roman"/>
        </w:rPr>
        <w:t>年前后发生了什么大事？据材料三概括说明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1500年是人类历史上的一个重要转折点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的依据。(2分)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新航路开辟。(1分) 因为新航路开辟以后，欧洲和亚洲、非洲、美洲之间建立起了直接的商业联系，世界开始连为一个整体，世界的观念逐步确立起来。(1分)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(4)结合材料四及所学知识分析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为什么欧洲人认为 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哥伦布是一个有功之臣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？(2分)</w:t>
      </w:r>
    </w:p>
    <w:p>
      <w:pPr>
        <w:pStyle w:val="2"/>
        <w:ind w:firstLine="420" w:firstLineChars="200"/>
        <w:rPr>
          <w:rFonts w:ascii="幼圆" w:hAnsi="幼圆" w:eastAsia="幼圆" w:cs="幼圆"/>
          <w:color w:val="FF0097"/>
        </w:rPr>
      </w:pPr>
      <w:r>
        <w:rPr>
          <w:rFonts w:hint="eastAsia" w:ascii="幼圆" w:hAnsi="幼圆" w:eastAsia="幼圆" w:cs="幼圆"/>
          <w:color w:val="FF0097"/>
        </w:rPr>
        <w:t>哥伦布“发现”了美洲，随之而来的欧洲殖民者掠夺大量财富，促进了欧洲资本主义的产生和发展。所以，欧洲人认为哥伦布是一个有功之臣。(2分)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(5)结合所学知识分析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上述材料反映的两个历史事件出现的共同原因是什么？(1分)</w:t>
      </w:r>
    </w:p>
    <w:p>
      <w:pPr>
        <w:ind w:firstLine="420"/>
        <w:rPr>
          <w:rFonts w:ascii="幼圆" w:hAnsi="幼圆" w:eastAsia="幼圆" w:cs="幼圆"/>
        </w:rPr>
      </w:pPr>
      <w:r>
        <w:rPr>
          <w:rFonts w:hint="eastAsia" w:ascii="幼圆" w:hAnsi="幼圆" w:eastAsia="幼圆" w:cs="幼圆"/>
          <w:color w:val="FF0097"/>
        </w:rPr>
        <w:t>商品经济发展和资本主义萌芽。(1分)</w:t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100005" name="图片 100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5" name="图片 10000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935"/>
    <w:rsid w:val="00284B36"/>
    <w:rsid w:val="00803386"/>
    <w:rsid w:val="00902D02"/>
    <w:rsid w:val="00C02447"/>
    <w:rsid w:val="00EA4935"/>
    <w:rsid w:val="00F3304F"/>
    <w:rsid w:val="02F05BD7"/>
    <w:rsid w:val="062E2E20"/>
    <w:rsid w:val="0C513249"/>
    <w:rsid w:val="17584075"/>
    <w:rsid w:val="1A887734"/>
    <w:rsid w:val="2B9D3EEF"/>
    <w:rsid w:val="304C3D4B"/>
    <w:rsid w:val="32700CDC"/>
    <w:rsid w:val="373362EA"/>
    <w:rsid w:val="384153B3"/>
    <w:rsid w:val="3A9B564D"/>
    <w:rsid w:val="4CE520C1"/>
    <w:rsid w:val="53E43B36"/>
    <w:rsid w:val="60E214ED"/>
    <w:rsid w:val="61EE0510"/>
    <w:rsid w:val="698B3BFF"/>
    <w:rsid w:val="79C80C8D"/>
    <w:rsid w:val="7D48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批注框文本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A03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1314</Words>
  <Characters>7493</Characters>
  <Lines>62</Lines>
  <Paragraphs>17</Paragraphs>
  <TotalTime>1</TotalTime>
  <ScaleCrop>false</ScaleCrop>
  <LinksUpToDate>false</LinksUpToDate>
  <CharactersWithSpaces>8790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2021-06-15T07:51:00Z</dcterms:created>
  <dc:creator>学科网(Zxxk.com)</dc:creator>
  <cp:lastModifiedBy>Administrator</cp:lastModifiedBy>
  <dcterms:modified xsi:type="dcterms:W3CDTF">2021-07-10T01:47:41Z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