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B3E70">
      <w:r>
        <w:rPr>
          <w:noProof/>
        </w:rPr>
        <w:drawing>
          <wp:inline distT="0" distB="0" distL="0" distR="0">
            <wp:extent cx="5267325" cy="7391400"/>
            <wp:effectExtent l="0" t="0" r="9525" b="0"/>
            <wp:docPr id="1" name="图片 1" descr="C:\Users\dell\Desktop\道法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363481" name="Picture 1" descr="C:\Users\dell\Desktop\道法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065217"/>
            <wp:effectExtent l="0" t="0" r="2540" b="0"/>
            <wp:docPr id="3" name="图片 3" descr="C:\Users\dell\Desktop\道法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24488" name="Picture 3" descr="C:\Users\dell\Desktop\道法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6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F96">
      <w:r>
        <w:rPr>
          <w:noProof/>
        </w:rPr>
        <w:drawing>
          <wp:inline distT="0" distB="0" distL="0" distR="0">
            <wp:extent cx="5295900" cy="6667500"/>
            <wp:effectExtent l="0" t="0" r="0" b="0"/>
            <wp:docPr id="2" name="图片 2" descr="C:\Users\dell\Desktop\道法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997065" name="Picture 2" descr="C:\Users\dell\Desktop\道法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E70">
      <w:r>
        <w:rPr>
          <w:noProof/>
        </w:rPr>
        <w:drawing>
          <wp:inline distT="0" distB="0" distL="0" distR="0">
            <wp:extent cx="5267325" cy="7515225"/>
            <wp:effectExtent l="0" t="0" r="9525" b="9525"/>
            <wp:docPr id="4" name="图片 4" descr="C:\Users\dell\Desktop\道法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636735" name="Picture 1" descr="C:\Users\dell\Desktop\道法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5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wrapNone/>
          <wp:docPr id="10000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56331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93"/>
    <w:rsid w:val="003F6764"/>
    <w:rsid w:val="005D0B07"/>
    <w:rsid w:val="00854A93"/>
    <w:rsid w:val="00BB3E70"/>
    <w:rsid w:val="00E02FB4"/>
    <w:rsid w:val="00EF1F9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B3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BB3E70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B3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B3E70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BB3E7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B3E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2021-06-30T07:41:00Z</dcterms:created>
  <dcterms:modified xsi:type="dcterms:W3CDTF">2021-06-30T07:45:00Z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bf605f05f6dd47188d3352adf4b8487e">
    <vt:lpwstr>CWM3yDL4mzuD8RVKh1GyB8CAFtIBYRWQnkduOtkpy6fkPRtwx8rkc2SANL3f/Agoxs0JrMvmgU33Yvsxrr1v+aUMQ==</vt:lpwstr>
  </property>
</Properties>
</file>