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 xml:space="preserve">  北京版三年级下册数学第八单元测试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05300" cy="6038850"/>
            <wp:effectExtent l="0" t="0" r="7620" b="11430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0550" cy="6562725"/>
            <wp:effectExtent l="0" t="0" r="3810" b="5715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800475" cy="6477000"/>
            <wp:effectExtent l="0" t="0" r="9525" b="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14825" cy="6657975"/>
            <wp:effectExtent l="0" t="0" r="13335" b="1905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86250" cy="1038225"/>
            <wp:effectExtent l="0" t="0" r="11430" b="13335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B156E2"/>
    <w:rsid w:val="14B1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2021-07-12T07:18:00Z</dcterms:created>
  <dc:creator>勇往直前</dc:creator>
  <cp:lastModifiedBy>勇往直前</cp:lastModifiedBy>
  <dcterms:modified xsi:type="dcterms:W3CDTF">2021-07-12T07:19:27Z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DE380279C2B8492E99EADC20BCCCA19F</vt:lpwstr>
  </property>
</Properties>
</file>