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hint="eastAsia"/>
        </w:rPr>
      </w:pPr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38pt;height:33pt;margin-top:933pt;margin-left:984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bookmarkStart w:id="0" w:name="_GoBack"/>
      <w:bookmarkEnd w:id="0"/>
      <w:r>
        <w:drawing>
          <wp:inline distT="0" distB="0" distL="0" distR="0">
            <wp:extent cx="5969000" cy="9939020"/>
            <wp:effectExtent l="0" t="0" r="12700" b="5080"/>
            <wp:docPr id="91" name="图片 90" descr="扫描全能王CamScanner 2021-07-13 14.0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575432" name="图片 90" descr="扫描全能王CamScanner 2021-07-13 14.05_1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3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971405"/>
            <wp:effectExtent l="0" t="0" r="12700" b="10795"/>
            <wp:docPr id="92" name="图片 91" descr="扫描全能王CamScanner 2021-07-13 14.0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371681" name="图片 91" descr="扫描全能王CamScanner 2021-07-13 14.05_2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7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973945"/>
            <wp:effectExtent l="0" t="0" r="12700" b="8255"/>
            <wp:docPr id="93" name="图片 92" descr="扫描全能王CamScanner 2021-07-13 14.0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359191" name="图片 92" descr="扫描全能王CamScanner 2021-07-13 14.05_3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7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898380"/>
            <wp:effectExtent l="0" t="0" r="12700" b="7620"/>
            <wp:docPr id="94" name="图片 93" descr="扫描全能王CamScanner 2021-07-13 14.05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222288" name="图片 93" descr="扫描全能王CamScanner 2021-07-13 14.05_4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960610"/>
            <wp:effectExtent l="0" t="0" r="12700" b="2540"/>
            <wp:docPr id="95" name="图片 94" descr="扫描全能王CamScanner 2021-07-13 14.05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236694" name="图片 94" descr="扫描全能王CamScanner 2021-07-13 14.05_5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6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974580"/>
            <wp:effectExtent l="0" t="0" r="12700" b="7620"/>
            <wp:docPr id="96" name="图片 95" descr="扫描全能王CamScanner 2021-07-13 14.05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706309" name="图片 95" descr="扫描全能王CamScanner 2021-07-13 14.05_6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7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984740"/>
            <wp:effectExtent l="0" t="0" r="12700" b="16510"/>
            <wp:docPr id="97" name="图片 96" descr="扫描全能王CamScanner 2021-07-13 14.05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979147" name="图片 96" descr="扫描全能王CamScanner 2021-07-13 14.05_7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952990"/>
            <wp:effectExtent l="0" t="0" r="12700" b="10160"/>
            <wp:docPr id="98" name="图片 97" descr="扫描全能王CamScanner 2021-07-13 14.05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072158" name="图片 97" descr="扫描全能王CamScanner 2021-07-13 14.05_8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5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七年级语文答案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1.（1）惫    羸    （2）j</w:t>
      </w:r>
      <w:r>
        <w:rPr>
          <w:rFonts w:asciiTheme="minorEastAsia" w:hAnsiTheme="minorEastAsia" w:cstheme="minorHAnsi"/>
          <w:sz w:val="24"/>
          <w:szCs w:val="24"/>
        </w:rPr>
        <w:t>ī</w:t>
      </w:r>
      <w:r>
        <w:rPr>
          <w:rFonts w:asciiTheme="minorEastAsia" w:hAnsiTheme="minorEastAsia" w:hint="eastAsia"/>
          <w:sz w:val="24"/>
          <w:szCs w:val="24"/>
        </w:rPr>
        <w:t>n    绽   （3）qì   （4）luò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2.C    3.B    4.B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5.（1）散入春风满洛城   （2）朔气传金柝    （3）箫鼓追随春社近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（4）苔痕上阶绿，草色入帘青   （5）落红不是无情物，化作春泥更护花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6.（1）立报国之志（或立报效之志、立复兴之志、树报国之志）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（2）示例一：将同学们搜集到的爱国主题图片资料、实物等进行展览，并让同学们写观后感。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示例二：举行爱国主题诗歌朗诵会，活动设置主持人一名，同学们对自己喜欢的爱国诗歌进行朗诵准备，并邀请语文老师进行点评。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（注：给出的活动方案切实可行即可）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7.“钟”是聚集的意思，运用拟人的修辞手法，（1分）赋予大自然以人的情思，形象的描绘出泰山神奇秀丽的景象，（1分）表达了诗人对泰山的喜爱和赞美之情。（1分）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8.哲理：只有站得高，才能看得远。（1分）会当凌绝顶，一览众山小。（1分）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9.（1）多  （2）更加   （3）这，这样  （4）种植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10.D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11.（1）对于牡丹的喜爱，应当人很多了。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（2）君子看见它的根，就想到要培植好坚定不移的品格。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12.品格高尚、坚贞自守；正直不屈、不偏不倚；虚怀若谷、立志高远；不与世俗同流合污等。（写出其中两点即可）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【译文】竹子像贤人，这是为什么？竹子的根稳固，稳固是为了确立竹子的本性，君子看见它的根，就想到要培植好坚定不移的品格。竹子的秉性直，直是为了站住身体，君子看见它这种秉性，就想到要正直无私，不趋炎附势。竹子的心空，空是为了虚心接受道，君子看见它的心，就想到要虚心接受一切有用的东西。竹子的节坚定，坚定是为了立志，君子看见它的节，就想到要磨炼自己的品行。正因为如此，君子都喜欢种竹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13.引起读者的阅读兴趣；引出本文的中心论点 “有才不能任性”；作为事实论据证明中心论点，使论证更有说服力。（答出其中一点得一分，答出两点满分。）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14. 比喻论证（1分）生动形象地论证了“有才一定要珍惜，要用好，不可任性”的观点，使深奥的道理通俗易懂。（2分）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15.A适合充当本文的论据，（1分）因为本文的中心论点是“有才不能任性”，A中的杨修才思敏捷，但却恃才放旷丢掉了性命，论证的中心论点，其他事例都不能论证。（1分。理由合理即可。）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16.“最温暖的一片阳光”象征母亲、母爱。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17.（1）这句话运用了外貌描写的方法，写出了母亲着急赶来给“我”送蒸菜时的样子，表现了母亲对“我”无微不至的关爱。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（2）洗，是“冲洗”的意思，在这里是指母亲随着时光的流逝慢慢变老，巧用动词，生动传神地写出了岁月的无情以及“我”的伤感。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18.插叙。（1分）补充交代了母亲过去的生活经历，使文章内容充实，使人物形象丰满，突出母亲一生的艰辛，更为真切感人。（写出两点即可）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19. 只要有母亲在，就会有想象不到的不平凡的事情发生。文中是指母亲不顾年老体衰，克服重重困难，采摘野菜并做好美味的蒸菜给“我”送来，令“我”震撼的事情。这句话体现了母爱的伟大，表达了“我”对母亲的感激之情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20.《海底两万里》   尼摩      参加葬礼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21.B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22.参照中考作文评分标准。</w:t>
      </w:r>
    </w:p>
    <w:sectPr>
      <w:headerReference w:type="first" r:id="rId14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width:24pt;height:18pt;margin-top:1000pt;margin-left:10pt;mso-position-horizontal-relative:page;mso-position-vertical-relative:page;position:absolute;z-index:251658240">
          <v:imagedata r:id="rId1" o:title="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2960"/>
    <w:rsid w:val="0001670B"/>
    <w:rsid w:val="002961AA"/>
    <w:rsid w:val="00562B8C"/>
    <w:rsid w:val="0072014C"/>
    <w:rsid w:val="007A55D1"/>
    <w:rsid w:val="007C26FA"/>
    <w:rsid w:val="0082420E"/>
    <w:rsid w:val="00A87F29"/>
    <w:rsid w:val="00B11EDA"/>
    <w:rsid w:val="00C130A6"/>
    <w:rsid w:val="00C34442"/>
    <w:rsid w:val="00CC577D"/>
    <w:rsid w:val="00DA2960"/>
    <w:rsid w:val="00DF7572"/>
    <w:rsid w:val="00E01DF2"/>
    <w:rsid w:val="00ED7B78"/>
    <w:rsid w:val="00F057E7"/>
    <w:rsid w:val="2524219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qFormat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header" Target="header1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199</Words>
  <Characters>1135</Characters>
  <Application>Microsoft Office Word</Application>
  <DocSecurity>0</DocSecurity>
  <Lines>9</Lines>
  <Paragraphs>2</Paragraphs>
  <ScaleCrop>false</ScaleCrop>
  <Company/>
  <LinksUpToDate>false</LinksUpToDate>
  <CharactersWithSpaces>1332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3</cp:revision>
  <dcterms:created xsi:type="dcterms:W3CDTF">2021-07-13T07:48:00Z</dcterms:created>
  <dcterms:modified xsi:type="dcterms:W3CDTF">2021-07-13T08:56:29Z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